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77" w:rsidRPr="007339AD" w:rsidRDefault="00831D77" w:rsidP="00831D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>МДОУ "Детский сад № 179"</w:t>
      </w:r>
    </w:p>
    <w:p w:rsidR="00831D77" w:rsidRPr="007339AD" w:rsidRDefault="00831D77" w:rsidP="009775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Результаты анкетирования родителей (законных представителей) </w:t>
      </w:r>
    </w:p>
    <w:p w:rsidR="007E0017" w:rsidRPr="007339AD" w:rsidRDefault="00831D77" w:rsidP="00831D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>"Удовлетворенность качеством питания в детском саду"</w:t>
      </w:r>
    </w:p>
    <w:p w:rsidR="00831D77" w:rsidRPr="007339AD" w:rsidRDefault="007E0017" w:rsidP="00831D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(</w:t>
      </w:r>
      <w:r w:rsidR="007339AD"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>март</w:t>
      </w:r>
      <w:r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202</w:t>
      </w:r>
      <w:r w:rsidR="007339AD"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>3</w:t>
      </w:r>
      <w:r w:rsidRPr="007339AD">
        <w:rPr>
          <w:rFonts w:ascii="Times New Roman" w:eastAsia="Times New Roman" w:hAnsi="Times New Roman" w:cs="Times New Roman"/>
          <w:sz w:val="28"/>
          <w:szCs w:val="34"/>
          <w:lang w:eastAsia="ru-RU"/>
        </w:rPr>
        <w:t>г)</w:t>
      </w:r>
    </w:p>
    <w:p w:rsidR="00977598" w:rsidRPr="007339AD" w:rsidRDefault="00977598" w:rsidP="009775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</w:pPr>
      <w:r w:rsidRPr="007339AD"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  <w:t>Удовлетворены ли Вы и Ваш ребенок качеством питания в детском саду?</w:t>
      </w: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65,5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  <w:t>удовлетворены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19"/>
          <w:lang w:eastAsia="ru-RU"/>
        </w:rPr>
        <w:t>29,9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20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  <w:t>Частично удовлетворены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4,6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  <w:t>не удовлетворены</w:t>
      </w:r>
    </w:p>
    <w:p w:rsidR="007339AD" w:rsidRDefault="007339AD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7339AD" w:rsidRDefault="007339AD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7339AD" w:rsidRDefault="007339AD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977598" w:rsidRPr="007339AD" w:rsidRDefault="007339AD" w:rsidP="007339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</w:pPr>
      <w:r w:rsidRPr="007339AD"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  <w:t>Наличие в Доу меню и подробной информации об услугах по организации питания детей на сайте ДОУ</w:t>
      </w:r>
    </w:p>
    <w:p w:rsidR="007339AD" w:rsidRDefault="007339AD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</w:pPr>
    </w:p>
    <w:p w:rsidR="00977598" w:rsidRPr="007339AD" w:rsidRDefault="00977598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  <w:t>Ответов</w:t>
      </w:r>
    </w:p>
    <w:p w:rsidR="00977598" w:rsidRDefault="007339AD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  <w:t>232</w:t>
      </w:r>
    </w:p>
    <w:p w:rsidR="007339AD" w:rsidRPr="007339AD" w:rsidRDefault="007339AD" w:rsidP="0073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85,6%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9,8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не знаю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977598" w:rsidRPr="007339AD" w:rsidRDefault="00831D77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0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недостаточная информация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4,6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отсутствует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977598" w:rsidRPr="007339AD" w:rsidRDefault="00977598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  <w:t>Ответов</w:t>
      </w:r>
    </w:p>
    <w:p w:rsidR="00977598" w:rsidRPr="007339AD" w:rsidRDefault="007339AD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  <w:t>232</w:t>
      </w:r>
    </w:p>
    <w:p w:rsidR="00977598" w:rsidRPr="007339AD" w:rsidRDefault="00977598" w:rsidP="009775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</w:pPr>
      <w:bookmarkStart w:id="0" w:name="2160730"/>
      <w:bookmarkEnd w:id="0"/>
      <w:r w:rsidRPr="007339AD"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  <w:t>Удовлетворены ли Вы и Ваш ребенок меню, по которому организовано питание в ДОУ?</w:t>
      </w: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61,5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удовлетворены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32,8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в основном </w:t>
      </w:r>
      <w:proofErr w:type="spellStart"/>
      <w:proofErr w:type="gramStart"/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удовлетворены,есть</w:t>
      </w:r>
      <w:proofErr w:type="spellEnd"/>
      <w:proofErr w:type="gramEnd"/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отдельные замечания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5,7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не удовлетворены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977598" w:rsidRPr="007339AD" w:rsidRDefault="00977598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  <w:lastRenderedPageBreak/>
        <w:t>Ответов</w:t>
      </w:r>
    </w:p>
    <w:p w:rsidR="00977598" w:rsidRPr="007339AD" w:rsidRDefault="007339AD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  <w:t>232</w:t>
      </w:r>
    </w:p>
    <w:p w:rsidR="00977598" w:rsidRPr="007339AD" w:rsidRDefault="00977598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</w:pPr>
    </w:p>
    <w:p w:rsidR="00977598" w:rsidRPr="007339AD" w:rsidRDefault="00977598" w:rsidP="009775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</w:pPr>
      <w:bookmarkStart w:id="1" w:name="2160731"/>
      <w:bookmarkEnd w:id="1"/>
      <w:r w:rsidRPr="007339AD">
        <w:rPr>
          <w:rFonts w:ascii="Times New Roman" w:eastAsia="Times New Roman" w:hAnsi="Times New Roman" w:cs="Times New Roman"/>
          <w:color w:val="2F8CEA"/>
          <w:sz w:val="28"/>
          <w:szCs w:val="34"/>
          <w:lang w:eastAsia="ru-RU"/>
        </w:rPr>
        <w:t>Размещается ли в Вашем ДОУ ежедневно меню в доступном месте для всех родителей?</w:t>
      </w: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95,4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да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2,9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не знаю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977598" w:rsidRP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1,7</w:t>
      </w:r>
      <w:r w:rsidR="00977598" w:rsidRPr="007339AD">
        <w:rPr>
          <w:rFonts w:ascii="Times New Roman" w:eastAsia="Times New Roman" w:hAnsi="Times New Roman" w:cs="Times New Roman"/>
          <w:color w:val="000000" w:themeColor="text1"/>
          <w:sz w:val="16"/>
          <w:szCs w:val="19"/>
          <w:lang w:eastAsia="ru-RU"/>
        </w:rPr>
        <w:t>%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нет</w:t>
      </w:r>
    </w:p>
    <w:p w:rsidR="00977598" w:rsidRPr="007339AD" w:rsidRDefault="00977598" w:rsidP="009775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0"/>
          <w:szCs w:val="24"/>
          <w:lang w:eastAsia="ru-RU"/>
        </w:rPr>
      </w:pPr>
    </w:p>
    <w:p w:rsidR="00977598" w:rsidRPr="007339AD" w:rsidRDefault="00977598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BDC3C7"/>
          <w:sz w:val="20"/>
          <w:szCs w:val="24"/>
          <w:lang w:eastAsia="ru-RU"/>
        </w:rPr>
        <w:t>Ответов</w:t>
      </w:r>
    </w:p>
    <w:p w:rsidR="00977598" w:rsidRPr="007339AD" w:rsidRDefault="007339AD" w:rsidP="00977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8CEA"/>
          <w:sz w:val="40"/>
          <w:szCs w:val="48"/>
          <w:lang w:eastAsia="ru-RU"/>
        </w:rPr>
        <w:t>232</w:t>
      </w:r>
    </w:p>
    <w:p w:rsidR="00000064" w:rsidRPr="007339AD" w:rsidRDefault="00000064">
      <w:pPr>
        <w:rPr>
          <w:rFonts w:ascii="Times New Roman" w:hAnsi="Times New Roman" w:cs="Times New Roman"/>
          <w:sz w:val="18"/>
        </w:rPr>
      </w:pPr>
    </w:p>
    <w:p w:rsidR="00977598" w:rsidRPr="007339AD" w:rsidRDefault="00977598">
      <w:pPr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</w:pPr>
      <w:r w:rsidRPr="007339AD"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  <w:t xml:space="preserve">Что лично Вам нравится в меню, рационе питания ребенка в </w:t>
      </w:r>
      <w:proofErr w:type="gramStart"/>
      <w:r w:rsidRPr="007339AD"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  <w:t>ДОУ ?</w:t>
      </w:r>
      <w:proofErr w:type="gramEnd"/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-Все нравится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-Рацион и сочетание продуктов в целом. </w:t>
      </w:r>
    </w:p>
    <w:p w:rsidR="00977598" w:rsidRPr="007339AD" w:rsidRDefault="00977598" w:rsidP="00831D77">
      <w:pPr>
        <w:shd w:val="clear" w:color="auto" w:fill="FFFFFF"/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-Сбалансированное полезное питание</w:t>
      </w:r>
      <w:r w:rsidR="00831D77"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-Разнообразное меню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 и полезность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-Разнообразное меню</w:t>
      </w:r>
    </w:p>
    <w:p w:rsid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-Каши</w:t>
      </w:r>
    </w:p>
    <w:p w:rsidR="00977598" w:rsidRPr="007339AD" w:rsidRDefault="007339AD" w:rsidP="0073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Овощи, каши ежедневно в рационе</w:t>
      </w:r>
      <w:r w:rsidR="00977598"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-Разнообразие и качество</w:t>
      </w:r>
    </w:p>
    <w:p w:rsidR="00977598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-Все</w:t>
      </w:r>
    </w:p>
    <w:p w:rsidR="007339AD" w:rsidRDefault="007339AD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наличие рыбы</w:t>
      </w:r>
    </w:p>
    <w:p w:rsidR="007339AD" w:rsidRPr="007339AD" w:rsidRDefault="007339AD" w:rsidP="0073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-Меню сбалансированное, ребёнок всегда сыт и довольный</w:t>
      </w:r>
    </w:p>
    <w:p w:rsidR="00977598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</w:t>
      </w:r>
    </w:p>
    <w:p w:rsidR="007339AD" w:rsidRPr="007339AD" w:rsidRDefault="007339AD" w:rsidP="0073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Ребенок говорит, что вкусно, это главное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 в меню.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-Нравится очень разнообразие блюд и особенно то, что мой "малоежка" с удовольствием кушает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-Выпечка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-Разнообразное меню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-Питание разнообразное, присутствие блюд из творога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 блюд</w:t>
      </w: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-Запеканка, каша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-Все нравится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</w:t>
      </w:r>
      <w:r w:rsid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Разнообразие и сбала</w:t>
      </w: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нсированность блюд в течение недели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-Суп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-Дети получают много овощей и фруктов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-Ребёнок ест с удовольствием, значит вкусно и без последствий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-Вкусно, еда теплая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-Мой ребёнок стоит на учете у аллерголога и питается по меню для детей с пищевой аллергией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-Пюре, макароны, котлеты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-Разнообразие, </w:t>
      </w:r>
      <w:proofErr w:type="spell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сбанансированный</w:t>
      </w:r>
      <w:proofErr w:type="spell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рацион,ребенку</w:t>
      </w:r>
      <w:proofErr w:type="spell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наравится</w:t>
      </w:r>
      <w:proofErr w:type="spell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наличие каши</w:t>
      </w: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-Ассортимент супов, каш, вторых блюд.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-Наличие овощей и мяса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-Борщ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-Ребёнок в восторге от омлета, дома такой не получается.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-Ребёнок сытый и довольный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-Супы, вторые блюда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-Наличие свежих овощей, рыбы. Сбалансированное меню на каждый день.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-Разнообразие, кратность, размеры порций</w:t>
      </w: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-Не могу сказать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-Вкусные первые блюда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-Макароны, пюре, творожные запеканки, не </w:t>
      </w:r>
      <w:proofErr w:type="gram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все</w:t>
      </w:r>
      <w:proofErr w:type="gram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но супы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-Ничего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-Все </w:t>
      </w:r>
      <w:proofErr w:type="spellStart"/>
      <w:proofErr w:type="gram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нравится,все</w:t>
      </w:r>
      <w:proofErr w:type="spellEnd"/>
      <w:proofErr w:type="gram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устаивает,разнообразное</w:t>
      </w:r>
      <w:proofErr w:type="spell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питание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-Хороший рацион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-Омлет с брокколи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-Полноценное разнообразное питание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-Разнообразие. Дома так не наготовишь)</w:t>
      </w: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-Разнообразие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-Разнообразие блюд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-Все сбалансировано и разнообразно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</w:t>
      </w:r>
      <w:proofErr w:type="gram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Разнообразно ,</w:t>
      </w:r>
      <w:proofErr w:type="gram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вкусно</w:t>
      </w:r>
    </w:p>
    <w:p w:rsidR="00977598" w:rsidRPr="007339AD" w:rsidRDefault="00977598" w:rsidP="0097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-Все нравится</w:t>
      </w:r>
    </w:p>
    <w:p w:rsidR="00977598" w:rsidRPr="007339AD" w:rsidRDefault="00977598">
      <w:pPr>
        <w:rPr>
          <w:rFonts w:ascii="Times New Roman" w:hAnsi="Times New Roman" w:cs="Times New Roman"/>
          <w:sz w:val="18"/>
        </w:rPr>
      </w:pPr>
    </w:p>
    <w:p w:rsidR="001806BC" w:rsidRPr="007339AD" w:rsidRDefault="001806BC">
      <w:pPr>
        <w:rPr>
          <w:rFonts w:ascii="Times New Roman" w:hAnsi="Times New Roman" w:cs="Times New Roman"/>
          <w:sz w:val="18"/>
        </w:rPr>
      </w:pPr>
    </w:p>
    <w:p w:rsidR="001806BC" w:rsidRPr="007339AD" w:rsidRDefault="001806BC">
      <w:pPr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</w:pPr>
      <w:r w:rsidRPr="007339AD"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  <w:t xml:space="preserve">Что лично Вам не нравится в меню, предлагаемом ребенком в </w:t>
      </w:r>
      <w:proofErr w:type="spellStart"/>
      <w:proofErr w:type="gramStart"/>
      <w:r w:rsidRPr="007339AD"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  <w:t>ДОУ,в</w:t>
      </w:r>
      <w:proofErr w:type="spellEnd"/>
      <w:proofErr w:type="gramEnd"/>
      <w:r w:rsidRPr="007339AD"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  <w:t xml:space="preserve"> организации питания ? Ваши замечания и предложения по вопросам питания воспитанников в ДОУ?</w:t>
      </w:r>
    </w:p>
    <w:p w:rsidR="001806BC" w:rsidRPr="007339AD" w:rsidRDefault="007339AD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Тушеная капуста</w:t>
      </w:r>
      <w:r w:rsidR="001806BC"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, пшённая каша, чай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Разнообразить меню, научиться вкусно готовить, увеличить порции.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В целом, меню выглядит неплохо, если его не пробовал.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Все полностью удовлетворяет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Мало фруктов и десертов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Рыба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Нет такого</w:t>
      </w:r>
    </w:p>
    <w:p w:rsidR="001806BC" w:rsidRPr="007339AD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Много запеканки почти на каждый ужин.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Мало творога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Нет замечании.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есть блюда, которые дети не едят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первых блюдах не всегда присутствует мясо, </w:t>
      </w:r>
      <w:proofErr w:type="gram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Один</w:t>
      </w:r>
      <w:proofErr w:type="gram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день в меню весь день во всех блюдах отсутствует мясо</w:t>
      </w:r>
    </w:p>
    <w:p w:rsidR="001806BC" w:rsidRPr="007339AD" w:rsidRDefault="001806BC" w:rsidP="001806B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Нет замечаний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Часть блюд (например, из печени) не любит и не может есть не только мой ребёнок, но и многие другие дети в группе. Понятно, что детям предлагаются полезные продукты. Но возможно, дело в рецептуре этих блюд.</w:t>
      </w:r>
    </w:p>
    <w:p w:rsidR="001806BC" w:rsidRPr="004519ED" w:rsidRDefault="001806BC" w:rsidP="004519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Практически каждый день творожная запеканка, только в разных вариациях и</w:t>
      </w:r>
      <w:r w:rsidR="00831D77"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разным названием. </w:t>
      </w:r>
      <w:bookmarkStart w:id="2" w:name="_GoBack"/>
      <w:bookmarkEnd w:id="2"/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Подливы. Ребёнок </w:t>
      </w:r>
      <w:proofErr w:type="gramStart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думает</w:t>
      </w:r>
      <w:proofErr w:type="gramEnd"/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что это грязь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Хотелось бы не облегченный ужин, а полдник и отдельно ужин</w:t>
      </w:r>
    </w:p>
    <w:p w:rsidR="001806BC" w:rsidRPr="004519ED" w:rsidRDefault="001806BC" w:rsidP="00F07A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4519E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Хотелось бы видеть </w:t>
      </w:r>
      <w:proofErr w:type="spellStart"/>
      <w:r w:rsidRPr="004519E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бОльший</w:t>
      </w:r>
      <w:proofErr w:type="spellEnd"/>
      <w:r w:rsidRPr="004519E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ассортимент фруктов, а не только яблоки/груши. Что не дают сосиски</w:t>
      </w:r>
    </w:p>
    <w:p w:rsidR="001806BC" w:rsidRPr="007339AD" w:rsidRDefault="00831D77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Запеканка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Очень часто повторяется в меню творожная запеканка, а не все дети л</w:t>
      </w:r>
      <w:r w:rsidR="00831D77"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юбят творог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Запеканки на ужин очень часто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 сбалансированные завтраки, сладкие напитки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Объединение полдника с ужином.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Вроде нет </w:t>
      </w:r>
      <w:r w:rsidR="00831D77"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замечаний</w:t>
      </w:r>
    </w:p>
    <w:p w:rsidR="001806BC" w:rsidRPr="007339AD" w:rsidRDefault="001806BC" w:rsidP="00831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Отсутс</w:t>
      </w:r>
      <w:r w:rsidR="00831D77"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</w:t>
      </w: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вие достаточного количества фруктов, овощей, зелени бульоне</w:t>
      </w:r>
    </w:p>
    <w:p w:rsidR="001806BC" w:rsidRPr="007339AD" w:rsidRDefault="001806BC" w:rsidP="00831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Все устраивает</w:t>
      </w:r>
    </w:p>
    <w:p w:rsidR="001806BC" w:rsidRPr="007339AD" w:rsidRDefault="001806BC" w:rsidP="00831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Капуста тушёная, или тушеные овощи.</w:t>
      </w:r>
    </w:p>
    <w:p w:rsidR="001806BC" w:rsidRPr="007339AD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339A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все нравится</w:t>
      </w:r>
    </w:p>
    <w:p w:rsidR="001806BC" w:rsidRPr="007339AD" w:rsidRDefault="001806BC" w:rsidP="0018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1806BC" w:rsidRPr="007339AD" w:rsidRDefault="001806BC">
      <w:pPr>
        <w:rPr>
          <w:rFonts w:ascii="Times New Roman" w:hAnsi="Times New Roman" w:cs="Times New Roman"/>
          <w:color w:val="2F8CEA"/>
          <w:sz w:val="34"/>
          <w:szCs w:val="34"/>
          <w:shd w:val="clear" w:color="auto" w:fill="FFFFFF"/>
        </w:rPr>
      </w:pPr>
    </w:p>
    <w:p w:rsidR="001806BC" w:rsidRPr="007339AD" w:rsidRDefault="001806BC">
      <w:pPr>
        <w:rPr>
          <w:rFonts w:ascii="Times New Roman" w:hAnsi="Times New Roman" w:cs="Times New Roman"/>
          <w:sz w:val="18"/>
        </w:rPr>
      </w:pPr>
    </w:p>
    <w:sectPr w:rsidR="001806BC" w:rsidRPr="007339AD" w:rsidSect="0000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3DB2"/>
    <w:multiLevelType w:val="multilevel"/>
    <w:tmpl w:val="6F8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98"/>
    <w:rsid w:val="00000064"/>
    <w:rsid w:val="001806BC"/>
    <w:rsid w:val="004519ED"/>
    <w:rsid w:val="0069706F"/>
    <w:rsid w:val="007339AD"/>
    <w:rsid w:val="007C75F4"/>
    <w:rsid w:val="007E0017"/>
    <w:rsid w:val="00831D77"/>
    <w:rsid w:val="00977598"/>
    <w:rsid w:val="00C05D07"/>
    <w:rsid w:val="00C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36A1"/>
  <w15:docId w15:val="{0C521E66-EC5E-46A6-8AA7-59A4A3A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37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2328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255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6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9994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4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7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7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9355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07942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5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0134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1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84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091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0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876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9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4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8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4754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343896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026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2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2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297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2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34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2162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61782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4919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8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9597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29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2022-09-06T06:21:00Z</cp:lastPrinted>
  <dcterms:created xsi:type="dcterms:W3CDTF">2023-03-24T09:57:00Z</dcterms:created>
  <dcterms:modified xsi:type="dcterms:W3CDTF">2023-03-24T09:57:00Z</dcterms:modified>
</cp:coreProperties>
</file>