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A8" w:rsidRDefault="000A7A0F" w:rsidP="000A7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по реализации проекта </w:t>
      </w:r>
    </w:p>
    <w:p w:rsidR="000A7A0F" w:rsidRDefault="000A7A0F" w:rsidP="000A7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на песке – успешная песочная терапия в работе с детьми раннего и дошкольного возраста»</w:t>
      </w:r>
    </w:p>
    <w:p w:rsidR="000A7A0F" w:rsidRDefault="000A7A0F" w:rsidP="000A7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2022/2023 учебного года</w:t>
      </w:r>
    </w:p>
    <w:p w:rsidR="000A7A0F" w:rsidRDefault="000A7A0F" w:rsidP="000A7A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Учреждение МДОУ «Детский сад 179»</w:t>
      </w:r>
    </w:p>
    <w:p w:rsidR="000A7A0F" w:rsidRDefault="000A7A0F" w:rsidP="000A7A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проекта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Клочкова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798"/>
        <w:gridCol w:w="2693"/>
        <w:gridCol w:w="2552"/>
        <w:gridCol w:w="1665"/>
      </w:tblGrid>
      <w:tr w:rsidR="000A7A0F" w:rsidTr="000A7A0F">
        <w:tc>
          <w:tcPr>
            <w:tcW w:w="846" w:type="dxa"/>
          </w:tcPr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06" w:type="dxa"/>
          </w:tcPr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2798" w:type="dxa"/>
          </w:tcPr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(проведение мероприятия)</w:t>
            </w:r>
          </w:p>
        </w:tc>
        <w:tc>
          <w:tcPr>
            <w:tcW w:w="2693" w:type="dxa"/>
          </w:tcPr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552" w:type="dxa"/>
          </w:tcPr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1665" w:type="dxa"/>
          </w:tcPr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 выполнено (указать, по какой причине)</w:t>
            </w:r>
          </w:p>
        </w:tc>
      </w:tr>
      <w:tr w:rsidR="000A7A0F" w:rsidTr="000A7A0F">
        <w:tc>
          <w:tcPr>
            <w:tcW w:w="846" w:type="dxa"/>
          </w:tcPr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0A7A0F" w:rsidRDefault="000A7A0F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МИП на 2022-2023 учебный год (для участников проекта)</w:t>
            </w:r>
          </w:p>
        </w:tc>
        <w:tc>
          <w:tcPr>
            <w:tcW w:w="2798" w:type="dxa"/>
          </w:tcPr>
          <w:p w:rsidR="000A7A0F" w:rsidRDefault="000A7A0F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Обсуждение календарного плана.</w:t>
            </w:r>
          </w:p>
        </w:tc>
        <w:tc>
          <w:tcPr>
            <w:tcW w:w="2693" w:type="dxa"/>
          </w:tcPr>
          <w:p w:rsidR="000A7A0F" w:rsidRDefault="00066904" w:rsidP="0006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A0F">
              <w:rPr>
                <w:rFonts w:ascii="Times New Roman" w:hAnsi="Times New Roman" w:cs="Times New Roman"/>
                <w:sz w:val="28"/>
                <w:szCs w:val="28"/>
              </w:rPr>
              <w:t>Утвержден план работы МИП на 2022-2023 учебный год</w:t>
            </w:r>
          </w:p>
        </w:tc>
        <w:tc>
          <w:tcPr>
            <w:tcW w:w="2552" w:type="dxa"/>
          </w:tcPr>
          <w:p w:rsidR="000A7A0F" w:rsidRDefault="000A7A0F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соответствуют ожидаемым результатам.</w:t>
            </w:r>
          </w:p>
        </w:tc>
        <w:tc>
          <w:tcPr>
            <w:tcW w:w="1665" w:type="dxa"/>
          </w:tcPr>
          <w:p w:rsidR="000A7A0F" w:rsidRDefault="000A7A0F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0F" w:rsidTr="000A7A0F">
        <w:tc>
          <w:tcPr>
            <w:tcW w:w="846" w:type="dxa"/>
          </w:tcPr>
          <w:p w:rsidR="000A7A0F" w:rsidRDefault="000A7A0F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0A7A0F" w:rsidRDefault="00066904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участников проекта «Использование психологической песочницы в работе с детьми раннего возраста»</w:t>
            </w:r>
          </w:p>
        </w:tc>
        <w:tc>
          <w:tcPr>
            <w:tcW w:w="2798" w:type="dxa"/>
          </w:tcPr>
          <w:p w:rsidR="000A7A0F" w:rsidRDefault="00066904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Проведение обучающего семинара-практикума для педагогов ДОО – участников проекта.</w:t>
            </w:r>
          </w:p>
        </w:tc>
        <w:tc>
          <w:tcPr>
            <w:tcW w:w="2693" w:type="dxa"/>
          </w:tcPr>
          <w:p w:rsidR="000A7A0F" w:rsidRDefault="00066904" w:rsidP="0006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 ДОО – участниками проекта получены теоретические и практические знания по работе с детьми раннего возраста в психологической песочнице.</w:t>
            </w:r>
          </w:p>
        </w:tc>
        <w:tc>
          <w:tcPr>
            <w:tcW w:w="2552" w:type="dxa"/>
          </w:tcPr>
          <w:p w:rsidR="000A7A0F" w:rsidRDefault="00066904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соответствуют ожидаемым результатам.</w:t>
            </w:r>
          </w:p>
        </w:tc>
        <w:tc>
          <w:tcPr>
            <w:tcW w:w="1665" w:type="dxa"/>
          </w:tcPr>
          <w:p w:rsidR="000A7A0F" w:rsidRDefault="000A7A0F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0F" w:rsidTr="000A7A0F">
        <w:tc>
          <w:tcPr>
            <w:tcW w:w="846" w:type="dxa"/>
          </w:tcPr>
          <w:p w:rsidR="000A7A0F" w:rsidRDefault="00066904" w:rsidP="000A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6" w:type="dxa"/>
          </w:tcPr>
          <w:p w:rsidR="000A7A0F" w:rsidRDefault="00066904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плану 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мэрии города Ярославля «Когнитивное развитие детей раннего возраста с использованием песочной терапии»</w:t>
            </w:r>
          </w:p>
        </w:tc>
        <w:tc>
          <w:tcPr>
            <w:tcW w:w="2798" w:type="dxa"/>
          </w:tcPr>
          <w:p w:rsidR="000A7A0F" w:rsidRDefault="00066904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мастер-класса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«Когнитивное развитие детей раннего возраста с использованием песочной терапии»</w:t>
            </w:r>
          </w:p>
        </w:tc>
        <w:tc>
          <w:tcPr>
            <w:tcW w:w="2693" w:type="dxa"/>
          </w:tcPr>
          <w:p w:rsidR="000A7A0F" w:rsidRDefault="00066904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Педагогами МСО города Ярославля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получены практические знания по использованию песочной терапии в когнитивном развитии детей раннего возраста</w:t>
            </w:r>
          </w:p>
        </w:tc>
        <w:tc>
          <w:tcPr>
            <w:tcW w:w="2552" w:type="dxa"/>
          </w:tcPr>
          <w:p w:rsidR="000A7A0F" w:rsidRDefault="00066904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Полностью 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ожидаемым результатам.</w:t>
            </w:r>
          </w:p>
        </w:tc>
        <w:tc>
          <w:tcPr>
            <w:tcW w:w="1665" w:type="dxa"/>
          </w:tcPr>
          <w:p w:rsidR="000A7A0F" w:rsidRDefault="000A7A0F" w:rsidP="000A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904" w:rsidTr="000A7A0F">
        <w:tc>
          <w:tcPr>
            <w:tcW w:w="846" w:type="dxa"/>
          </w:tcPr>
          <w:p w:rsidR="00066904" w:rsidRDefault="00066904" w:rsidP="00066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6" w:type="dxa"/>
          </w:tcPr>
          <w:p w:rsidR="00066904" w:rsidRDefault="00066904" w:rsidP="0006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участников проекта «Использование психологической песочницы в работе с детьми раннего возраста»</w:t>
            </w:r>
            <w:r w:rsidR="008B0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066904" w:rsidRDefault="00066904" w:rsidP="0006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Проведение обучающего семинара-практикума для педагогов ДОО – участников проекта.</w:t>
            </w:r>
          </w:p>
        </w:tc>
        <w:tc>
          <w:tcPr>
            <w:tcW w:w="2693" w:type="dxa"/>
          </w:tcPr>
          <w:p w:rsidR="00066904" w:rsidRDefault="00066904" w:rsidP="008B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ДОО – участниками проекта получены теоретические и практические знания по </w:t>
            </w:r>
            <w:r w:rsidR="008B0B9E">
              <w:rPr>
                <w:rFonts w:ascii="Times New Roman" w:hAnsi="Times New Roman" w:cs="Times New Roman"/>
                <w:sz w:val="28"/>
                <w:szCs w:val="28"/>
              </w:rPr>
              <w:t>использованию психологической песочницы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раннего возраста</w:t>
            </w:r>
            <w:r w:rsidR="008B0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66904" w:rsidRDefault="00066904" w:rsidP="0006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соответствуют ожидаемым результатам.</w:t>
            </w:r>
          </w:p>
        </w:tc>
        <w:tc>
          <w:tcPr>
            <w:tcW w:w="1665" w:type="dxa"/>
          </w:tcPr>
          <w:p w:rsidR="00066904" w:rsidRDefault="00066904" w:rsidP="0006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9E" w:rsidTr="000A7A0F">
        <w:tc>
          <w:tcPr>
            <w:tcW w:w="846" w:type="dxa"/>
          </w:tcPr>
          <w:p w:rsidR="008B0B9E" w:rsidRDefault="008B0B9E" w:rsidP="008B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6" w:type="dxa"/>
          </w:tcPr>
          <w:p w:rsidR="008B0B9E" w:rsidRDefault="008B0B9E" w:rsidP="008B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плану Департамента образования мэрии города Ярославля «Работа с семьей в психологической песочнице».</w:t>
            </w:r>
          </w:p>
        </w:tc>
        <w:tc>
          <w:tcPr>
            <w:tcW w:w="2798" w:type="dxa"/>
          </w:tcPr>
          <w:p w:rsidR="008B0B9E" w:rsidRDefault="008B0B9E" w:rsidP="008B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семьей в психологической песочнице»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B0B9E" w:rsidRDefault="008B0B9E" w:rsidP="008B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 МСО города Ярославля получены практические знания по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ьзованию песочной терапии в работе с семьей.</w:t>
            </w:r>
          </w:p>
        </w:tc>
        <w:tc>
          <w:tcPr>
            <w:tcW w:w="2552" w:type="dxa"/>
          </w:tcPr>
          <w:p w:rsidR="008B0B9E" w:rsidRDefault="008B0B9E" w:rsidP="008B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соответствуют ожидаемым результатам.</w:t>
            </w:r>
          </w:p>
        </w:tc>
        <w:tc>
          <w:tcPr>
            <w:tcW w:w="1665" w:type="dxa"/>
          </w:tcPr>
          <w:p w:rsidR="008B0B9E" w:rsidRDefault="008B0B9E" w:rsidP="008B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9E" w:rsidTr="000A7A0F">
        <w:tc>
          <w:tcPr>
            <w:tcW w:w="846" w:type="dxa"/>
          </w:tcPr>
          <w:p w:rsidR="008B0B9E" w:rsidRDefault="008B0B9E" w:rsidP="008B0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6" w:type="dxa"/>
          </w:tcPr>
          <w:p w:rsidR="008B0B9E" w:rsidRDefault="008B0B9E" w:rsidP="008B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участников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песочной терапии на консультационном пункте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98" w:type="dxa"/>
          </w:tcPr>
          <w:p w:rsidR="008B0B9E" w:rsidRDefault="008B0B9E" w:rsidP="008B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рабочей группы.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 семинара-практикума для педагогов ДОО – участников проекта.</w:t>
            </w:r>
          </w:p>
        </w:tc>
        <w:tc>
          <w:tcPr>
            <w:tcW w:w="2693" w:type="dxa"/>
          </w:tcPr>
          <w:p w:rsidR="008B0B9E" w:rsidRDefault="008B0B9E" w:rsidP="008B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Педагогами ДОО – участниками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 получены теоретические и практические знания по использованию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песочной терапии на консультационном пункте.</w:t>
            </w:r>
          </w:p>
        </w:tc>
        <w:tc>
          <w:tcPr>
            <w:tcW w:w="2552" w:type="dxa"/>
          </w:tcPr>
          <w:p w:rsidR="008B0B9E" w:rsidRDefault="008B0B9E" w:rsidP="008B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Полностью соответствуют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ожидаемым результатам.</w:t>
            </w:r>
          </w:p>
        </w:tc>
        <w:tc>
          <w:tcPr>
            <w:tcW w:w="1665" w:type="dxa"/>
          </w:tcPr>
          <w:p w:rsidR="008B0B9E" w:rsidRDefault="008B0B9E" w:rsidP="008B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35" w:rsidTr="000A7A0F">
        <w:tc>
          <w:tcPr>
            <w:tcW w:w="846" w:type="dxa"/>
          </w:tcPr>
          <w:p w:rsidR="00283D35" w:rsidRDefault="00283D35" w:rsidP="002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6" w:type="dxa"/>
          </w:tcPr>
          <w:p w:rsidR="00283D35" w:rsidRDefault="00283D35" w:rsidP="0028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плану Департамента образования мэрии города Ярославля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элементов песочной терапии в работу консультационного пункта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8" w:type="dxa"/>
          </w:tcPr>
          <w:p w:rsidR="00283D35" w:rsidRDefault="00283D35" w:rsidP="0028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по теме: «Интеграция элементов песочной терапии в работу консультационного пункта ДОУ»</w:t>
            </w:r>
          </w:p>
        </w:tc>
        <w:tc>
          <w:tcPr>
            <w:tcW w:w="2693" w:type="dxa"/>
          </w:tcPr>
          <w:p w:rsidR="00283D35" w:rsidRDefault="00283D35" w:rsidP="0028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МСО города Ярославля получены практические знания по использованию песочной терапии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консультационного пункта.</w:t>
            </w:r>
          </w:p>
        </w:tc>
        <w:tc>
          <w:tcPr>
            <w:tcW w:w="2552" w:type="dxa"/>
          </w:tcPr>
          <w:p w:rsidR="00283D35" w:rsidRDefault="00283D35" w:rsidP="0028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соответствуют ожидаемым результатам.</w:t>
            </w:r>
            <w:bookmarkStart w:id="0" w:name="_GoBack"/>
            <w:bookmarkEnd w:id="0"/>
          </w:p>
        </w:tc>
        <w:tc>
          <w:tcPr>
            <w:tcW w:w="1665" w:type="dxa"/>
          </w:tcPr>
          <w:p w:rsidR="00283D35" w:rsidRDefault="00283D35" w:rsidP="0028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A0F" w:rsidRDefault="000A7A0F" w:rsidP="00283D35">
      <w:pPr>
        <w:rPr>
          <w:rFonts w:ascii="Times New Roman" w:hAnsi="Times New Roman" w:cs="Times New Roman"/>
          <w:sz w:val="28"/>
          <w:szCs w:val="28"/>
        </w:rPr>
      </w:pPr>
    </w:p>
    <w:p w:rsidR="00283D35" w:rsidRPr="000A7A0F" w:rsidRDefault="00283D35" w:rsidP="0028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составила :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М.А., педагог-психолог.</w:t>
      </w:r>
    </w:p>
    <w:sectPr w:rsidR="00283D35" w:rsidRPr="000A7A0F" w:rsidSect="000A7A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63"/>
    <w:rsid w:val="00066904"/>
    <w:rsid w:val="000A7A0F"/>
    <w:rsid w:val="00283D35"/>
    <w:rsid w:val="007845A8"/>
    <w:rsid w:val="008B0B9E"/>
    <w:rsid w:val="00A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8E91"/>
  <w15:chartTrackingRefBased/>
  <w15:docId w15:val="{46201137-14B8-4041-9817-81F85C2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2022-12-19T10:02:00Z</dcterms:created>
  <dcterms:modified xsi:type="dcterms:W3CDTF">2022-12-19T10:39:00Z</dcterms:modified>
</cp:coreProperties>
</file>