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7E293" w14:textId="4D48E0D4" w:rsidR="006C54B8" w:rsidRPr="00854148" w:rsidRDefault="006C54B8" w:rsidP="00854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148">
        <w:rPr>
          <w:rFonts w:ascii="Times New Roman" w:hAnsi="Times New Roman" w:cs="Times New Roman"/>
          <w:b/>
          <w:sz w:val="28"/>
          <w:szCs w:val="28"/>
        </w:rPr>
        <w:t>Заявка на участие в конкурсном отборе на соискание статуса</w:t>
      </w:r>
    </w:p>
    <w:p w14:paraId="4B0C2354" w14:textId="7FE615DB" w:rsidR="006C54B8" w:rsidRPr="00854148" w:rsidRDefault="006C54B8" w:rsidP="00854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148">
        <w:rPr>
          <w:rFonts w:ascii="Times New Roman" w:hAnsi="Times New Roman" w:cs="Times New Roman"/>
          <w:b/>
          <w:sz w:val="28"/>
          <w:szCs w:val="28"/>
        </w:rPr>
        <w:t>муниципальной инновационной площадки</w:t>
      </w:r>
    </w:p>
    <w:p w14:paraId="2BB42628" w14:textId="77777777" w:rsidR="006C54B8" w:rsidRPr="00854148" w:rsidRDefault="006C54B8" w:rsidP="0085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9"/>
        <w:gridCol w:w="7947"/>
      </w:tblGrid>
      <w:tr w:rsidR="00854148" w:rsidRPr="00854148" w14:paraId="3E0296BF" w14:textId="77777777" w:rsidTr="00854148">
        <w:tc>
          <w:tcPr>
            <w:tcW w:w="2509" w:type="dxa"/>
          </w:tcPr>
          <w:p w14:paraId="5A0F9943" w14:textId="77777777" w:rsidR="00854148" w:rsidRPr="00854148" w:rsidRDefault="00854148" w:rsidP="00854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148">
              <w:rPr>
                <w:rFonts w:ascii="Times New Roman" w:hAnsi="Times New Roman" w:cs="Times New Roman"/>
                <w:b/>
                <w:sz w:val="28"/>
                <w:szCs w:val="28"/>
              </w:rPr>
              <w:t>Раздел заявки</w:t>
            </w:r>
          </w:p>
        </w:tc>
        <w:tc>
          <w:tcPr>
            <w:tcW w:w="8089" w:type="dxa"/>
          </w:tcPr>
          <w:p w14:paraId="237797AD" w14:textId="77777777" w:rsidR="00854148" w:rsidRPr="00854148" w:rsidRDefault="00854148" w:rsidP="00854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14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854148" w:rsidRPr="00854148" w14:paraId="31FE8318" w14:textId="77777777" w:rsidTr="00854148">
        <w:tc>
          <w:tcPr>
            <w:tcW w:w="2509" w:type="dxa"/>
          </w:tcPr>
          <w:p w14:paraId="045E017F" w14:textId="77777777" w:rsidR="00854148" w:rsidRPr="00854148" w:rsidRDefault="00854148" w:rsidP="008541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1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организации-соискателя, организации-координатора (полное и краткое)</w:t>
            </w:r>
          </w:p>
        </w:tc>
        <w:tc>
          <w:tcPr>
            <w:tcW w:w="8089" w:type="dxa"/>
          </w:tcPr>
          <w:p w14:paraId="256C0C07" w14:textId="77777777" w:rsidR="00854148" w:rsidRPr="00854148" w:rsidRDefault="00854148" w:rsidP="00854148">
            <w:pPr>
              <w:pStyle w:val="HTML"/>
              <w:jc w:val="both"/>
              <w:textAlignment w:val="baseline"/>
              <w:rPr>
                <w:b/>
                <w:i w:val="0"/>
                <w:color w:val="000000" w:themeColor="text1"/>
                <w:sz w:val="28"/>
                <w:szCs w:val="28"/>
                <w:u w:val="single"/>
              </w:rPr>
            </w:pPr>
            <w:r w:rsidRPr="00854148">
              <w:rPr>
                <w:b/>
                <w:i w:val="0"/>
                <w:color w:val="000000" w:themeColor="text1"/>
                <w:sz w:val="28"/>
                <w:szCs w:val="28"/>
                <w:u w:val="single"/>
              </w:rPr>
              <w:t>Организации-соискатели:</w:t>
            </w:r>
          </w:p>
          <w:p w14:paraId="3D16266F" w14:textId="77777777" w:rsidR="00854148" w:rsidRPr="00854148" w:rsidRDefault="00854148" w:rsidP="00854148">
            <w:pPr>
              <w:pStyle w:val="HTML"/>
              <w:jc w:val="both"/>
              <w:textAlignment w:val="baseline"/>
              <w:rPr>
                <w:i w:val="0"/>
                <w:color w:val="000000" w:themeColor="text1"/>
                <w:sz w:val="28"/>
                <w:szCs w:val="28"/>
              </w:rPr>
            </w:pPr>
            <w:r w:rsidRPr="00854148">
              <w:rPr>
                <w:i w:val="0"/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854148">
              <w:rPr>
                <w:b/>
                <w:i w:val="0"/>
                <w:color w:val="000000" w:themeColor="text1"/>
                <w:sz w:val="28"/>
                <w:szCs w:val="28"/>
              </w:rPr>
              <w:t xml:space="preserve">«Детский сад №179» </w:t>
            </w:r>
            <w:r w:rsidRPr="00854148">
              <w:rPr>
                <w:i w:val="0"/>
                <w:color w:val="000000" w:themeColor="text1"/>
                <w:sz w:val="28"/>
                <w:szCs w:val="28"/>
              </w:rPr>
              <w:t>(МДОУ «Детский сад №179»)</w:t>
            </w:r>
          </w:p>
          <w:p w14:paraId="15CD4B84" w14:textId="77777777" w:rsidR="00854148" w:rsidRPr="00854148" w:rsidRDefault="00854148" w:rsidP="00854148">
            <w:pPr>
              <w:pStyle w:val="HTML"/>
              <w:jc w:val="both"/>
              <w:textAlignment w:val="baseline"/>
              <w:rPr>
                <w:i w:val="0"/>
                <w:color w:val="000000" w:themeColor="text1"/>
                <w:sz w:val="28"/>
                <w:szCs w:val="28"/>
              </w:rPr>
            </w:pPr>
            <w:r w:rsidRPr="00854148">
              <w:rPr>
                <w:i w:val="0"/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854148">
              <w:rPr>
                <w:b/>
                <w:i w:val="0"/>
                <w:color w:val="000000" w:themeColor="text1"/>
                <w:sz w:val="28"/>
                <w:szCs w:val="28"/>
              </w:rPr>
              <w:t>«Детский сад №</w:t>
            </w:r>
            <w:proofErr w:type="gramStart"/>
            <w:r w:rsidRPr="00854148">
              <w:rPr>
                <w:b/>
                <w:i w:val="0"/>
                <w:color w:val="000000" w:themeColor="text1"/>
                <w:sz w:val="28"/>
                <w:szCs w:val="28"/>
              </w:rPr>
              <w:t>3»</w:t>
            </w:r>
            <w:r w:rsidRPr="00854148">
              <w:rPr>
                <w:i w:val="0"/>
                <w:color w:val="000000" w:themeColor="text1"/>
                <w:sz w:val="28"/>
                <w:szCs w:val="28"/>
              </w:rPr>
              <w:t xml:space="preserve">  (</w:t>
            </w:r>
            <w:proofErr w:type="gramEnd"/>
            <w:r w:rsidRPr="00854148">
              <w:rPr>
                <w:i w:val="0"/>
                <w:color w:val="000000" w:themeColor="text1"/>
                <w:sz w:val="28"/>
                <w:szCs w:val="28"/>
              </w:rPr>
              <w:t>МДОУ «Детский сад №3»)</w:t>
            </w:r>
          </w:p>
          <w:p w14:paraId="7FD6BC99" w14:textId="77777777" w:rsidR="00854148" w:rsidRPr="00854148" w:rsidRDefault="00854148" w:rsidP="00854148">
            <w:pPr>
              <w:pStyle w:val="HTML"/>
              <w:jc w:val="both"/>
              <w:textAlignment w:val="baseline"/>
              <w:rPr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54148">
              <w:rPr>
                <w:i w:val="0"/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854148">
              <w:rPr>
                <w:b/>
                <w:i w:val="0"/>
                <w:color w:val="000000" w:themeColor="text1"/>
                <w:sz w:val="28"/>
                <w:szCs w:val="28"/>
              </w:rPr>
              <w:t>«Детский сад №</w:t>
            </w:r>
            <w:proofErr w:type="gramStart"/>
            <w:r w:rsidRPr="00854148">
              <w:rPr>
                <w:b/>
                <w:i w:val="0"/>
                <w:color w:val="000000" w:themeColor="text1"/>
                <w:sz w:val="28"/>
                <w:szCs w:val="28"/>
              </w:rPr>
              <w:t>50»</w:t>
            </w:r>
            <w:r w:rsidRPr="00854148">
              <w:rPr>
                <w:i w:val="0"/>
                <w:color w:val="000000" w:themeColor="text1"/>
                <w:sz w:val="28"/>
                <w:szCs w:val="28"/>
              </w:rPr>
              <w:t xml:space="preserve">  (</w:t>
            </w:r>
            <w:proofErr w:type="gramEnd"/>
            <w:r w:rsidRPr="00854148">
              <w:rPr>
                <w:i w:val="0"/>
                <w:color w:val="000000" w:themeColor="text1"/>
                <w:sz w:val="28"/>
                <w:szCs w:val="28"/>
              </w:rPr>
              <w:t>МДОУ «Детский сад №50»)</w:t>
            </w:r>
          </w:p>
          <w:p w14:paraId="6C0E3BE1" w14:textId="77777777" w:rsidR="00854148" w:rsidRPr="00854148" w:rsidRDefault="00854148" w:rsidP="00854148">
            <w:pPr>
              <w:pStyle w:val="HTML"/>
              <w:jc w:val="both"/>
              <w:textAlignment w:val="baseline"/>
              <w:rPr>
                <w:i w:val="0"/>
                <w:color w:val="000000" w:themeColor="text1"/>
                <w:sz w:val="28"/>
                <w:szCs w:val="28"/>
              </w:rPr>
            </w:pPr>
            <w:r w:rsidRPr="00854148">
              <w:rPr>
                <w:i w:val="0"/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854148">
              <w:rPr>
                <w:b/>
                <w:i w:val="0"/>
                <w:color w:val="000000" w:themeColor="text1"/>
                <w:sz w:val="28"/>
                <w:szCs w:val="28"/>
              </w:rPr>
              <w:t>«Детский сад №</w:t>
            </w:r>
            <w:proofErr w:type="gramStart"/>
            <w:r w:rsidRPr="00854148">
              <w:rPr>
                <w:b/>
                <w:i w:val="0"/>
                <w:color w:val="000000" w:themeColor="text1"/>
                <w:sz w:val="28"/>
                <w:szCs w:val="28"/>
              </w:rPr>
              <w:t>144»</w:t>
            </w:r>
            <w:r w:rsidRPr="00854148">
              <w:rPr>
                <w:i w:val="0"/>
                <w:color w:val="000000" w:themeColor="text1"/>
                <w:sz w:val="28"/>
                <w:szCs w:val="28"/>
              </w:rPr>
              <w:t xml:space="preserve">   </w:t>
            </w:r>
            <w:proofErr w:type="gramEnd"/>
            <w:r w:rsidRPr="00854148">
              <w:rPr>
                <w:i w:val="0"/>
                <w:color w:val="000000" w:themeColor="text1"/>
                <w:sz w:val="28"/>
                <w:szCs w:val="28"/>
              </w:rPr>
              <w:t>(МДОУ «Детский сад №144»)</w:t>
            </w:r>
          </w:p>
          <w:p w14:paraId="791C2224" w14:textId="77777777" w:rsidR="00854148" w:rsidRPr="00854148" w:rsidRDefault="00854148" w:rsidP="00854148">
            <w:pPr>
              <w:ind w:left="4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854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Организация – координатор:</w:t>
            </w:r>
          </w:p>
          <w:p w14:paraId="66E6740A" w14:textId="521B1689" w:rsidR="00854148" w:rsidRPr="00854148" w:rsidRDefault="00854148" w:rsidP="00854148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541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Департамент образования мэрии города Ярославля</w:t>
            </w:r>
          </w:p>
        </w:tc>
      </w:tr>
      <w:tr w:rsidR="00854148" w:rsidRPr="00854148" w14:paraId="023E1870" w14:textId="77777777" w:rsidTr="00854148">
        <w:tc>
          <w:tcPr>
            <w:tcW w:w="2509" w:type="dxa"/>
          </w:tcPr>
          <w:p w14:paraId="0BF7F2EF" w14:textId="77777777" w:rsidR="00854148" w:rsidRPr="00854148" w:rsidRDefault="00854148" w:rsidP="008541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148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 организации-соискателя (юридический и фактический адрес, контактные телефоны, адрес электронной почты и официального сайта)</w:t>
            </w:r>
          </w:p>
        </w:tc>
        <w:tc>
          <w:tcPr>
            <w:tcW w:w="8089" w:type="dxa"/>
          </w:tcPr>
          <w:p w14:paraId="422F6BAD" w14:textId="77777777" w:rsidR="00854148" w:rsidRPr="00854148" w:rsidRDefault="00854148" w:rsidP="00854148">
            <w:pPr>
              <w:pStyle w:val="HTML"/>
              <w:numPr>
                <w:ilvl w:val="0"/>
                <w:numId w:val="13"/>
              </w:numPr>
              <w:ind w:left="0" w:firstLine="567"/>
              <w:jc w:val="both"/>
              <w:textAlignment w:val="baseline"/>
              <w:rPr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54148">
              <w:rPr>
                <w:i w:val="0"/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854148">
              <w:rPr>
                <w:b/>
                <w:i w:val="0"/>
                <w:color w:val="000000" w:themeColor="text1"/>
                <w:sz w:val="28"/>
                <w:szCs w:val="28"/>
              </w:rPr>
              <w:t xml:space="preserve">«Детский сад №179» </w:t>
            </w:r>
            <w:r w:rsidRPr="00854148">
              <w:rPr>
                <w:bCs/>
                <w:i w:val="0"/>
                <w:color w:val="000000" w:themeColor="text1"/>
                <w:sz w:val="28"/>
                <w:szCs w:val="28"/>
              </w:rPr>
              <w:t>150046,</w:t>
            </w:r>
            <w:r w:rsidRPr="00854148">
              <w:rPr>
                <w:b/>
                <w:i w:val="0"/>
                <w:color w:val="000000" w:themeColor="text1"/>
                <w:sz w:val="28"/>
                <w:szCs w:val="28"/>
              </w:rPr>
              <w:t xml:space="preserve">  </w:t>
            </w:r>
            <w:r w:rsidRPr="00854148">
              <w:rPr>
                <w:i w:val="0"/>
                <w:iCs w:val="0"/>
                <w:color w:val="000000" w:themeColor="text1"/>
                <w:sz w:val="28"/>
                <w:szCs w:val="28"/>
              </w:rPr>
              <w:t>г. Ярославль</w:t>
            </w:r>
            <w:r w:rsidRPr="00854148">
              <w:rPr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Здание 1: ул. Титова, д. 14. корпус 4, т</w:t>
            </w:r>
            <w:r w:rsidRPr="00854148">
              <w:rPr>
                <w:bCs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елефон/факс:</w:t>
            </w:r>
            <w:r w:rsidRPr="00854148">
              <w:rPr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 8 (4852) 38-91-79 (бухгалтерия),  8 (4852) 94-69-95    Здание 2: ул. </w:t>
            </w:r>
            <w:proofErr w:type="spellStart"/>
            <w:r w:rsidRPr="00854148">
              <w:rPr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Б.Полянки</w:t>
            </w:r>
            <w:proofErr w:type="spellEnd"/>
            <w:r w:rsidRPr="00854148">
              <w:rPr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, д. 19, корпус 2, т</w:t>
            </w:r>
            <w:r w:rsidRPr="00854148">
              <w:rPr>
                <w:bCs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елефон</w:t>
            </w:r>
            <w:r w:rsidRPr="00854148">
              <w:rPr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: 8 (4852) 31-09-95; </w:t>
            </w:r>
            <w:r w:rsidRPr="00854148">
              <w:rPr>
                <w:i w:val="0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e</w:t>
            </w:r>
            <w:r w:rsidRPr="00854148">
              <w:rPr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-</w:t>
            </w:r>
            <w:r w:rsidRPr="00854148">
              <w:rPr>
                <w:i w:val="0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mail</w:t>
            </w:r>
            <w:r w:rsidRPr="00854148">
              <w:rPr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: </w:t>
            </w:r>
            <w:hyperlink r:id="rId5" w:history="1">
              <w:r w:rsidRPr="00854148">
                <w:rPr>
                  <w:rStyle w:val="a7"/>
                  <w:i w:val="0"/>
                  <w:iCs w:val="0"/>
                  <w:color w:val="000000" w:themeColor="text1"/>
                  <w:sz w:val="28"/>
                  <w:szCs w:val="28"/>
                  <w:bdr w:val="none" w:sz="0" w:space="0" w:color="auto" w:frame="1"/>
                  <w:lang w:val="en-US"/>
                </w:rPr>
                <w:t>yardou</w:t>
              </w:r>
              <w:r w:rsidRPr="00854148">
                <w:rPr>
                  <w:rStyle w:val="a7"/>
                  <w:i w:val="0"/>
                  <w:iCs w:val="0"/>
                  <w:color w:val="000000" w:themeColor="text1"/>
                  <w:sz w:val="28"/>
                  <w:szCs w:val="28"/>
                  <w:bdr w:val="none" w:sz="0" w:space="0" w:color="auto" w:frame="1"/>
                </w:rPr>
                <w:t>0179@</w:t>
              </w:r>
              <w:r w:rsidRPr="00854148">
                <w:rPr>
                  <w:rStyle w:val="a7"/>
                  <w:i w:val="0"/>
                  <w:iCs w:val="0"/>
                  <w:color w:val="000000" w:themeColor="text1"/>
                  <w:sz w:val="28"/>
                  <w:szCs w:val="28"/>
                  <w:bdr w:val="none" w:sz="0" w:space="0" w:color="auto" w:frame="1"/>
                  <w:lang w:val="en-US"/>
                </w:rPr>
                <w:t>yandex</w:t>
              </w:r>
              <w:r w:rsidRPr="00854148">
                <w:rPr>
                  <w:rStyle w:val="a7"/>
                  <w:i w:val="0"/>
                  <w:iCs w:val="0"/>
                  <w:color w:val="000000" w:themeColor="text1"/>
                  <w:sz w:val="28"/>
                  <w:szCs w:val="28"/>
                  <w:bdr w:val="none" w:sz="0" w:space="0" w:color="auto" w:frame="1"/>
                </w:rPr>
                <w:t>.</w:t>
              </w:r>
              <w:proofErr w:type="spellStart"/>
              <w:r w:rsidRPr="00854148">
                <w:rPr>
                  <w:rStyle w:val="a7"/>
                  <w:i w:val="0"/>
                  <w:iCs w:val="0"/>
                  <w:color w:val="000000" w:themeColor="text1"/>
                  <w:sz w:val="28"/>
                  <w:szCs w:val="28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  <w:r w:rsidRPr="00854148">
              <w:rPr>
                <w:rStyle w:val="a7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3042B62C" w14:textId="77777777" w:rsidR="00854148" w:rsidRPr="00854148" w:rsidRDefault="00854148" w:rsidP="00854148">
            <w:pPr>
              <w:pStyle w:val="a4"/>
              <w:numPr>
                <w:ilvl w:val="0"/>
                <w:numId w:val="13"/>
              </w:numPr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Муниципальное дошкольное образовательное учреждение </w:t>
            </w:r>
            <w:r w:rsidRPr="0085414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«Детский сад№3»</w:t>
            </w:r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150003, г. Ярославль,  Адрес 1 корпуса: пр. Ленина, д. 11б; адрес 2 корпуса: пр. Ленина, д. 11в., телефон: 94-63-85;  </w:t>
            </w:r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en-US" w:eastAsia="ru-RU"/>
              </w:rPr>
              <w:t>e</w:t>
            </w:r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mail</w:t>
            </w:r>
            <w:proofErr w:type="spellEnd"/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Pr="00854148">
                <w:rPr>
                  <w:rStyle w:val="a7"/>
                  <w:rFonts w:ascii="Times New Roman" w:eastAsia="Times New Roman" w:hAnsi="Times New Roman" w:cs="Times New Roman"/>
                  <w:iCs/>
                  <w:color w:val="auto"/>
                  <w:sz w:val="28"/>
                  <w:szCs w:val="28"/>
                  <w:lang w:eastAsia="ru-RU"/>
                </w:rPr>
                <w:t>yardou003@yandex.ru</w:t>
              </w:r>
            </w:hyperlink>
          </w:p>
          <w:p w14:paraId="0A538629" w14:textId="77777777" w:rsidR="00854148" w:rsidRPr="00854148" w:rsidRDefault="00854148" w:rsidP="00854148">
            <w:pPr>
              <w:pStyle w:val="a4"/>
              <w:numPr>
                <w:ilvl w:val="0"/>
                <w:numId w:val="13"/>
              </w:numPr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r w:rsidRPr="0085414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«Детский сад №</w:t>
            </w:r>
            <w:proofErr w:type="gramStart"/>
            <w:r w:rsidRPr="0085414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50»</w:t>
            </w:r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85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85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150046, г. Ярославль, ул. Рыкачева, д. 22, телефон:</w:t>
            </w:r>
            <w:r w:rsidRPr="00854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8 (4852) </w:t>
            </w:r>
            <w:r w:rsidRPr="0085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44-26-89, тел. 98- 90 – 16; </w:t>
            </w:r>
          </w:p>
          <w:p w14:paraId="414E9402" w14:textId="77777777" w:rsidR="00854148" w:rsidRPr="00854148" w:rsidRDefault="00854148" w:rsidP="008541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en-US" w:eastAsia="ru-RU"/>
              </w:rPr>
            </w:pPr>
            <w:r w:rsidRPr="00854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e-mail</w:t>
            </w:r>
            <w:r w:rsidRPr="0085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  <w:r w:rsidRPr="008541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hyperlink r:id="rId7" w:history="1">
              <w:r w:rsidRPr="00854148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yardou50@yandex.ru</w:t>
              </w:r>
            </w:hyperlink>
          </w:p>
          <w:p w14:paraId="7E90E4A5" w14:textId="77777777" w:rsidR="00854148" w:rsidRPr="00854148" w:rsidRDefault="00854148" w:rsidP="00854148">
            <w:pPr>
              <w:pStyle w:val="a4"/>
              <w:numPr>
                <w:ilvl w:val="0"/>
                <w:numId w:val="13"/>
              </w:numPr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r w:rsidRPr="0085414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 xml:space="preserve">«Детский сад №144» </w:t>
            </w:r>
            <w:proofErr w:type="gramStart"/>
            <w:r w:rsidRPr="0085414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150029,  </w:t>
            </w:r>
            <w:r w:rsidRPr="0085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End"/>
            <w:r w:rsidRPr="0085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Ярославль, </w:t>
            </w:r>
            <w:proofErr w:type="spellStart"/>
            <w:r w:rsidRPr="0085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ул.Закгейма</w:t>
            </w:r>
            <w:proofErr w:type="spellEnd"/>
            <w:r w:rsidRPr="0085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7а, телефон 8 (4852) 74-65-12; </w:t>
            </w:r>
            <w:r w:rsidRPr="00854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e</w:t>
            </w:r>
            <w:r w:rsidRPr="00854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-</w:t>
            </w:r>
            <w:r w:rsidRPr="00854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mail</w:t>
            </w:r>
            <w:r w:rsidRPr="0085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85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yardou144@yandex.ru  </w:t>
            </w:r>
          </w:p>
          <w:p w14:paraId="17A07891" w14:textId="77777777" w:rsidR="00854148" w:rsidRPr="00854148" w:rsidRDefault="00854148" w:rsidP="008541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541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54148" w:rsidRPr="00854148" w14:paraId="7D3FCF1F" w14:textId="77777777" w:rsidTr="00854148">
        <w:tc>
          <w:tcPr>
            <w:tcW w:w="2509" w:type="dxa"/>
          </w:tcPr>
          <w:p w14:paraId="233C3849" w14:textId="77777777" w:rsidR="00854148" w:rsidRPr="00854148" w:rsidRDefault="00854148" w:rsidP="008541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14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фамилия, отчество руководителя организации-заявителя</w:t>
            </w:r>
          </w:p>
        </w:tc>
        <w:tc>
          <w:tcPr>
            <w:tcW w:w="8089" w:type="dxa"/>
          </w:tcPr>
          <w:p w14:paraId="584819D1" w14:textId="77777777" w:rsidR="00854148" w:rsidRPr="00854148" w:rsidRDefault="00854148" w:rsidP="00854148">
            <w:pPr>
              <w:pStyle w:val="HTML"/>
              <w:numPr>
                <w:ilvl w:val="0"/>
                <w:numId w:val="14"/>
              </w:numPr>
              <w:tabs>
                <w:tab w:val="clear" w:pos="720"/>
                <w:tab w:val="num" w:pos="326"/>
              </w:tabs>
              <w:ind w:left="43" w:firstLine="0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854148">
              <w:rPr>
                <w:i w:val="0"/>
                <w:color w:val="000000" w:themeColor="text1"/>
                <w:sz w:val="28"/>
                <w:szCs w:val="28"/>
              </w:rPr>
              <w:t>МДОУ «Детский сад №179»</w:t>
            </w:r>
            <w:r w:rsidRPr="00854148"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 - заведующий Клочкова Л.В.</w:t>
            </w:r>
          </w:p>
          <w:p w14:paraId="61135AD7" w14:textId="77777777" w:rsidR="00854148" w:rsidRPr="00854148" w:rsidRDefault="00854148" w:rsidP="00854148">
            <w:pPr>
              <w:pStyle w:val="HTML"/>
              <w:numPr>
                <w:ilvl w:val="0"/>
                <w:numId w:val="14"/>
              </w:numPr>
              <w:tabs>
                <w:tab w:val="clear" w:pos="720"/>
                <w:tab w:val="num" w:pos="326"/>
              </w:tabs>
              <w:ind w:left="43" w:firstLine="0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854148">
              <w:rPr>
                <w:i w:val="0"/>
                <w:color w:val="000000" w:themeColor="text1"/>
                <w:sz w:val="28"/>
                <w:szCs w:val="28"/>
              </w:rPr>
              <w:t>МДОУ «Детский сад №3»</w:t>
            </w:r>
            <w:r w:rsidRPr="00854148"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- заведующий </w:t>
            </w:r>
            <w:proofErr w:type="spellStart"/>
            <w:r w:rsidRPr="00854148">
              <w:rPr>
                <w:bCs/>
                <w:i w:val="0"/>
                <w:color w:val="000000" w:themeColor="text1"/>
                <w:sz w:val="28"/>
                <w:szCs w:val="28"/>
              </w:rPr>
              <w:t>Скрипачева</w:t>
            </w:r>
            <w:proofErr w:type="spellEnd"/>
            <w:r w:rsidRPr="00854148"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 Е.А.</w:t>
            </w:r>
          </w:p>
          <w:p w14:paraId="3E90C3DF" w14:textId="77777777" w:rsidR="00854148" w:rsidRPr="00854148" w:rsidRDefault="00854148" w:rsidP="00854148">
            <w:pPr>
              <w:pStyle w:val="HTML"/>
              <w:numPr>
                <w:ilvl w:val="0"/>
                <w:numId w:val="14"/>
              </w:numPr>
              <w:tabs>
                <w:tab w:val="clear" w:pos="720"/>
                <w:tab w:val="num" w:pos="326"/>
              </w:tabs>
              <w:ind w:left="43" w:firstLine="0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854148">
              <w:rPr>
                <w:i w:val="0"/>
                <w:color w:val="000000" w:themeColor="text1"/>
                <w:sz w:val="28"/>
                <w:szCs w:val="28"/>
              </w:rPr>
              <w:t>МДОУ «Детский сад №50»</w:t>
            </w:r>
            <w:r w:rsidRPr="00854148"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854148"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заведующий  </w:t>
            </w:r>
            <w:proofErr w:type="spellStart"/>
            <w:r w:rsidRPr="00854148">
              <w:rPr>
                <w:bCs/>
                <w:i w:val="0"/>
                <w:color w:val="000000" w:themeColor="text1"/>
                <w:sz w:val="28"/>
                <w:szCs w:val="28"/>
              </w:rPr>
              <w:t>Антонченко</w:t>
            </w:r>
            <w:proofErr w:type="spellEnd"/>
            <w:proofErr w:type="gramEnd"/>
            <w:r w:rsidRPr="00854148"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 М.Е.</w:t>
            </w:r>
          </w:p>
          <w:p w14:paraId="52B70CB7" w14:textId="77777777" w:rsidR="00854148" w:rsidRPr="00854148" w:rsidRDefault="00854148" w:rsidP="00854148">
            <w:pPr>
              <w:pStyle w:val="HTML"/>
              <w:numPr>
                <w:ilvl w:val="0"/>
                <w:numId w:val="14"/>
              </w:numPr>
              <w:tabs>
                <w:tab w:val="clear" w:pos="720"/>
                <w:tab w:val="num" w:pos="326"/>
              </w:tabs>
              <w:ind w:left="43" w:firstLine="0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854148">
              <w:rPr>
                <w:i w:val="0"/>
                <w:color w:val="000000" w:themeColor="text1"/>
                <w:sz w:val="28"/>
                <w:szCs w:val="28"/>
              </w:rPr>
              <w:t>МДОУ «Детский сад № 144»</w:t>
            </w:r>
            <w:r w:rsidRPr="00854148">
              <w:rPr>
                <w:bCs/>
                <w:i w:val="0"/>
                <w:color w:val="000000" w:themeColor="text1"/>
                <w:sz w:val="28"/>
                <w:szCs w:val="28"/>
              </w:rPr>
              <w:t>- заведующий Новоселова Е.С.</w:t>
            </w:r>
          </w:p>
          <w:p w14:paraId="536FA5FD" w14:textId="77777777" w:rsidR="00854148" w:rsidRPr="00854148" w:rsidRDefault="00854148" w:rsidP="00854148">
            <w:pPr>
              <w:pStyle w:val="HTML"/>
              <w:ind w:left="43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854148" w:rsidRPr="00854148" w14:paraId="74C51543" w14:textId="77777777" w:rsidTr="00854148">
        <w:tc>
          <w:tcPr>
            <w:tcW w:w="2509" w:type="dxa"/>
          </w:tcPr>
          <w:p w14:paraId="13F9CDE7" w14:textId="77777777" w:rsidR="00854148" w:rsidRPr="00854148" w:rsidRDefault="00854148" w:rsidP="008541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1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инновационного проекта</w:t>
            </w:r>
          </w:p>
        </w:tc>
        <w:tc>
          <w:tcPr>
            <w:tcW w:w="8089" w:type="dxa"/>
          </w:tcPr>
          <w:p w14:paraId="715CD149" w14:textId="77777777" w:rsidR="00854148" w:rsidRPr="00256067" w:rsidRDefault="00854148" w:rsidP="008541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067">
              <w:rPr>
                <w:rFonts w:ascii="Times New Roman" w:hAnsi="Times New Roman" w:cs="Times New Roman"/>
                <w:bCs/>
                <w:sz w:val="28"/>
                <w:szCs w:val="28"/>
              </w:rPr>
              <w:t>«Мир на песке - успешная песочная терапия в работе с детьми раннего и дошкольного возраста»</w:t>
            </w:r>
          </w:p>
          <w:p w14:paraId="10D5CA78" w14:textId="77777777" w:rsidR="00854148" w:rsidRPr="00854148" w:rsidRDefault="00854148" w:rsidP="00854148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54148" w:rsidRPr="00854148" w14:paraId="35E9EC0D" w14:textId="77777777" w:rsidTr="00854148">
        <w:tc>
          <w:tcPr>
            <w:tcW w:w="2509" w:type="dxa"/>
          </w:tcPr>
          <w:p w14:paraId="47CDA9F8" w14:textId="77777777" w:rsidR="00854148" w:rsidRPr="00854148" w:rsidRDefault="00854148" w:rsidP="008541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14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форма осуществления инновационной деятельности</w:t>
            </w:r>
          </w:p>
        </w:tc>
        <w:tc>
          <w:tcPr>
            <w:tcW w:w="8089" w:type="dxa"/>
          </w:tcPr>
          <w:p w14:paraId="37FE6809" w14:textId="77777777" w:rsidR="00854148" w:rsidRPr="00854148" w:rsidRDefault="00854148" w:rsidP="00854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148">
              <w:rPr>
                <w:rFonts w:ascii="Times New Roman" w:hAnsi="Times New Roman" w:cs="Times New Roman"/>
                <w:sz w:val="28"/>
                <w:szCs w:val="28"/>
              </w:rPr>
              <w:t>Муниципальная инновационная площадка (МИП)</w:t>
            </w:r>
          </w:p>
        </w:tc>
      </w:tr>
      <w:tr w:rsidR="00854148" w:rsidRPr="00854148" w14:paraId="45A9A529" w14:textId="77777777" w:rsidTr="00854148">
        <w:tc>
          <w:tcPr>
            <w:tcW w:w="2509" w:type="dxa"/>
          </w:tcPr>
          <w:p w14:paraId="6A116CD6" w14:textId="77777777" w:rsidR="00854148" w:rsidRPr="00854148" w:rsidRDefault="00854148" w:rsidP="008541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1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Опыт инновационной деятельности образовательной организации</w:t>
            </w:r>
            <w:r w:rsidRPr="008541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54148">
              <w:rPr>
                <w:rFonts w:ascii="Times New Roman" w:hAnsi="Times New Roman" w:cs="Times New Roman"/>
                <w:b/>
                <w:sz w:val="28"/>
                <w:szCs w:val="28"/>
              </w:rPr>
              <w:t>(за последние 3 года)</w:t>
            </w:r>
          </w:p>
        </w:tc>
        <w:tc>
          <w:tcPr>
            <w:tcW w:w="8089" w:type="dxa"/>
          </w:tcPr>
          <w:p w14:paraId="39893DD6" w14:textId="77777777" w:rsidR="00854148" w:rsidRPr="00854148" w:rsidRDefault="00854148" w:rsidP="00854148">
            <w:pPr>
              <w:pStyle w:val="HTML"/>
              <w:numPr>
                <w:ilvl w:val="0"/>
                <w:numId w:val="13"/>
              </w:numPr>
              <w:jc w:val="both"/>
              <w:textAlignment w:val="baseline"/>
              <w:rPr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54148">
              <w:rPr>
                <w:b/>
                <w:i w:val="0"/>
                <w:color w:val="000000" w:themeColor="text1"/>
                <w:sz w:val="28"/>
                <w:szCs w:val="28"/>
              </w:rPr>
              <w:t>Муниципальное дошкольное образовательное</w:t>
            </w:r>
          </w:p>
          <w:p w14:paraId="61160A64" w14:textId="77777777" w:rsidR="00854148" w:rsidRPr="00854148" w:rsidRDefault="00854148" w:rsidP="00854148">
            <w:pPr>
              <w:pStyle w:val="HTML"/>
              <w:jc w:val="both"/>
              <w:textAlignment w:val="baseline"/>
              <w:rPr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54148">
              <w:rPr>
                <w:b/>
                <w:i w:val="0"/>
                <w:color w:val="000000" w:themeColor="text1"/>
                <w:sz w:val="28"/>
                <w:szCs w:val="28"/>
              </w:rPr>
              <w:t>учреждение «Детский сад №179»</w:t>
            </w:r>
          </w:p>
          <w:p w14:paraId="0C1F75BC" w14:textId="4FB2C935" w:rsidR="00854148" w:rsidRPr="00854148" w:rsidRDefault="00854148" w:rsidP="00854148">
            <w:pPr>
              <w:pStyle w:val="HTML"/>
              <w:ind w:left="43"/>
              <w:jc w:val="both"/>
              <w:textAlignment w:val="baseline"/>
              <w:rPr>
                <w:bCs/>
                <w:i w:val="0"/>
                <w:sz w:val="28"/>
                <w:szCs w:val="28"/>
              </w:rPr>
            </w:pPr>
            <w:r w:rsidRPr="00854148">
              <w:rPr>
                <w:i w:val="0"/>
                <w:sz w:val="28"/>
                <w:szCs w:val="28"/>
              </w:rPr>
              <w:t>- 2015-2018гг.</w:t>
            </w:r>
            <w:r w:rsidRPr="00854148">
              <w:rPr>
                <w:b/>
                <w:i w:val="0"/>
                <w:sz w:val="28"/>
                <w:szCs w:val="28"/>
              </w:rPr>
              <w:t xml:space="preserve"> Региональная инновационная площадка «</w:t>
            </w:r>
            <w:r w:rsidRPr="00854148">
              <w:rPr>
                <w:bCs/>
                <w:i w:val="0"/>
                <w:sz w:val="28"/>
                <w:szCs w:val="28"/>
              </w:rPr>
              <w:t>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</w:t>
            </w:r>
          </w:p>
          <w:p w14:paraId="1550A529" w14:textId="18DDDC02" w:rsidR="00854148" w:rsidRPr="00854148" w:rsidRDefault="00854148" w:rsidP="00854148">
            <w:pPr>
              <w:pStyle w:val="HTML"/>
              <w:ind w:left="43"/>
              <w:jc w:val="both"/>
              <w:textAlignment w:val="baseline"/>
              <w:rPr>
                <w:i w:val="0"/>
                <w:color w:val="000000" w:themeColor="text1"/>
                <w:sz w:val="28"/>
                <w:szCs w:val="28"/>
              </w:rPr>
            </w:pPr>
            <w:r w:rsidRPr="00854148">
              <w:rPr>
                <w:i w:val="0"/>
                <w:color w:val="000000" w:themeColor="text1"/>
                <w:sz w:val="28"/>
                <w:szCs w:val="28"/>
              </w:rPr>
              <w:t>- 2016-2018гг.</w:t>
            </w:r>
            <w:r w:rsidRPr="00854148">
              <w:rPr>
                <w:b/>
                <w:i w:val="0"/>
                <w:color w:val="000000" w:themeColor="text1"/>
                <w:sz w:val="28"/>
                <w:szCs w:val="28"/>
              </w:rPr>
              <w:t xml:space="preserve"> Базовая площадка ИРО </w:t>
            </w:r>
            <w:r w:rsidRPr="00854148">
              <w:rPr>
                <w:i w:val="0"/>
                <w:color w:val="000000" w:themeColor="text1"/>
                <w:sz w:val="28"/>
                <w:szCs w:val="28"/>
              </w:rPr>
              <w:t>«Разработка и реализация адаптированных образовательных программ как основа получения качественного образования детьми с нарушениями речи»</w:t>
            </w:r>
          </w:p>
          <w:p w14:paraId="221705CB" w14:textId="124E05D5" w:rsidR="00854148" w:rsidRPr="00854148" w:rsidRDefault="00854148" w:rsidP="00854148">
            <w:pPr>
              <w:pStyle w:val="HTML"/>
              <w:ind w:left="43"/>
              <w:jc w:val="both"/>
              <w:textAlignment w:val="baseline"/>
              <w:rPr>
                <w:bCs/>
                <w:i w:val="0"/>
                <w:color w:val="000000" w:themeColor="text1"/>
                <w:sz w:val="28"/>
                <w:szCs w:val="28"/>
              </w:rPr>
            </w:pPr>
            <w:r w:rsidRPr="00854148"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- 2017-2019гг. </w:t>
            </w:r>
            <w:r w:rsidRPr="00854148">
              <w:rPr>
                <w:b/>
                <w:i w:val="0"/>
                <w:color w:val="000000" w:themeColor="text1"/>
                <w:sz w:val="28"/>
                <w:szCs w:val="28"/>
              </w:rPr>
              <w:t>М</w:t>
            </w:r>
            <w:r w:rsidRPr="00854148">
              <w:rPr>
                <w:b/>
                <w:bCs/>
                <w:i w:val="0"/>
                <w:color w:val="000000" w:themeColor="text1"/>
                <w:sz w:val="28"/>
                <w:szCs w:val="28"/>
              </w:rPr>
              <w:t xml:space="preserve">униципальная инновационная </w:t>
            </w:r>
            <w:proofErr w:type="gramStart"/>
            <w:r w:rsidRPr="00854148">
              <w:rPr>
                <w:b/>
                <w:bCs/>
                <w:i w:val="0"/>
                <w:color w:val="000000" w:themeColor="text1"/>
                <w:sz w:val="28"/>
                <w:szCs w:val="28"/>
              </w:rPr>
              <w:t>площадка  «</w:t>
            </w:r>
            <w:proofErr w:type="gramEnd"/>
            <w:r w:rsidRPr="00854148">
              <w:rPr>
                <w:bCs/>
                <w:i w:val="0"/>
                <w:color w:val="000000" w:themeColor="text1"/>
                <w:sz w:val="28"/>
                <w:szCs w:val="28"/>
              </w:rPr>
              <w:t>Организация сетевого взаимодействия дошкольных образовательных учреждений как условие успешного проведения аттестации педагогических работников»</w:t>
            </w:r>
          </w:p>
          <w:p w14:paraId="5FBE59A0" w14:textId="56426C55" w:rsidR="00854148" w:rsidRPr="00854148" w:rsidRDefault="00854148" w:rsidP="00854148">
            <w:pPr>
              <w:pStyle w:val="HTML"/>
              <w:ind w:left="43"/>
              <w:jc w:val="both"/>
              <w:textAlignment w:val="baseline"/>
              <w:rPr>
                <w:i w:val="0"/>
                <w:color w:val="000000" w:themeColor="text1"/>
                <w:sz w:val="28"/>
                <w:szCs w:val="28"/>
              </w:rPr>
            </w:pPr>
            <w:r w:rsidRPr="00854148">
              <w:rPr>
                <w:bCs/>
                <w:i w:val="0"/>
                <w:color w:val="000000" w:themeColor="text1"/>
                <w:sz w:val="28"/>
                <w:szCs w:val="28"/>
              </w:rPr>
              <w:t>- 2017-2020гг.</w:t>
            </w:r>
            <w:r w:rsidRPr="00854148">
              <w:rPr>
                <w:b/>
                <w:bCs/>
                <w:i w:val="0"/>
                <w:color w:val="000000" w:themeColor="text1"/>
                <w:sz w:val="28"/>
                <w:szCs w:val="28"/>
              </w:rPr>
              <w:t xml:space="preserve"> Муниципальная инновационная площадка </w:t>
            </w:r>
            <w:hyperlink r:id="rId8" w:tooltip=" скачать  документ " w:history="1">
              <w:r w:rsidRPr="00854148">
                <w:rPr>
                  <w:i w:val="0"/>
                  <w:sz w:val="28"/>
                  <w:szCs w:val="28"/>
                </w:rPr>
                <w:t>«</w:t>
              </w:r>
              <w:r w:rsidRPr="00854148">
                <w:rPr>
                  <w:i w:val="0"/>
                  <w:color w:val="000000" w:themeColor="text1"/>
                  <w:sz w:val="28"/>
                  <w:szCs w:val="28"/>
                </w:rPr>
                <w:t>Организация комплексного сопровождения детей раннего возраста в МСО г. Ярославля</w:t>
              </w:r>
            </w:hyperlink>
            <w:r w:rsidRPr="00854148">
              <w:rPr>
                <w:i w:val="0"/>
                <w:color w:val="000000" w:themeColor="text1"/>
                <w:sz w:val="28"/>
                <w:szCs w:val="28"/>
              </w:rPr>
              <w:t>» (совместно с МУ Центр "Развитие")</w:t>
            </w:r>
          </w:p>
          <w:p w14:paraId="248138C7" w14:textId="77777777" w:rsidR="00854148" w:rsidRPr="00854148" w:rsidRDefault="00854148" w:rsidP="008541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1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854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2019</w:t>
            </w:r>
            <w:r w:rsidRPr="008541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-2021гг</w:t>
            </w:r>
            <w:r w:rsidRPr="008541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.  Муниципальная инновационная </w:t>
            </w:r>
            <w:proofErr w:type="gramStart"/>
            <w:r w:rsidRPr="008541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площадка </w:t>
            </w:r>
            <w:r w:rsidRPr="0085414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5414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</w:t>
            </w:r>
            <w:proofErr w:type="gramEnd"/>
            <w:r w:rsidRPr="0085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организации ранней помощи и сопровождения детей и их семей в дошкольном образовательном учреждении»</w:t>
            </w:r>
          </w:p>
          <w:p w14:paraId="0C6BE21E" w14:textId="77777777" w:rsidR="00854148" w:rsidRPr="00854148" w:rsidRDefault="00854148" w:rsidP="00854148">
            <w:pPr>
              <w:pStyle w:val="HTML"/>
              <w:ind w:left="43" w:firstLine="283"/>
              <w:jc w:val="both"/>
              <w:textAlignment w:val="baseline"/>
              <w:rPr>
                <w:bCs/>
                <w:i w:val="0"/>
                <w:color w:val="000000" w:themeColor="text1"/>
                <w:sz w:val="28"/>
                <w:szCs w:val="28"/>
              </w:rPr>
            </w:pPr>
          </w:p>
          <w:p w14:paraId="21CE58BD" w14:textId="77777777" w:rsidR="00854148" w:rsidRPr="00854148" w:rsidRDefault="00854148" w:rsidP="00854148">
            <w:pPr>
              <w:pStyle w:val="a4"/>
              <w:numPr>
                <w:ilvl w:val="0"/>
                <w:numId w:val="1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5414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Муниципальное дошкольное образовательное</w:t>
            </w:r>
          </w:p>
          <w:p w14:paraId="042F1B36" w14:textId="77777777" w:rsidR="00854148" w:rsidRPr="00854148" w:rsidRDefault="00854148" w:rsidP="008541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5414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учреждение «Детский сад №3»</w:t>
            </w:r>
          </w:p>
          <w:p w14:paraId="3E2F6AEF" w14:textId="1B299D60" w:rsidR="00854148" w:rsidRPr="00854148" w:rsidRDefault="00854148" w:rsidP="00854148">
            <w:pPr>
              <w:pStyle w:val="a4"/>
              <w:ind w:left="43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- 2017-2019гг.</w:t>
            </w:r>
            <w:r w:rsidRPr="0085414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 </w:t>
            </w:r>
            <w:r w:rsidRPr="008541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85414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 xml:space="preserve">униципальная инновационная </w:t>
            </w:r>
            <w:proofErr w:type="gramStart"/>
            <w:r w:rsidRPr="0085414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площадка</w:t>
            </w:r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«</w:t>
            </w:r>
            <w:proofErr w:type="gramEnd"/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Организация службы медиации в ДОО»</w:t>
            </w:r>
          </w:p>
          <w:p w14:paraId="1C984972" w14:textId="7A72153D" w:rsidR="00854148" w:rsidRPr="00854148" w:rsidRDefault="00854148" w:rsidP="00854148">
            <w:pPr>
              <w:pStyle w:val="a4"/>
              <w:ind w:left="43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- 2017-2019гг.</w:t>
            </w:r>
            <w:r w:rsidRPr="0085414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 </w:t>
            </w:r>
            <w:r w:rsidRPr="008541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85414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 xml:space="preserve">униципальная инновационная </w:t>
            </w:r>
            <w:proofErr w:type="gramStart"/>
            <w:r w:rsidRPr="0085414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площадка</w:t>
            </w:r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«</w:t>
            </w:r>
            <w:proofErr w:type="gramEnd"/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Организация инклюзивного подхода в группе комбинированной направленности для детей с ТНР»</w:t>
            </w:r>
          </w:p>
          <w:p w14:paraId="1946571C" w14:textId="77777777" w:rsidR="00854148" w:rsidRPr="00854148" w:rsidRDefault="00854148" w:rsidP="008541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- 2019-2021гг. </w:t>
            </w:r>
            <w:r w:rsidRPr="0085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8541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униципальная инновационная </w:t>
            </w:r>
            <w:proofErr w:type="gramStart"/>
            <w:r w:rsidRPr="008541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площадка  «</w:t>
            </w:r>
            <w:proofErr w:type="gramEnd"/>
            <w:r w:rsidRPr="0085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организации ранней помощи и сопровождения детей и их семей в дошкольном образовательном учреждении»</w:t>
            </w:r>
          </w:p>
          <w:p w14:paraId="3A888598" w14:textId="77777777" w:rsidR="00854148" w:rsidRPr="00854148" w:rsidRDefault="00854148" w:rsidP="008541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79E971" w14:textId="77777777" w:rsidR="00854148" w:rsidRPr="00854148" w:rsidRDefault="00854148" w:rsidP="00854148">
            <w:pPr>
              <w:pStyle w:val="a4"/>
              <w:numPr>
                <w:ilvl w:val="0"/>
                <w:numId w:val="1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5414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Муниципальное дошкольное образовательное</w:t>
            </w:r>
          </w:p>
          <w:p w14:paraId="39FD69FF" w14:textId="77777777" w:rsidR="00854148" w:rsidRPr="00854148" w:rsidRDefault="00854148" w:rsidP="008541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5414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учреждение «Детский сад №50»</w:t>
            </w:r>
          </w:p>
          <w:p w14:paraId="02BFA694" w14:textId="05A5B1F6" w:rsidR="00854148" w:rsidRPr="00854148" w:rsidRDefault="00854148" w:rsidP="008541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- 2015 г. – 2017 гг.  </w:t>
            </w:r>
            <w:r w:rsidRPr="0085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Региональная инновационная площадка</w:t>
            </w:r>
            <w:r w:rsidRPr="0085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</w:t>
            </w:r>
          </w:p>
          <w:p w14:paraId="254602A8" w14:textId="40A8D3F4" w:rsidR="00854148" w:rsidRPr="00854148" w:rsidRDefault="00854148" w:rsidP="008541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-2016 -2018гг. </w:t>
            </w:r>
            <w:r w:rsidRPr="0085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Муниципальный ресурсный центр</w:t>
            </w:r>
            <w:r w:rsidRPr="0085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«Управление процессом разработки (проектирования) ООП ДОО в условиях реализации ФГОС ДО»</w:t>
            </w:r>
          </w:p>
          <w:p w14:paraId="09E0A0F4" w14:textId="77777777" w:rsidR="00854148" w:rsidRPr="00854148" w:rsidRDefault="00854148" w:rsidP="008541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2018 – 2020 гг.  </w:t>
            </w:r>
            <w:r w:rsidRPr="0085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8541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униципальная инновационная </w:t>
            </w:r>
            <w:proofErr w:type="gramStart"/>
            <w:r w:rsidRPr="008541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площадка  </w:t>
            </w:r>
            <w:r w:rsidRPr="0085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85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процессом разработки (проектирования)</w:t>
            </w:r>
          </w:p>
          <w:p w14:paraId="45E5698B" w14:textId="27D80A37" w:rsidR="00854148" w:rsidRPr="00854148" w:rsidRDefault="00854148" w:rsidP="008541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адаптированной основной образовательной программы ДОО, специальной индивидуальной программы развития для детей с ОВЗ в условиях реализации ФГОС ДО»</w:t>
            </w:r>
          </w:p>
          <w:p w14:paraId="0D0EC195" w14:textId="77777777" w:rsidR="00854148" w:rsidRPr="00854148" w:rsidRDefault="00854148" w:rsidP="008541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2019 – 2021 гг.  </w:t>
            </w:r>
            <w:r w:rsidRPr="0085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8541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униципальная инновационная </w:t>
            </w:r>
            <w:proofErr w:type="gramStart"/>
            <w:r w:rsidRPr="008541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площадка  </w:t>
            </w:r>
            <w:r w:rsidRPr="0085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85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организации ранней помощи и сопровождения детей и их семей в ДОУ». Направление: «Организация</w:t>
            </w:r>
          </w:p>
          <w:p w14:paraId="0A251A91" w14:textId="77777777" w:rsidR="00854148" w:rsidRPr="00854148" w:rsidRDefault="00854148" w:rsidP="008541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развития детей раннего возраста как самостоятельного элемента современной модели образования»</w:t>
            </w:r>
          </w:p>
          <w:p w14:paraId="4C78F14F" w14:textId="77777777" w:rsidR="00854148" w:rsidRPr="00854148" w:rsidRDefault="00854148" w:rsidP="00854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E4C39" w14:textId="77777777" w:rsidR="00854148" w:rsidRPr="00854148" w:rsidRDefault="00854148" w:rsidP="00854148">
            <w:pPr>
              <w:pStyle w:val="a4"/>
              <w:numPr>
                <w:ilvl w:val="0"/>
                <w:numId w:val="13"/>
              </w:numPr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5414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Муниципальное дошкольное образовательное учреждение «Детский сад № 144»</w:t>
            </w:r>
          </w:p>
          <w:p w14:paraId="4B10D2CC" w14:textId="260C99E7" w:rsidR="00854148" w:rsidRPr="00854148" w:rsidRDefault="00854148" w:rsidP="008541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- 2015-2018гг. </w:t>
            </w:r>
            <w:r w:rsidRPr="0085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8541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униципальная инновационная </w:t>
            </w:r>
            <w:proofErr w:type="gramStart"/>
            <w:r w:rsidRPr="008541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площадка  </w:t>
            </w:r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gramEnd"/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Технология проблемного диалога как средство реализации ФГОС»</w:t>
            </w:r>
          </w:p>
          <w:p w14:paraId="5F73A709" w14:textId="77777777" w:rsidR="00854148" w:rsidRPr="00854148" w:rsidRDefault="00854148" w:rsidP="008541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-   2016-2018гг.  </w:t>
            </w:r>
            <w:r w:rsidRPr="0085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Муниципальный ресурсный центр</w:t>
            </w:r>
            <w:r w:rsidRPr="0085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B937F6C" w14:textId="4C78F60E" w:rsidR="00854148" w:rsidRPr="00854148" w:rsidRDefault="00854148" w:rsidP="008541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«Создание муниципальной системы сопровождения профессионального самоопределения обучающихся»</w:t>
            </w:r>
          </w:p>
          <w:p w14:paraId="74DEF478" w14:textId="4B9E0BF4" w:rsidR="00854148" w:rsidRPr="00854148" w:rsidRDefault="00854148" w:rsidP="008541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- 2019-2020гг. </w:t>
            </w:r>
            <w:r w:rsidRPr="0085414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Муниципальная </w:t>
            </w:r>
            <w:proofErr w:type="spellStart"/>
            <w:r w:rsidRPr="0085414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стажировочная</w:t>
            </w:r>
            <w:proofErr w:type="spellEnd"/>
            <w:r w:rsidRPr="0085414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площадка</w:t>
            </w:r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«Профессиональное самоопределение»</w:t>
            </w:r>
          </w:p>
          <w:p w14:paraId="74F1E8AF" w14:textId="093D7865" w:rsidR="00854148" w:rsidRPr="00854148" w:rsidRDefault="00854148" w:rsidP="008541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- 2018 - 2021гг. </w:t>
            </w:r>
            <w:r w:rsidRPr="0085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8541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униципальная инновационная </w:t>
            </w:r>
            <w:proofErr w:type="gramStart"/>
            <w:r w:rsidRPr="008541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площадка  </w:t>
            </w:r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gramEnd"/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Современный детский сад - островок счастливого детства» по реализации  проекта  «Детская астрономия в дошкольном образовательном учреждении»</w:t>
            </w:r>
          </w:p>
          <w:p w14:paraId="7F786A52" w14:textId="77777777" w:rsidR="00854148" w:rsidRPr="00854148" w:rsidRDefault="00854148" w:rsidP="008541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-  2014 - 2020гг.   </w:t>
            </w:r>
            <w:r w:rsidRPr="0085414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Федеральная инновационная площадка</w:t>
            </w:r>
          </w:p>
          <w:p w14:paraId="4993C998" w14:textId="77777777" w:rsidR="00854148" w:rsidRPr="00854148" w:rsidRDefault="00854148" w:rsidP="008541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(НОУ ДПО «Институт системно-деятельностной педагогики», г. Москва) «Механизмы внедрения системно-деятельностного подхода с позиций непрерывности образования статус Региональный консультационный центр по апробации и </w:t>
            </w:r>
            <w:proofErr w:type="gramStart"/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трансляции  технологии</w:t>
            </w:r>
            <w:proofErr w:type="gramEnd"/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деятельностного метода обучения </w:t>
            </w:r>
            <w:proofErr w:type="spellStart"/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Л.Г.Петерсон</w:t>
            </w:r>
            <w:proofErr w:type="spellEnd"/>
            <w:r w:rsidRPr="00854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854148" w:rsidRPr="00854148" w14:paraId="39C49204" w14:textId="77777777" w:rsidTr="00854148">
        <w:tc>
          <w:tcPr>
            <w:tcW w:w="2509" w:type="dxa"/>
          </w:tcPr>
          <w:p w14:paraId="1831E0AD" w14:textId="77777777" w:rsidR="00854148" w:rsidRPr="00854148" w:rsidRDefault="00854148" w:rsidP="008541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1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 научных руководителях, консультантах (при их наличии)</w:t>
            </w:r>
          </w:p>
        </w:tc>
        <w:tc>
          <w:tcPr>
            <w:tcW w:w="8089" w:type="dxa"/>
          </w:tcPr>
          <w:p w14:paraId="4C850AF6" w14:textId="77777777" w:rsidR="00854148" w:rsidRPr="00854148" w:rsidRDefault="00854148" w:rsidP="00854148">
            <w:pPr>
              <w:pStyle w:val="a4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4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руководитель проекта: Воронина С.Н. – </w:t>
            </w:r>
            <w:r w:rsidRPr="00854148">
              <w:rPr>
                <w:rFonts w:ascii="Times New Roman" w:hAnsi="Times New Roman" w:cs="Times New Roman"/>
                <w:sz w:val="28"/>
                <w:szCs w:val="28"/>
              </w:rPr>
              <w:t>преподаватель, действительный член МСС, кандидат психологических наук, доцент кафедры специальной (коррекционной) педагогики ЯГПУ им. К.Д. Ушинского</w:t>
            </w:r>
          </w:p>
          <w:p w14:paraId="27026F76" w14:textId="5A4E3108" w:rsidR="00854148" w:rsidRPr="00854148" w:rsidRDefault="00854148" w:rsidP="00854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148">
              <w:rPr>
                <w:rFonts w:ascii="Times New Roman" w:hAnsi="Times New Roman" w:cs="Times New Roman"/>
                <w:b/>
                <w:sz w:val="28"/>
                <w:szCs w:val="28"/>
              </w:rPr>
              <w:t>Куратор проекта:</w:t>
            </w:r>
            <w:r w:rsidRPr="0085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825" w:rsidRPr="00F64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Клочкова Л.В.</w:t>
            </w:r>
            <w:r w:rsidR="00F64825">
              <w:rPr>
                <w:rFonts w:ascii="Times New Roman" w:hAnsi="Times New Roman" w:cs="Times New Roman"/>
                <w:sz w:val="28"/>
                <w:szCs w:val="28"/>
              </w:rPr>
              <w:t xml:space="preserve"> – заведующий МДОУ «Детский сад №179».</w:t>
            </w:r>
          </w:p>
          <w:p w14:paraId="237AD185" w14:textId="77777777" w:rsidR="00854148" w:rsidRPr="00854148" w:rsidRDefault="00854148" w:rsidP="00854148">
            <w:pPr>
              <w:pStyle w:val="a4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8D7860" w14:textId="77777777" w:rsidR="006C54B8" w:rsidRPr="00854148" w:rsidRDefault="006C54B8" w:rsidP="0085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FB025" w14:textId="5FC57BE9" w:rsidR="006C54B8" w:rsidRPr="00854148" w:rsidRDefault="005106DD" w:rsidP="0085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>Дата подачи заявки: 29.05.2020</w:t>
      </w:r>
      <w:r w:rsidR="00854148" w:rsidRPr="00854148">
        <w:rPr>
          <w:rFonts w:ascii="Times New Roman" w:hAnsi="Times New Roman" w:cs="Times New Roman"/>
          <w:sz w:val="28"/>
          <w:szCs w:val="28"/>
        </w:rPr>
        <w:t xml:space="preserve"> </w:t>
      </w:r>
      <w:r w:rsidR="006C54B8" w:rsidRPr="00854148">
        <w:rPr>
          <w:rFonts w:ascii="Times New Roman" w:hAnsi="Times New Roman" w:cs="Times New Roman"/>
          <w:sz w:val="28"/>
          <w:szCs w:val="28"/>
        </w:rPr>
        <w:t>года</w:t>
      </w:r>
    </w:p>
    <w:p w14:paraId="3C258144" w14:textId="77777777" w:rsidR="006C54B8" w:rsidRPr="00854148" w:rsidRDefault="006C54B8" w:rsidP="0085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CD111" w14:textId="77777777" w:rsidR="005106DD" w:rsidRPr="00854148" w:rsidRDefault="005106DD" w:rsidP="0085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D37F8" w14:textId="77777777" w:rsidR="005106DD" w:rsidRPr="00854148" w:rsidRDefault="005106DD" w:rsidP="0085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8E0D0" w14:textId="16406B9F" w:rsidR="005106DD" w:rsidRPr="00854148" w:rsidRDefault="005106DD" w:rsidP="0085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D7DB1" w14:textId="437BBB5A" w:rsidR="00854148" w:rsidRPr="00854148" w:rsidRDefault="00854148" w:rsidP="0085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F538B" w14:textId="38C4F242" w:rsidR="00854148" w:rsidRPr="00854148" w:rsidRDefault="00854148" w:rsidP="0085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8EA411" w14:textId="59391510" w:rsidR="00854148" w:rsidRPr="00854148" w:rsidRDefault="00854148" w:rsidP="0085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9EE6F" w14:textId="77777777" w:rsidR="00854148" w:rsidRPr="00854148" w:rsidRDefault="00854148" w:rsidP="0085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55C7E" w14:textId="77777777" w:rsidR="005106DD" w:rsidRPr="00854148" w:rsidRDefault="005106DD" w:rsidP="0085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E750D" w14:textId="126D208C" w:rsidR="004F56EE" w:rsidRPr="00854148" w:rsidRDefault="004F56EE" w:rsidP="00854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148">
        <w:rPr>
          <w:rFonts w:ascii="Times New Roman" w:hAnsi="Times New Roman" w:cs="Times New Roman"/>
          <w:b/>
          <w:sz w:val="28"/>
          <w:szCs w:val="28"/>
        </w:rPr>
        <w:t>Форма краткого описания проекта для участия в конкурсном отборе на соискание статуса муниципальной инновационной площадки</w:t>
      </w:r>
    </w:p>
    <w:p w14:paraId="4BDD62EA" w14:textId="77777777" w:rsidR="004F56EE" w:rsidRPr="00854148" w:rsidRDefault="004F56EE" w:rsidP="00854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289A21" w14:textId="77777777" w:rsidR="004F56EE" w:rsidRPr="00854148" w:rsidRDefault="004F56EE" w:rsidP="008541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148">
        <w:rPr>
          <w:rFonts w:ascii="Times New Roman" w:hAnsi="Times New Roman" w:cs="Times New Roman"/>
          <w:b/>
          <w:sz w:val="28"/>
          <w:szCs w:val="28"/>
        </w:rPr>
        <w:t>«</w:t>
      </w:r>
      <w:r w:rsidR="00014315" w:rsidRPr="00854148">
        <w:rPr>
          <w:rFonts w:ascii="Times New Roman" w:hAnsi="Times New Roman" w:cs="Times New Roman"/>
          <w:b/>
          <w:sz w:val="28"/>
          <w:szCs w:val="28"/>
        </w:rPr>
        <w:t>Мир на песке - у</w:t>
      </w:r>
      <w:r w:rsidR="00591B88" w:rsidRPr="00854148">
        <w:rPr>
          <w:rFonts w:ascii="Times New Roman" w:hAnsi="Times New Roman" w:cs="Times New Roman"/>
          <w:b/>
          <w:sz w:val="28"/>
          <w:szCs w:val="28"/>
        </w:rPr>
        <w:t>спешная песочная терапи</w:t>
      </w:r>
      <w:r w:rsidR="00553E52" w:rsidRPr="00854148">
        <w:rPr>
          <w:rFonts w:ascii="Times New Roman" w:hAnsi="Times New Roman" w:cs="Times New Roman"/>
          <w:b/>
          <w:sz w:val="28"/>
          <w:szCs w:val="28"/>
        </w:rPr>
        <w:t>я в работе с детьми раннего и дошкольного возраста</w:t>
      </w:r>
      <w:r w:rsidRPr="00854148">
        <w:rPr>
          <w:rFonts w:ascii="Times New Roman" w:hAnsi="Times New Roman" w:cs="Times New Roman"/>
          <w:b/>
          <w:sz w:val="28"/>
          <w:szCs w:val="28"/>
        </w:rPr>
        <w:t>»</w:t>
      </w:r>
    </w:p>
    <w:p w14:paraId="3BADA5C7" w14:textId="77777777" w:rsidR="004F56EE" w:rsidRPr="00854148" w:rsidRDefault="004F56EE" w:rsidP="008541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14:paraId="7545556C" w14:textId="77777777" w:rsidR="004F56EE" w:rsidRPr="00854148" w:rsidRDefault="004F56EE" w:rsidP="0085414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854148">
        <w:rPr>
          <w:rFonts w:ascii="Times New Roman" w:hAnsi="Times New Roman" w:cs="Times New Roman"/>
          <w:b/>
          <w:sz w:val="28"/>
          <w:szCs w:val="28"/>
        </w:rPr>
        <w:t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</w:t>
      </w:r>
    </w:p>
    <w:p w14:paraId="7FEAFFA6" w14:textId="77777777" w:rsidR="00525722" w:rsidRPr="00854148" w:rsidRDefault="00525722" w:rsidP="0085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>Инновационный характер проекта соответствует стратегическим задачам развития МСО г. Ярославля</w:t>
      </w:r>
      <w:r w:rsidR="00553E52" w:rsidRPr="00854148">
        <w:rPr>
          <w:rFonts w:ascii="Times New Roman" w:hAnsi="Times New Roman" w:cs="Times New Roman"/>
          <w:sz w:val="28"/>
          <w:szCs w:val="28"/>
        </w:rPr>
        <w:t xml:space="preserve"> и находит отражение в следующих направлениях:</w:t>
      </w:r>
    </w:p>
    <w:p w14:paraId="467D5D40" w14:textId="791AD9EF" w:rsidR="00591B88" w:rsidRPr="00854148" w:rsidRDefault="00A95104" w:rsidP="00D225B2">
      <w:pPr>
        <w:pStyle w:val="a4"/>
        <w:shd w:val="clear" w:color="auto" w:fill="FFFFFF"/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внедрение новых методов обучения и воспитания, </w:t>
      </w:r>
      <w:proofErr w:type="gramStart"/>
      <w:r w:rsidRPr="00854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 w:rsidR="00D2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4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proofErr w:type="gramEnd"/>
      <w:r w:rsidRPr="00854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обеспечивающих освоение обучающимися базовых навыков и умений.</w:t>
      </w:r>
    </w:p>
    <w:p w14:paraId="526F2A34" w14:textId="4A3DB302" w:rsidR="00591B88" w:rsidRPr="00854148" w:rsidRDefault="00D225B2" w:rsidP="00D225B2">
      <w:pPr>
        <w:pStyle w:val="a4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066F" w:rsidRPr="00854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91B88" w:rsidRPr="00854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казание психолого-педагогической, методической и консультативной помощи родителям и детям</w:t>
      </w:r>
      <w:r w:rsidR="0093066F" w:rsidRPr="00854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4E5731D" w14:textId="5545EF92" w:rsidR="00A95104" w:rsidRPr="00FB54F9" w:rsidRDefault="00D225B2" w:rsidP="00D225B2">
      <w:pPr>
        <w:pStyle w:val="a4"/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5104" w:rsidRPr="00854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сопровождения непрерывного</w:t>
      </w:r>
      <w:r w:rsidR="00570D2A" w:rsidRPr="00854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5104" w:rsidRPr="00FB5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r w:rsidR="00ED767A" w:rsidRPr="00FB5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4148" w:rsidRPr="00FB5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роста </w:t>
      </w:r>
      <w:r w:rsidR="00A95104" w:rsidRPr="00FB5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административных и педагогических работников </w:t>
      </w:r>
      <w:r w:rsidR="00ED767A" w:rsidRPr="00FB5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ДОО.</w:t>
      </w:r>
    </w:p>
    <w:p w14:paraId="26AFA240" w14:textId="77777777" w:rsidR="004F56EE" w:rsidRPr="00854148" w:rsidRDefault="004F56EE" w:rsidP="0085414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85414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Обоснование актуальности и инновационности проекта</w:t>
      </w:r>
    </w:p>
    <w:p w14:paraId="2CA643C0" w14:textId="0254DCA5" w:rsidR="00906CE6" w:rsidRPr="00854148" w:rsidRDefault="00906CE6" w:rsidP="00854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важнейших задач образования в соответствии с </w:t>
      </w:r>
      <w:r w:rsidR="00ED767A" w:rsidRPr="0085414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</w:t>
      </w:r>
      <w:r w:rsidRPr="0085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условий для индивидуального развития </w:t>
      </w:r>
      <w:r w:rsidR="00ED767A" w:rsidRPr="00FB5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FB5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особенности тех, кто в наибольшей степени нуждается в специальных условиях обучения, детей с ограниченными возможностями здоровья.</w:t>
      </w:r>
      <w:r w:rsidR="00FB54F9" w:rsidRPr="00FB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условия ФГОС ДО</w:t>
      </w:r>
      <w:r w:rsidRPr="00854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дали толчок к поиску инновационных «не раскрытых», интересных и развивающих методов и технологий в работе с детьми дошкольного возраста, обеспечивающих всестороннее развитие детей, их комфортное пребывание в </w:t>
      </w:r>
      <w:r w:rsidR="00ED767A" w:rsidRPr="00854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</w:t>
      </w:r>
      <w:r w:rsidRPr="00854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сохраняющих психическое здоровье каждого ребенка. Од</w:t>
      </w:r>
      <w:r w:rsidR="00ED767A" w:rsidRPr="00854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</w:t>
      </w:r>
      <w:r w:rsidRPr="00854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таких </w:t>
      </w:r>
      <w:r w:rsidR="00ED767A" w:rsidRPr="00D2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методов </w:t>
      </w:r>
      <w:proofErr w:type="gramStart"/>
      <w:r w:rsidRPr="00D225B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54148" w:rsidRPr="0085414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854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 w:rsidRPr="00854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песочная терапия. </w:t>
      </w:r>
    </w:p>
    <w:p w14:paraId="0181D699" w14:textId="77777777" w:rsidR="00906CE6" w:rsidRPr="00854148" w:rsidRDefault="00906CE6" w:rsidP="0085414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4148">
        <w:rPr>
          <w:color w:val="111111"/>
          <w:sz w:val="28"/>
          <w:szCs w:val="28"/>
        </w:rPr>
        <w:t>Новизной и отличительной особенность данного </w:t>
      </w:r>
      <w:r w:rsidRPr="00854148">
        <w:rPr>
          <w:rStyle w:val="a6"/>
          <w:color w:val="111111"/>
          <w:sz w:val="28"/>
          <w:szCs w:val="28"/>
          <w:bdr w:val="none" w:sz="0" w:space="0" w:color="auto" w:frame="1"/>
        </w:rPr>
        <w:t>проекта</w:t>
      </w:r>
      <w:r w:rsidRPr="00854148">
        <w:rPr>
          <w:color w:val="111111"/>
          <w:sz w:val="28"/>
          <w:szCs w:val="28"/>
        </w:rPr>
        <w:t> является использование песочной терапии не просто для стимуляции эмоционального состояния ребёнка, но и для развития познавательной активности, исследовательской деятельности детей, формирования системы знаний, направленных на всестороннее развитие ребенка.</w:t>
      </w:r>
      <w:r w:rsidR="00525722" w:rsidRPr="00854148">
        <w:rPr>
          <w:color w:val="111111"/>
          <w:sz w:val="28"/>
          <w:szCs w:val="28"/>
        </w:rPr>
        <w:t xml:space="preserve"> А также включение инновационного опыта в работу по сопровождению семей, имеющих детей раннего возраста на консультационном пункте ДОУ. </w:t>
      </w:r>
    </w:p>
    <w:p w14:paraId="6D1267BF" w14:textId="77777777" w:rsidR="00525722" w:rsidRPr="00854148" w:rsidRDefault="00525722" w:rsidP="00854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>Значимость проекта для МСО г. Ярославля может оцениваться с трех позиций:</w:t>
      </w:r>
    </w:p>
    <w:p w14:paraId="7623051E" w14:textId="77777777" w:rsidR="00525722" w:rsidRPr="00854148" w:rsidRDefault="00525722" w:rsidP="00854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>- общеэкономический эффект достигается путем наибольшего удовлетворения образовательных потребностей основных заказчиков (детей раннего возраста, в т.ч. с ОВЗ, а также с риском их возникновения,  и их семей)  в дошкольном  образовании;</w:t>
      </w:r>
    </w:p>
    <w:p w14:paraId="38884982" w14:textId="77777777" w:rsidR="00525722" w:rsidRPr="00854148" w:rsidRDefault="00525722" w:rsidP="00854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 xml:space="preserve">- социальный эффект заключается </w:t>
      </w:r>
      <w:proofErr w:type="gramStart"/>
      <w:r w:rsidRPr="00854148">
        <w:rPr>
          <w:rFonts w:ascii="Times New Roman" w:hAnsi="Times New Roman" w:cs="Times New Roman"/>
          <w:sz w:val="28"/>
          <w:szCs w:val="28"/>
        </w:rPr>
        <w:t>в  повышении</w:t>
      </w:r>
      <w:proofErr w:type="gramEnd"/>
      <w:r w:rsidRPr="00854148">
        <w:rPr>
          <w:rFonts w:ascii="Times New Roman" w:hAnsi="Times New Roman" w:cs="Times New Roman"/>
          <w:sz w:val="28"/>
          <w:szCs w:val="28"/>
        </w:rPr>
        <w:t xml:space="preserve"> уровня подготовки специалистов за счет применения инновационных технологий в коррекционном образовании детей раннего возраста с ОВЗ или риском их возникновения;</w:t>
      </w:r>
    </w:p>
    <w:p w14:paraId="5F78D292" w14:textId="669812FE" w:rsidR="00525722" w:rsidRPr="00854148" w:rsidRDefault="00525722" w:rsidP="00854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 xml:space="preserve">- инновационный эффект включает синтез </w:t>
      </w:r>
      <w:r w:rsidRPr="00FB54F9">
        <w:rPr>
          <w:rFonts w:ascii="Times New Roman" w:hAnsi="Times New Roman" w:cs="Times New Roman"/>
          <w:sz w:val="28"/>
          <w:szCs w:val="28"/>
        </w:rPr>
        <w:t>исследований</w:t>
      </w:r>
      <w:r w:rsidRPr="00854148">
        <w:rPr>
          <w:rFonts w:ascii="Times New Roman" w:hAnsi="Times New Roman" w:cs="Times New Roman"/>
          <w:sz w:val="28"/>
          <w:szCs w:val="28"/>
        </w:rPr>
        <w:t xml:space="preserve">, доведения </w:t>
      </w:r>
      <w:proofErr w:type="gramStart"/>
      <w:r w:rsidRPr="00854148">
        <w:rPr>
          <w:rFonts w:ascii="Times New Roman" w:hAnsi="Times New Roman" w:cs="Times New Roman"/>
          <w:sz w:val="28"/>
          <w:szCs w:val="28"/>
        </w:rPr>
        <w:t>их  до</w:t>
      </w:r>
      <w:proofErr w:type="gramEnd"/>
      <w:r w:rsidRPr="00854148">
        <w:rPr>
          <w:rFonts w:ascii="Times New Roman" w:hAnsi="Times New Roman" w:cs="Times New Roman"/>
          <w:sz w:val="28"/>
          <w:szCs w:val="28"/>
        </w:rPr>
        <w:t xml:space="preserve"> практической деятельности, а также создание эффективной системы обобщения и распространения педагогического опыта.</w:t>
      </w:r>
    </w:p>
    <w:p w14:paraId="39331CC8" w14:textId="77777777" w:rsidR="004F56EE" w:rsidRPr="00854148" w:rsidRDefault="004F56EE" w:rsidP="008541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85414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3. Цели, зада</w:t>
      </w:r>
      <w:r w:rsidR="00906CE6" w:rsidRPr="0085414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чи и основная идея (идеи) пред</w:t>
      </w:r>
      <w:r w:rsidRPr="0085414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лагаемого проекта</w:t>
      </w:r>
    </w:p>
    <w:p w14:paraId="5C1A71A7" w14:textId="3A8B142C" w:rsidR="004F56EE" w:rsidRPr="00854148" w:rsidRDefault="00906CE6" w:rsidP="00D2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B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854148">
        <w:rPr>
          <w:rFonts w:ascii="Times New Roman" w:hAnsi="Times New Roman" w:cs="Times New Roman"/>
          <w:sz w:val="28"/>
          <w:szCs w:val="28"/>
        </w:rPr>
        <w:t xml:space="preserve"> –создание условий</w:t>
      </w:r>
      <w:r w:rsidR="00570D2A" w:rsidRPr="00854148">
        <w:rPr>
          <w:rFonts w:ascii="Times New Roman" w:hAnsi="Times New Roman" w:cs="Times New Roman"/>
          <w:sz w:val="28"/>
          <w:szCs w:val="28"/>
        </w:rPr>
        <w:t xml:space="preserve"> </w:t>
      </w:r>
      <w:r w:rsidR="00724A47" w:rsidRPr="00854148">
        <w:rPr>
          <w:rFonts w:ascii="Times New Roman" w:hAnsi="Times New Roman" w:cs="Times New Roman"/>
          <w:sz w:val="28"/>
          <w:szCs w:val="28"/>
        </w:rPr>
        <w:t>обеспечивающих социальную успешность и</w:t>
      </w:r>
      <w:r w:rsidRPr="00854148">
        <w:rPr>
          <w:rFonts w:ascii="Times New Roman" w:hAnsi="Times New Roman" w:cs="Times New Roman"/>
          <w:sz w:val="28"/>
          <w:szCs w:val="28"/>
        </w:rPr>
        <w:t xml:space="preserve"> способствующих</w:t>
      </w:r>
      <w:r w:rsidR="00570D2A" w:rsidRPr="00854148">
        <w:rPr>
          <w:rFonts w:ascii="Times New Roman" w:hAnsi="Times New Roman" w:cs="Times New Roman"/>
          <w:sz w:val="28"/>
          <w:szCs w:val="28"/>
        </w:rPr>
        <w:t xml:space="preserve"> </w:t>
      </w:r>
      <w:r w:rsidR="00553E52" w:rsidRPr="00854148">
        <w:rPr>
          <w:rFonts w:ascii="Times New Roman" w:hAnsi="Times New Roman" w:cs="Times New Roman"/>
          <w:sz w:val="28"/>
          <w:szCs w:val="28"/>
        </w:rPr>
        <w:t>сохранени</w:t>
      </w:r>
      <w:r w:rsidR="00E25215" w:rsidRPr="00854148">
        <w:rPr>
          <w:rFonts w:ascii="Times New Roman" w:hAnsi="Times New Roman" w:cs="Times New Roman"/>
          <w:sz w:val="28"/>
          <w:szCs w:val="28"/>
        </w:rPr>
        <w:t>ю</w:t>
      </w:r>
      <w:r w:rsidR="00553E52" w:rsidRPr="00854148">
        <w:rPr>
          <w:rFonts w:ascii="Times New Roman" w:hAnsi="Times New Roman" w:cs="Times New Roman"/>
          <w:sz w:val="28"/>
          <w:szCs w:val="28"/>
        </w:rPr>
        <w:t xml:space="preserve"> и укреплению психического здоровья</w:t>
      </w:r>
      <w:r w:rsidR="00724A47" w:rsidRPr="00854148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 через </w:t>
      </w:r>
      <w:proofErr w:type="gramStart"/>
      <w:r w:rsidR="00724A47" w:rsidRPr="00854148">
        <w:rPr>
          <w:rFonts w:ascii="Times New Roman" w:hAnsi="Times New Roman" w:cs="Times New Roman"/>
          <w:sz w:val="28"/>
          <w:szCs w:val="28"/>
        </w:rPr>
        <w:t>внедрение  песочной</w:t>
      </w:r>
      <w:proofErr w:type="gramEnd"/>
      <w:r w:rsidR="00724A47" w:rsidRPr="00854148">
        <w:rPr>
          <w:rFonts w:ascii="Times New Roman" w:hAnsi="Times New Roman" w:cs="Times New Roman"/>
          <w:sz w:val="28"/>
          <w:szCs w:val="28"/>
        </w:rPr>
        <w:t xml:space="preserve"> терапии в практику работы ДОУ.</w:t>
      </w:r>
    </w:p>
    <w:p w14:paraId="40FE3019" w14:textId="77777777" w:rsidR="004F56EE" w:rsidRPr="00854148" w:rsidRDefault="004F56EE" w:rsidP="00854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148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14:paraId="7288149B" w14:textId="77777777" w:rsidR="001D47D9" w:rsidRPr="00854148" w:rsidRDefault="001D47D9" w:rsidP="00D225B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>1</w:t>
      </w:r>
      <w:r w:rsidRPr="0085414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854148">
        <w:rPr>
          <w:rFonts w:ascii="Times New Roman" w:hAnsi="Times New Roman" w:cs="Times New Roman"/>
          <w:sz w:val="28"/>
          <w:szCs w:val="28"/>
        </w:rPr>
        <w:t>Создание  условий</w:t>
      </w:r>
      <w:proofErr w:type="gramEnd"/>
      <w:r w:rsidRPr="00854148">
        <w:rPr>
          <w:rFonts w:ascii="Times New Roman" w:hAnsi="Times New Roman" w:cs="Times New Roman"/>
          <w:sz w:val="28"/>
          <w:szCs w:val="28"/>
        </w:rPr>
        <w:t>, способствующих включению песочной терапии в систему работы с семьями, имеющими детей раннего и дошкольного возраста, в том  числе с ОВЗ;</w:t>
      </w:r>
    </w:p>
    <w:p w14:paraId="698B833B" w14:textId="77777777" w:rsidR="001D47D9" w:rsidRPr="00854148" w:rsidRDefault="001D47D9" w:rsidP="00D225B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 xml:space="preserve">2. Разработка нормативно-правовой и программно-методической базы по </w:t>
      </w:r>
      <w:r w:rsidR="00E25215" w:rsidRPr="00854148">
        <w:rPr>
          <w:rFonts w:ascii="Times New Roman" w:hAnsi="Times New Roman" w:cs="Times New Roman"/>
          <w:sz w:val="28"/>
          <w:szCs w:val="28"/>
        </w:rPr>
        <w:t xml:space="preserve">вопросу </w:t>
      </w:r>
      <w:proofErr w:type="gramStart"/>
      <w:r w:rsidR="00E25215" w:rsidRPr="00854148">
        <w:rPr>
          <w:rFonts w:ascii="Times New Roman" w:hAnsi="Times New Roman" w:cs="Times New Roman"/>
          <w:sz w:val="28"/>
          <w:szCs w:val="28"/>
        </w:rPr>
        <w:t>использования  песочной</w:t>
      </w:r>
      <w:proofErr w:type="gramEnd"/>
      <w:r w:rsidR="00E25215" w:rsidRPr="00854148">
        <w:rPr>
          <w:rFonts w:ascii="Times New Roman" w:hAnsi="Times New Roman" w:cs="Times New Roman"/>
          <w:sz w:val="28"/>
          <w:szCs w:val="28"/>
        </w:rPr>
        <w:t xml:space="preserve"> терапии в практике работы ДОУ </w:t>
      </w:r>
      <w:r w:rsidRPr="00854148">
        <w:rPr>
          <w:rFonts w:ascii="Times New Roman" w:hAnsi="Times New Roman" w:cs="Times New Roman"/>
          <w:sz w:val="28"/>
          <w:szCs w:val="28"/>
        </w:rPr>
        <w:t>;</w:t>
      </w:r>
    </w:p>
    <w:p w14:paraId="28365144" w14:textId="77777777" w:rsidR="001D47D9" w:rsidRPr="00854148" w:rsidRDefault="001D47D9" w:rsidP="00D225B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 xml:space="preserve">3. </w:t>
      </w:r>
      <w:r w:rsidR="00E25215" w:rsidRPr="00854148">
        <w:rPr>
          <w:rFonts w:ascii="Times New Roman" w:hAnsi="Times New Roman" w:cs="Times New Roman"/>
          <w:sz w:val="28"/>
          <w:szCs w:val="28"/>
        </w:rPr>
        <w:t>Создание модели сетевого взаимодействия по внедрению метода песочной терапии в практику работы ДОО</w:t>
      </w:r>
      <w:r w:rsidRPr="00854148">
        <w:rPr>
          <w:rFonts w:ascii="Times New Roman" w:hAnsi="Times New Roman" w:cs="Times New Roman"/>
          <w:sz w:val="28"/>
          <w:szCs w:val="28"/>
        </w:rPr>
        <w:t>;</w:t>
      </w:r>
    </w:p>
    <w:p w14:paraId="46D86795" w14:textId="77777777" w:rsidR="001D47D9" w:rsidRPr="00854148" w:rsidRDefault="001D47D9" w:rsidP="00D225B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>4. Повысить компетентность педагогов в</w:t>
      </w:r>
      <w:r w:rsidR="00E25215" w:rsidRPr="00854148">
        <w:rPr>
          <w:rFonts w:ascii="Times New Roman" w:hAnsi="Times New Roman" w:cs="Times New Roman"/>
          <w:sz w:val="28"/>
          <w:szCs w:val="28"/>
        </w:rPr>
        <w:t xml:space="preserve"> вопросах</w:t>
      </w:r>
      <w:r w:rsidRPr="00854148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E25215" w:rsidRPr="00854148">
        <w:rPr>
          <w:rFonts w:ascii="Times New Roman" w:hAnsi="Times New Roman" w:cs="Times New Roman"/>
          <w:sz w:val="28"/>
          <w:szCs w:val="28"/>
        </w:rPr>
        <w:t>я</w:t>
      </w:r>
      <w:r w:rsidRPr="00854148">
        <w:rPr>
          <w:rFonts w:ascii="Times New Roman" w:hAnsi="Times New Roman" w:cs="Times New Roman"/>
          <w:sz w:val="28"/>
          <w:szCs w:val="28"/>
        </w:rPr>
        <w:t xml:space="preserve"> песочной терапии в работе с детьми раннего и дошкольного возраста</w:t>
      </w:r>
      <w:r w:rsidR="00E25215" w:rsidRPr="00854148">
        <w:rPr>
          <w:rFonts w:ascii="Times New Roman" w:hAnsi="Times New Roman" w:cs="Times New Roman"/>
          <w:sz w:val="28"/>
          <w:szCs w:val="28"/>
        </w:rPr>
        <w:t>.</w:t>
      </w:r>
    </w:p>
    <w:p w14:paraId="770A9CB6" w14:textId="77777777" w:rsidR="00C37495" w:rsidRPr="00854148" w:rsidRDefault="00C37495" w:rsidP="00D225B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>Апробирование в практической деятельности техник песочной терапии, ориентированных на всех участников образовательных отношений.</w:t>
      </w:r>
    </w:p>
    <w:p w14:paraId="6D2AED4C" w14:textId="77777777" w:rsidR="001D47D9" w:rsidRPr="00854148" w:rsidRDefault="001D47D9" w:rsidP="00D225B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 xml:space="preserve">4. Разработка методических рекомендаций по использованию песочной терапии в работес детьми </w:t>
      </w:r>
      <w:r w:rsidR="00E25215" w:rsidRPr="00854148">
        <w:rPr>
          <w:rFonts w:ascii="Times New Roman" w:hAnsi="Times New Roman" w:cs="Times New Roman"/>
          <w:sz w:val="28"/>
          <w:szCs w:val="28"/>
        </w:rPr>
        <w:t xml:space="preserve">раннего и </w:t>
      </w:r>
      <w:r w:rsidRPr="00854148">
        <w:rPr>
          <w:rFonts w:ascii="Times New Roman" w:hAnsi="Times New Roman" w:cs="Times New Roman"/>
          <w:sz w:val="28"/>
          <w:szCs w:val="28"/>
        </w:rPr>
        <w:t xml:space="preserve">дошкольного возраста и с семьями, имеющими детей раннего и дошкольного возраста, в </w:t>
      </w:r>
      <w:proofErr w:type="gramStart"/>
      <w:r w:rsidRPr="00854148">
        <w:rPr>
          <w:rFonts w:ascii="Times New Roman" w:hAnsi="Times New Roman" w:cs="Times New Roman"/>
          <w:sz w:val="28"/>
          <w:szCs w:val="28"/>
        </w:rPr>
        <w:t>том  числе</w:t>
      </w:r>
      <w:proofErr w:type="gramEnd"/>
      <w:r w:rsidRPr="00854148">
        <w:rPr>
          <w:rFonts w:ascii="Times New Roman" w:hAnsi="Times New Roman" w:cs="Times New Roman"/>
          <w:sz w:val="28"/>
          <w:szCs w:val="28"/>
        </w:rPr>
        <w:t xml:space="preserve"> с ОВЗ;</w:t>
      </w:r>
    </w:p>
    <w:p w14:paraId="22DE6E21" w14:textId="77777777" w:rsidR="001D47D9" w:rsidRPr="00854148" w:rsidRDefault="001D47D9" w:rsidP="00D225B2">
      <w:pPr>
        <w:pStyle w:val="HTML"/>
        <w:ind w:firstLine="142"/>
        <w:jc w:val="both"/>
        <w:textAlignment w:val="baseline"/>
        <w:rPr>
          <w:rFonts w:eastAsiaTheme="minorHAnsi"/>
          <w:i w:val="0"/>
          <w:iCs w:val="0"/>
          <w:sz w:val="28"/>
          <w:szCs w:val="28"/>
          <w:lang w:eastAsia="en-US"/>
        </w:rPr>
      </w:pPr>
      <w:r w:rsidRPr="00854148">
        <w:rPr>
          <w:rFonts w:eastAsiaTheme="minorHAnsi"/>
          <w:i w:val="0"/>
          <w:iCs w:val="0"/>
          <w:sz w:val="28"/>
          <w:szCs w:val="28"/>
          <w:lang w:eastAsia="en-US"/>
        </w:rPr>
        <w:t>5. Обобщение и распространение инновационного опыта работы через организацию мастер-классов, семинаров, круглых столов, практических занятий и т.д.</w:t>
      </w:r>
    </w:p>
    <w:p w14:paraId="5D512DCF" w14:textId="77777777" w:rsidR="004F56EE" w:rsidRPr="00854148" w:rsidRDefault="004F56EE" w:rsidP="0085414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148">
        <w:rPr>
          <w:rFonts w:ascii="Times New Roman" w:hAnsi="Times New Roman" w:cs="Times New Roman"/>
          <w:b/>
          <w:sz w:val="28"/>
          <w:szCs w:val="28"/>
        </w:rPr>
        <w:t>4</w:t>
      </w:r>
      <w:r w:rsidRPr="00854148">
        <w:rPr>
          <w:rFonts w:ascii="Times New Roman" w:hAnsi="Times New Roman" w:cs="Times New Roman"/>
          <w:sz w:val="28"/>
          <w:szCs w:val="28"/>
        </w:rPr>
        <w:t>.</w:t>
      </w:r>
      <w:r w:rsidRPr="00854148">
        <w:rPr>
          <w:rFonts w:ascii="Times New Roman" w:hAnsi="Times New Roman" w:cs="Times New Roman"/>
          <w:b/>
          <w:sz w:val="28"/>
          <w:szCs w:val="28"/>
        </w:rPr>
        <w:t>Срок и механизмы реализации инновационного проекта</w:t>
      </w:r>
    </w:p>
    <w:p w14:paraId="0E575065" w14:textId="77777777" w:rsidR="004F56EE" w:rsidRPr="00854148" w:rsidRDefault="004F56EE" w:rsidP="0085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 xml:space="preserve">Проект реализуется с </w:t>
      </w:r>
      <w:r w:rsidR="006F3C68" w:rsidRPr="00854148">
        <w:rPr>
          <w:rFonts w:ascii="Times New Roman" w:hAnsi="Times New Roman" w:cs="Times New Roman"/>
          <w:sz w:val="28"/>
          <w:szCs w:val="28"/>
        </w:rPr>
        <w:t>января</w:t>
      </w:r>
      <w:r w:rsidRPr="00854148">
        <w:rPr>
          <w:rFonts w:ascii="Times New Roman" w:hAnsi="Times New Roman" w:cs="Times New Roman"/>
          <w:sz w:val="28"/>
          <w:szCs w:val="28"/>
        </w:rPr>
        <w:t xml:space="preserve"> 20</w:t>
      </w:r>
      <w:r w:rsidR="00906CE6" w:rsidRPr="00854148">
        <w:rPr>
          <w:rFonts w:ascii="Times New Roman" w:hAnsi="Times New Roman" w:cs="Times New Roman"/>
          <w:sz w:val="28"/>
          <w:szCs w:val="28"/>
        </w:rPr>
        <w:t xml:space="preserve">20 </w:t>
      </w:r>
      <w:r w:rsidRPr="00854148">
        <w:rPr>
          <w:rFonts w:ascii="Times New Roman" w:hAnsi="Times New Roman" w:cs="Times New Roman"/>
          <w:sz w:val="28"/>
          <w:szCs w:val="28"/>
        </w:rPr>
        <w:t>г. по май 202</w:t>
      </w:r>
      <w:r w:rsidR="00906CE6" w:rsidRPr="00854148">
        <w:rPr>
          <w:rFonts w:ascii="Times New Roman" w:hAnsi="Times New Roman" w:cs="Times New Roman"/>
          <w:sz w:val="28"/>
          <w:szCs w:val="28"/>
        </w:rPr>
        <w:t>3</w:t>
      </w:r>
      <w:r w:rsidRPr="00854148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5"/>
        <w:gridCol w:w="1531"/>
        <w:gridCol w:w="8306"/>
      </w:tblGrid>
      <w:tr w:rsidR="004F56EE" w:rsidRPr="00854148" w14:paraId="4D867FDC" w14:textId="77777777" w:rsidTr="00D225B2">
        <w:tc>
          <w:tcPr>
            <w:tcW w:w="845" w:type="dxa"/>
          </w:tcPr>
          <w:p w14:paraId="46B3DF46" w14:textId="77777777" w:rsidR="004F56EE" w:rsidRPr="00854148" w:rsidRDefault="004F56EE" w:rsidP="008541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148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531" w:type="dxa"/>
          </w:tcPr>
          <w:p w14:paraId="0F75ACFD" w14:textId="77777777" w:rsidR="00D225B2" w:rsidRDefault="004F56EE" w:rsidP="008541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414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</w:t>
            </w:r>
            <w:proofErr w:type="spellEnd"/>
            <w:r w:rsidR="00D225B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7D895D30" w14:textId="05C5C726" w:rsidR="004F56EE" w:rsidRPr="00854148" w:rsidRDefault="004F56EE" w:rsidP="008541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4148">
              <w:rPr>
                <w:rFonts w:ascii="Times New Roman" w:hAnsi="Times New Roman" w:cs="Times New Roman"/>
                <w:b/>
                <w:sz w:val="28"/>
                <w:szCs w:val="28"/>
              </w:rPr>
              <w:t>ятие</w:t>
            </w:r>
            <w:proofErr w:type="spellEnd"/>
          </w:p>
        </w:tc>
        <w:tc>
          <w:tcPr>
            <w:tcW w:w="8306" w:type="dxa"/>
          </w:tcPr>
          <w:p w14:paraId="19C8F5B2" w14:textId="77777777" w:rsidR="004F56EE" w:rsidRPr="00854148" w:rsidRDefault="004F56EE" w:rsidP="00D2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14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4F56EE" w:rsidRPr="00854148" w14:paraId="70597AF9" w14:textId="77777777" w:rsidTr="00D225B2">
        <w:tc>
          <w:tcPr>
            <w:tcW w:w="845" w:type="dxa"/>
          </w:tcPr>
          <w:p w14:paraId="3BE3FEBA" w14:textId="77777777" w:rsidR="004F56EE" w:rsidRPr="00854148" w:rsidRDefault="004F56EE" w:rsidP="008541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4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1531" w:type="dxa"/>
          </w:tcPr>
          <w:p w14:paraId="34AFFD50" w14:textId="2BE87CE1" w:rsidR="004F56EE" w:rsidRPr="00854148" w:rsidRDefault="004F56EE" w:rsidP="00854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54148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D22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4148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</w:p>
        </w:tc>
        <w:tc>
          <w:tcPr>
            <w:tcW w:w="8306" w:type="dxa"/>
          </w:tcPr>
          <w:p w14:paraId="5E95B470" w14:textId="77777777" w:rsidR="004F56EE" w:rsidRPr="00854148" w:rsidRDefault="004F0F2D" w:rsidP="00854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1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906CE6" w:rsidRPr="00854148">
              <w:rPr>
                <w:rFonts w:ascii="Times New Roman" w:hAnsi="Times New Roman" w:cs="Times New Roman"/>
                <w:sz w:val="28"/>
                <w:szCs w:val="28"/>
              </w:rPr>
              <w:t xml:space="preserve"> – декабрь 2020</w:t>
            </w:r>
            <w:r w:rsidR="004F56EE" w:rsidRPr="008541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14:paraId="30380661" w14:textId="77777777" w:rsidR="00E7798F" w:rsidRPr="00854148" w:rsidRDefault="00E7798F" w:rsidP="00854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148">
              <w:rPr>
                <w:rFonts w:ascii="Times New Roman" w:hAnsi="Times New Roman" w:cs="Times New Roman"/>
                <w:sz w:val="28"/>
                <w:szCs w:val="28"/>
              </w:rPr>
              <w:t>Формирование рабочей группы, создание условий, составление плана сетевого взаимодействия, разработка нормативно-правовой и программно-методической базы, локальных актов</w:t>
            </w:r>
          </w:p>
        </w:tc>
      </w:tr>
      <w:tr w:rsidR="004F56EE" w:rsidRPr="00854148" w14:paraId="3C643EB7" w14:textId="77777777" w:rsidTr="00D225B2">
        <w:tc>
          <w:tcPr>
            <w:tcW w:w="845" w:type="dxa"/>
          </w:tcPr>
          <w:p w14:paraId="33CF8417" w14:textId="77777777" w:rsidR="004F56EE" w:rsidRPr="00854148" w:rsidRDefault="004F56EE" w:rsidP="008541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4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1531" w:type="dxa"/>
          </w:tcPr>
          <w:p w14:paraId="3B0B33E8" w14:textId="307A1185" w:rsidR="004F56EE" w:rsidRPr="00854148" w:rsidRDefault="004F56EE" w:rsidP="00854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54148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r w:rsidR="00D22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4148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</w:p>
        </w:tc>
        <w:tc>
          <w:tcPr>
            <w:tcW w:w="8306" w:type="dxa"/>
          </w:tcPr>
          <w:p w14:paraId="37D3250C" w14:textId="77777777" w:rsidR="004F56EE" w:rsidRPr="00854148" w:rsidRDefault="004F56EE" w:rsidP="00854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148">
              <w:rPr>
                <w:rFonts w:ascii="Times New Roman" w:hAnsi="Times New Roman" w:cs="Times New Roman"/>
                <w:sz w:val="28"/>
                <w:szCs w:val="28"/>
              </w:rPr>
              <w:t>январь  202</w:t>
            </w:r>
            <w:r w:rsidR="00906CE6" w:rsidRPr="00854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54148">
              <w:rPr>
                <w:rFonts w:ascii="Times New Roman" w:hAnsi="Times New Roman" w:cs="Times New Roman"/>
                <w:sz w:val="28"/>
                <w:szCs w:val="28"/>
              </w:rPr>
              <w:t xml:space="preserve"> г.- май 202</w:t>
            </w:r>
            <w:r w:rsidR="00906CE6" w:rsidRPr="008541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414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14:paraId="3A410810" w14:textId="77777777" w:rsidR="006F3C68" w:rsidRPr="00854148" w:rsidRDefault="006F3C68" w:rsidP="00854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148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 и мастер-классов для педагогов ДОО-участников проекта для повышения компетентности педагогов по теме проекта.</w:t>
            </w:r>
          </w:p>
          <w:p w14:paraId="6B8DDD00" w14:textId="4C66C411" w:rsidR="00E7798F" w:rsidRPr="00854148" w:rsidRDefault="006F3C68" w:rsidP="00854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148">
              <w:rPr>
                <w:rFonts w:ascii="Times New Roman" w:hAnsi="Times New Roman" w:cs="Times New Roman"/>
                <w:sz w:val="28"/>
                <w:szCs w:val="28"/>
              </w:rPr>
              <w:t xml:space="preserve">Подбор и апробирование в практической деятельности техник песочной терапии, ориентированных на всех участников образовательных отношений: детей раннего и дошкольного возраста, в том числе с ОВЗ; педагогов и родителей. </w:t>
            </w:r>
          </w:p>
        </w:tc>
      </w:tr>
      <w:tr w:rsidR="004F56EE" w:rsidRPr="00854148" w14:paraId="2C8EFE65" w14:textId="77777777" w:rsidTr="00D225B2">
        <w:tc>
          <w:tcPr>
            <w:tcW w:w="845" w:type="dxa"/>
          </w:tcPr>
          <w:p w14:paraId="6CC6B3BE" w14:textId="77777777" w:rsidR="004F56EE" w:rsidRPr="00854148" w:rsidRDefault="004F56EE" w:rsidP="00854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541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1" w:type="dxa"/>
          </w:tcPr>
          <w:p w14:paraId="1DEA61E2" w14:textId="77777777" w:rsidR="004F56EE" w:rsidRPr="00854148" w:rsidRDefault="004F56EE" w:rsidP="00854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148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8306" w:type="dxa"/>
          </w:tcPr>
          <w:p w14:paraId="43B9D745" w14:textId="2CDADA00" w:rsidR="004F56EE" w:rsidRPr="00854148" w:rsidRDefault="00C37495" w:rsidP="00854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1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14315" w:rsidRPr="00854148">
              <w:rPr>
                <w:rFonts w:ascii="Times New Roman" w:hAnsi="Times New Roman" w:cs="Times New Roman"/>
                <w:sz w:val="28"/>
                <w:szCs w:val="28"/>
              </w:rPr>
              <w:t xml:space="preserve">ентябрь 2022г </w:t>
            </w:r>
            <w:r w:rsidR="004F56EE" w:rsidRPr="008541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4315" w:rsidRPr="0085414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4F56EE" w:rsidRPr="0085414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4315" w:rsidRPr="008541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56EE" w:rsidRPr="008541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FB5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84466F" w14:textId="77777777" w:rsidR="006F3C68" w:rsidRPr="00854148" w:rsidRDefault="00E7798F" w:rsidP="00854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148">
              <w:rPr>
                <w:rFonts w:ascii="Times New Roman" w:hAnsi="Times New Roman" w:cs="Times New Roman"/>
                <w:sz w:val="28"/>
                <w:szCs w:val="28"/>
              </w:rPr>
              <w:t>Анализ проведенной</w:t>
            </w:r>
            <w:r w:rsidR="006F3C68" w:rsidRPr="00854148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проекту. Разработка методических материалов по применению метода песочной терапии в практике работы ДОУ. Трансляция опыта по данной теме </w:t>
            </w:r>
          </w:p>
        </w:tc>
      </w:tr>
    </w:tbl>
    <w:p w14:paraId="2A851855" w14:textId="77777777" w:rsidR="00E7798F" w:rsidRPr="00854148" w:rsidRDefault="00E7798F" w:rsidP="0085414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 xml:space="preserve">Механизмы реализации проекта: </w:t>
      </w:r>
    </w:p>
    <w:p w14:paraId="4F03352B" w14:textId="77777777" w:rsidR="00E7798F" w:rsidRPr="00854148" w:rsidRDefault="00E7798F" w:rsidP="008541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 xml:space="preserve">• деятельность творческих групп на базе дошкольных учреждений – участников проекта; </w:t>
      </w:r>
    </w:p>
    <w:p w14:paraId="491B869E" w14:textId="77777777" w:rsidR="00E7798F" w:rsidRPr="00854148" w:rsidRDefault="00E7798F" w:rsidP="008541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 xml:space="preserve">• создание условий для повышения профессиональной компетентности педагогических работников на основе современных инноваций; </w:t>
      </w:r>
    </w:p>
    <w:p w14:paraId="400826A0" w14:textId="77777777" w:rsidR="00E7798F" w:rsidRPr="00854148" w:rsidRDefault="00E7798F" w:rsidP="008541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 xml:space="preserve">• сетевое взаимодействие педагогов ДОУ – участников проекта; </w:t>
      </w:r>
    </w:p>
    <w:p w14:paraId="13BEB00E" w14:textId="77777777" w:rsidR="004F56EE" w:rsidRPr="00854148" w:rsidRDefault="00E7798F" w:rsidP="008541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>• обновление содержания и технологий образования детей дошкольного возраста</w:t>
      </w:r>
    </w:p>
    <w:p w14:paraId="1574BA18" w14:textId="77777777" w:rsidR="004F56EE" w:rsidRPr="00854148" w:rsidRDefault="004F56EE" w:rsidP="0085414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148">
        <w:rPr>
          <w:rFonts w:ascii="Times New Roman" w:hAnsi="Times New Roman" w:cs="Times New Roman"/>
          <w:b/>
          <w:sz w:val="28"/>
          <w:szCs w:val="28"/>
        </w:rPr>
        <w:t>5. Изменения в МСО, ожидаемые от реализации проекта</w:t>
      </w:r>
    </w:p>
    <w:p w14:paraId="3A13D641" w14:textId="3BD93D74" w:rsidR="00906CE6" w:rsidRPr="00854148" w:rsidRDefault="00906CE6" w:rsidP="00D225B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4427" w:rsidRPr="00854148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854148">
        <w:rPr>
          <w:rFonts w:ascii="Times New Roman" w:hAnsi="Times New Roman" w:cs="Times New Roman"/>
          <w:sz w:val="28"/>
          <w:szCs w:val="28"/>
        </w:rPr>
        <w:t xml:space="preserve"> уров</w:t>
      </w:r>
      <w:r w:rsidR="00564427" w:rsidRPr="00854148">
        <w:rPr>
          <w:rFonts w:ascii="Times New Roman" w:hAnsi="Times New Roman" w:cs="Times New Roman"/>
          <w:sz w:val="28"/>
          <w:szCs w:val="28"/>
        </w:rPr>
        <w:t>ня</w:t>
      </w:r>
      <w:proofErr w:type="gramEnd"/>
      <w:r w:rsidRPr="00854148">
        <w:rPr>
          <w:rFonts w:ascii="Times New Roman" w:hAnsi="Times New Roman" w:cs="Times New Roman"/>
          <w:sz w:val="28"/>
          <w:szCs w:val="28"/>
        </w:rPr>
        <w:t xml:space="preserve"> психологической и социальной готовности к школьному обучению детей</w:t>
      </w:r>
      <w:r w:rsidR="00564427" w:rsidRPr="00854148">
        <w:rPr>
          <w:rFonts w:ascii="Times New Roman" w:hAnsi="Times New Roman" w:cs="Times New Roman"/>
          <w:sz w:val="28"/>
          <w:szCs w:val="28"/>
        </w:rPr>
        <w:t>, в том числе</w:t>
      </w:r>
      <w:r w:rsidRPr="00854148">
        <w:rPr>
          <w:rFonts w:ascii="Times New Roman" w:hAnsi="Times New Roman" w:cs="Times New Roman"/>
          <w:sz w:val="28"/>
          <w:szCs w:val="28"/>
        </w:rPr>
        <w:t xml:space="preserve"> с ОВЗ</w:t>
      </w:r>
      <w:r w:rsidR="00854148">
        <w:rPr>
          <w:rFonts w:ascii="Times New Roman" w:hAnsi="Times New Roman" w:cs="Times New Roman"/>
          <w:sz w:val="28"/>
          <w:szCs w:val="28"/>
        </w:rPr>
        <w:t>;</w:t>
      </w:r>
    </w:p>
    <w:p w14:paraId="260F438C" w14:textId="18175446" w:rsidR="00906CE6" w:rsidRPr="00854148" w:rsidRDefault="00906CE6" w:rsidP="00D225B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54148">
        <w:rPr>
          <w:rFonts w:ascii="Times New Roman" w:hAnsi="Times New Roman" w:cs="Times New Roman"/>
          <w:sz w:val="28"/>
          <w:szCs w:val="28"/>
        </w:rPr>
        <w:lastRenderedPageBreak/>
        <w:t>- обеспеч</w:t>
      </w:r>
      <w:r w:rsidR="00564427" w:rsidRPr="00854148">
        <w:rPr>
          <w:rFonts w:ascii="Times New Roman" w:hAnsi="Times New Roman" w:cs="Times New Roman"/>
          <w:sz w:val="28"/>
          <w:szCs w:val="28"/>
        </w:rPr>
        <w:t>ение</w:t>
      </w:r>
      <w:r w:rsidRPr="00854148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564427" w:rsidRPr="00854148">
        <w:rPr>
          <w:rFonts w:ascii="Times New Roman" w:hAnsi="Times New Roman" w:cs="Times New Roman"/>
          <w:sz w:val="28"/>
          <w:szCs w:val="28"/>
        </w:rPr>
        <w:t>го</w:t>
      </w:r>
      <w:r w:rsidRPr="00854148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564427" w:rsidRPr="00854148">
        <w:rPr>
          <w:rFonts w:ascii="Times New Roman" w:hAnsi="Times New Roman" w:cs="Times New Roman"/>
          <w:sz w:val="28"/>
          <w:szCs w:val="28"/>
        </w:rPr>
        <w:t>я</w:t>
      </w:r>
      <w:r w:rsidRPr="00854148">
        <w:rPr>
          <w:rFonts w:ascii="Times New Roman" w:hAnsi="Times New Roman" w:cs="Times New Roman"/>
          <w:sz w:val="28"/>
          <w:szCs w:val="28"/>
        </w:rPr>
        <w:t xml:space="preserve"> уровня квалификации административных и педагогических работников ДОО</w:t>
      </w:r>
      <w:r w:rsidR="00854148">
        <w:rPr>
          <w:rFonts w:ascii="Times New Roman" w:hAnsi="Times New Roman" w:cs="Times New Roman"/>
          <w:sz w:val="28"/>
          <w:szCs w:val="28"/>
        </w:rPr>
        <w:t>;</w:t>
      </w:r>
    </w:p>
    <w:p w14:paraId="329F13B9" w14:textId="5208BFB2" w:rsidR="00906CE6" w:rsidRPr="00854148" w:rsidRDefault="00906CE6" w:rsidP="00D225B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Pr="00854148">
        <w:rPr>
          <w:rFonts w:ascii="Times New Roman" w:hAnsi="Times New Roman" w:cs="Times New Roman"/>
          <w:sz w:val="28"/>
          <w:szCs w:val="28"/>
        </w:rPr>
        <w:t>удовлетво</w:t>
      </w:r>
      <w:r w:rsidR="00564427" w:rsidRPr="00854148">
        <w:rPr>
          <w:rFonts w:ascii="Times New Roman" w:hAnsi="Times New Roman" w:cs="Times New Roman"/>
          <w:sz w:val="28"/>
          <w:szCs w:val="28"/>
        </w:rPr>
        <w:t>рение</w:t>
      </w:r>
      <w:r w:rsidRPr="00854148">
        <w:rPr>
          <w:rFonts w:ascii="Times New Roman" w:hAnsi="Times New Roman" w:cs="Times New Roman"/>
          <w:sz w:val="28"/>
          <w:szCs w:val="28"/>
        </w:rPr>
        <w:t xml:space="preserve"> потребности родителей (законных представителей) в саморазвитии по вопросам образования и воспитания </w:t>
      </w:r>
      <w:proofErr w:type="gramStart"/>
      <w:r w:rsidRPr="00854148">
        <w:rPr>
          <w:rFonts w:ascii="Times New Roman" w:hAnsi="Times New Roman" w:cs="Times New Roman"/>
          <w:sz w:val="28"/>
          <w:szCs w:val="28"/>
        </w:rPr>
        <w:t>детей  раннего</w:t>
      </w:r>
      <w:proofErr w:type="gramEnd"/>
      <w:r w:rsidRPr="00854148">
        <w:rPr>
          <w:rFonts w:ascii="Times New Roman" w:hAnsi="Times New Roman" w:cs="Times New Roman"/>
          <w:sz w:val="28"/>
          <w:szCs w:val="28"/>
        </w:rPr>
        <w:t xml:space="preserve"> и дошкольного возраста</w:t>
      </w:r>
      <w:r w:rsidR="00564427" w:rsidRPr="00854148">
        <w:rPr>
          <w:rFonts w:ascii="Times New Roman" w:hAnsi="Times New Roman" w:cs="Times New Roman"/>
          <w:sz w:val="28"/>
          <w:szCs w:val="28"/>
        </w:rPr>
        <w:t>, в том числе с ОВЗ</w:t>
      </w:r>
      <w:r w:rsidR="00854148">
        <w:rPr>
          <w:rFonts w:ascii="Times New Roman" w:hAnsi="Times New Roman" w:cs="Times New Roman"/>
          <w:sz w:val="28"/>
          <w:szCs w:val="28"/>
        </w:rPr>
        <w:t>;</w:t>
      </w:r>
    </w:p>
    <w:p w14:paraId="1BC46D16" w14:textId="1B0591BB" w:rsidR="00564427" w:rsidRPr="00854148" w:rsidRDefault="00D225B2" w:rsidP="00D225B2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427" w:rsidRPr="00854148">
        <w:rPr>
          <w:rFonts w:ascii="Times New Roman" w:hAnsi="Times New Roman" w:cs="Times New Roman"/>
          <w:sz w:val="28"/>
          <w:szCs w:val="28"/>
        </w:rPr>
        <w:t>создание пакета методических материалов по внедрению метода песочной терапии в образовательную деятельность ДОО.</w:t>
      </w:r>
    </w:p>
    <w:p w14:paraId="45A53BBC" w14:textId="77777777" w:rsidR="004F56EE" w:rsidRPr="00854148" w:rsidRDefault="004F56EE" w:rsidP="0085414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148">
        <w:rPr>
          <w:rFonts w:ascii="Times New Roman" w:hAnsi="Times New Roman" w:cs="Times New Roman"/>
          <w:b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14:paraId="3EA94296" w14:textId="77777777" w:rsidR="004F56EE" w:rsidRPr="00854148" w:rsidRDefault="004F56EE" w:rsidP="008541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148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проекта:</w:t>
      </w:r>
    </w:p>
    <w:p w14:paraId="7E6C58F8" w14:textId="1CBB13F2" w:rsidR="004F56EE" w:rsidRPr="00854148" w:rsidRDefault="00D225B2" w:rsidP="00D225B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427" w:rsidRPr="00854148">
        <w:rPr>
          <w:rFonts w:ascii="Times New Roman" w:hAnsi="Times New Roman" w:cs="Times New Roman"/>
          <w:sz w:val="28"/>
          <w:szCs w:val="28"/>
        </w:rPr>
        <w:t>Разработка и утверждение нормативно-правовой базы реализации проекта и регламентация сетевого взаимодействия.</w:t>
      </w:r>
    </w:p>
    <w:p w14:paraId="1D9E1230" w14:textId="1C4CD36A" w:rsidR="00564427" w:rsidRPr="00854148" w:rsidRDefault="00D225B2" w:rsidP="00D225B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427" w:rsidRPr="00854148">
        <w:rPr>
          <w:rFonts w:ascii="Times New Roman" w:hAnsi="Times New Roman" w:cs="Times New Roman"/>
          <w:sz w:val="28"/>
          <w:szCs w:val="28"/>
        </w:rPr>
        <w:t>Внесение изменений в локальные нормативные акты.</w:t>
      </w:r>
    </w:p>
    <w:p w14:paraId="542C8B16" w14:textId="0F52A6A7" w:rsidR="00564427" w:rsidRPr="00854148" w:rsidRDefault="00D225B2" w:rsidP="00D225B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427" w:rsidRPr="00854148">
        <w:rPr>
          <w:rFonts w:ascii="Times New Roman" w:hAnsi="Times New Roman" w:cs="Times New Roman"/>
          <w:sz w:val="28"/>
          <w:szCs w:val="28"/>
        </w:rPr>
        <w:t>Подготовка и внесение изменений и дополнений в должностные инструкции.</w:t>
      </w:r>
    </w:p>
    <w:p w14:paraId="4BE0A80D" w14:textId="77777777" w:rsidR="004F56EE" w:rsidRPr="00854148" w:rsidRDefault="004F56EE" w:rsidP="0085414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148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</w:p>
    <w:p w14:paraId="6CA60269" w14:textId="7CBEA2B6" w:rsidR="004F56EE" w:rsidRPr="00854148" w:rsidRDefault="004F56EE" w:rsidP="00D225B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 xml:space="preserve">Наличие коллективов, заинтересованных в </w:t>
      </w:r>
      <w:proofErr w:type="gramStart"/>
      <w:r w:rsidR="00906CE6" w:rsidRPr="00854148">
        <w:rPr>
          <w:rFonts w:ascii="Times New Roman" w:hAnsi="Times New Roman" w:cs="Times New Roman"/>
          <w:sz w:val="28"/>
          <w:szCs w:val="28"/>
        </w:rPr>
        <w:t>использовании  (</w:t>
      </w:r>
      <w:proofErr w:type="gramEnd"/>
      <w:r w:rsidR="00906CE6" w:rsidRPr="00854148">
        <w:rPr>
          <w:rFonts w:ascii="Times New Roman" w:hAnsi="Times New Roman" w:cs="Times New Roman"/>
          <w:sz w:val="28"/>
          <w:szCs w:val="28"/>
        </w:rPr>
        <w:t>применении)  песочной терапиив работе с детьми раннего и дошкольного возраста с ОВЗ</w:t>
      </w:r>
      <w:r w:rsidR="00D225B2">
        <w:rPr>
          <w:rFonts w:ascii="Times New Roman" w:hAnsi="Times New Roman" w:cs="Times New Roman"/>
          <w:sz w:val="28"/>
          <w:szCs w:val="28"/>
        </w:rPr>
        <w:t xml:space="preserve">. </w:t>
      </w:r>
      <w:r w:rsidRPr="00854148">
        <w:rPr>
          <w:rFonts w:ascii="Times New Roman" w:hAnsi="Times New Roman" w:cs="Times New Roman"/>
          <w:sz w:val="28"/>
          <w:szCs w:val="28"/>
        </w:rPr>
        <w:t>Наличие компетентных квалифицированных специалистов, имеющих опыт научно-практической, инновационной деятельности по теме проекта.</w:t>
      </w:r>
    </w:p>
    <w:p w14:paraId="0F30C08A" w14:textId="77777777" w:rsidR="004F56EE" w:rsidRPr="00854148" w:rsidRDefault="004F56EE" w:rsidP="0085414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b/>
          <w:sz w:val="28"/>
          <w:szCs w:val="28"/>
        </w:rPr>
        <w:t>Материально-техническая база:</w:t>
      </w:r>
      <w:r w:rsidR="00906CE6" w:rsidRPr="00854148">
        <w:rPr>
          <w:rFonts w:ascii="Times New Roman" w:hAnsi="Times New Roman" w:cs="Times New Roman"/>
          <w:sz w:val="28"/>
          <w:szCs w:val="28"/>
        </w:rPr>
        <w:t xml:space="preserve"> в ДОО</w:t>
      </w:r>
      <w:r w:rsidRPr="00854148">
        <w:rPr>
          <w:rFonts w:ascii="Times New Roman" w:hAnsi="Times New Roman" w:cs="Times New Roman"/>
          <w:sz w:val="28"/>
          <w:szCs w:val="28"/>
        </w:rPr>
        <w:t xml:space="preserve"> имеется все необходимые ресурсы: диагностическое, методическое, дидактическое и игровое оборудование в соответствии с особенностями и потребностями детей целевой группы.</w:t>
      </w:r>
    </w:p>
    <w:p w14:paraId="68AE970E" w14:textId="3BB5145C" w:rsidR="004F56EE" w:rsidRPr="00854148" w:rsidRDefault="00D225B2" w:rsidP="00D225B2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6EE" w:rsidRPr="00854148">
        <w:rPr>
          <w:rFonts w:ascii="Times New Roman" w:hAnsi="Times New Roman" w:cs="Times New Roman"/>
          <w:b/>
          <w:sz w:val="28"/>
          <w:szCs w:val="28"/>
        </w:rPr>
        <w:t>Описание ожидаемых инновационных продуктов</w:t>
      </w:r>
      <w:r w:rsidR="00906CE6" w:rsidRPr="008541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B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CE6" w:rsidRPr="00854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полнота описания продуктов</w:t>
      </w:r>
    </w:p>
    <w:p w14:paraId="0CE5E408" w14:textId="77777777" w:rsidR="00906CE6" w:rsidRPr="00854148" w:rsidRDefault="00906CE6" w:rsidP="00FB54F9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>П</w:t>
      </w:r>
      <w:r w:rsidR="004F56EE" w:rsidRPr="00854148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854148">
        <w:rPr>
          <w:rFonts w:ascii="Times New Roman" w:hAnsi="Times New Roman" w:cs="Times New Roman"/>
          <w:sz w:val="28"/>
          <w:szCs w:val="28"/>
        </w:rPr>
        <w:t>адаптации детей раннего возраста к условиям ДОО</w:t>
      </w:r>
      <w:r w:rsidR="00564427" w:rsidRPr="00854148">
        <w:rPr>
          <w:rFonts w:ascii="Times New Roman" w:hAnsi="Times New Roman" w:cs="Times New Roman"/>
          <w:sz w:val="28"/>
          <w:szCs w:val="28"/>
        </w:rPr>
        <w:t xml:space="preserve"> с использованием метода песочной терапии</w:t>
      </w:r>
      <w:r w:rsidRPr="0085414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A69C89E" w14:textId="77777777" w:rsidR="00906CE6" w:rsidRPr="00854148" w:rsidRDefault="00906CE6" w:rsidP="00FB54F9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 xml:space="preserve">Программа развития и коррекции эмоционально-волевой сферы детей дошкольного </w:t>
      </w:r>
      <w:proofErr w:type="gramStart"/>
      <w:r w:rsidRPr="00854148">
        <w:rPr>
          <w:rFonts w:ascii="Times New Roman" w:hAnsi="Times New Roman" w:cs="Times New Roman"/>
          <w:sz w:val="28"/>
          <w:szCs w:val="28"/>
        </w:rPr>
        <w:t>возраста  с</w:t>
      </w:r>
      <w:proofErr w:type="gramEnd"/>
      <w:r w:rsidRPr="00854148">
        <w:rPr>
          <w:rFonts w:ascii="Times New Roman" w:hAnsi="Times New Roman" w:cs="Times New Roman"/>
          <w:sz w:val="28"/>
          <w:szCs w:val="28"/>
        </w:rPr>
        <w:t xml:space="preserve"> использованием песочной терапии,</w:t>
      </w:r>
    </w:p>
    <w:p w14:paraId="77423AB3" w14:textId="3FACC3FE" w:rsidR="004F56EE" w:rsidRPr="00854148" w:rsidRDefault="00906CE6" w:rsidP="00FB54F9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>М</w:t>
      </w:r>
      <w:r w:rsidR="004F56EE" w:rsidRPr="00854148">
        <w:rPr>
          <w:rFonts w:ascii="Times New Roman" w:hAnsi="Times New Roman" w:cs="Times New Roman"/>
          <w:sz w:val="28"/>
          <w:szCs w:val="28"/>
        </w:rPr>
        <w:t xml:space="preserve">етодические рекомендации по организации </w:t>
      </w:r>
      <w:r w:rsidRPr="0085414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64427" w:rsidRPr="00854148">
        <w:rPr>
          <w:rFonts w:ascii="Times New Roman" w:hAnsi="Times New Roman" w:cs="Times New Roman"/>
          <w:sz w:val="28"/>
          <w:szCs w:val="28"/>
        </w:rPr>
        <w:t>с семьями</w:t>
      </w:r>
      <w:r w:rsidR="00307DAF" w:rsidRPr="00854148">
        <w:rPr>
          <w:rFonts w:ascii="Times New Roman" w:hAnsi="Times New Roman" w:cs="Times New Roman"/>
          <w:sz w:val="28"/>
          <w:szCs w:val="28"/>
        </w:rPr>
        <w:t xml:space="preserve">, имеющими детей раннего </w:t>
      </w:r>
      <w:proofErr w:type="gramStart"/>
      <w:r w:rsidR="00307DAF" w:rsidRPr="00854148">
        <w:rPr>
          <w:rFonts w:ascii="Times New Roman" w:hAnsi="Times New Roman" w:cs="Times New Roman"/>
          <w:sz w:val="28"/>
          <w:szCs w:val="28"/>
        </w:rPr>
        <w:t>возраста,</w:t>
      </w:r>
      <w:r w:rsidRPr="008541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4148">
        <w:rPr>
          <w:rFonts w:ascii="Times New Roman" w:hAnsi="Times New Roman" w:cs="Times New Roman"/>
          <w:sz w:val="28"/>
          <w:szCs w:val="28"/>
        </w:rPr>
        <w:t xml:space="preserve"> использованием песочной терапии  </w:t>
      </w:r>
      <w:r w:rsidR="004F56EE" w:rsidRPr="00854148">
        <w:rPr>
          <w:rFonts w:ascii="Times New Roman" w:hAnsi="Times New Roman" w:cs="Times New Roman"/>
          <w:sz w:val="28"/>
          <w:szCs w:val="28"/>
        </w:rPr>
        <w:t xml:space="preserve"> на </w:t>
      </w:r>
      <w:r w:rsidR="00564427" w:rsidRPr="00854148">
        <w:rPr>
          <w:rFonts w:ascii="Times New Roman" w:hAnsi="Times New Roman" w:cs="Times New Roman"/>
          <w:sz w:val="28"/>
          <w:szCs w:val="28"/>
        </w:rPr>
        <w:t>консультационном пункте</w:t>
      </w:r>
      <w:r w:rsidR="00FB54F9">
        <w:rPr>
          <w:rFonts w:ascii="Times New Roman" w:hAnsi="Times New Roman" w:cs="Times New Roman"/>
          <w:sz w:val="28"/>
          <w:szCs w:val="28"/>
        </w:rPr>
        <w:t xml:space="preserve"> </w:t>
      </w:r>
      <w:r w:rsidRPr="00854148">
        <w:rPr>
          <w:rFonts w:ascii="Times New Roman" w:hAnsi="Times New Roman" w:cs="Times New Roman"/>
          <w:sz w:val="28"/>
          <w:szCs w:val="28"/>
        </w:rPr>
        <w:t>ДО</w:t>
      </w:r>
      <w:r w:rsidR="00564427" w:rsidRPr="00854148">
        <w:rPr>
          <w:rFonts w:ascii="Times New Roman" w:hAnsi="Times New Roman" w:cs="Times New Roman"/>
          <w:sz w:val="28"/>
          <w:szCs w:val="28"/>
        </w:rPr>
        <w:t>У</w:t>
      </w:r>
      <w:r w:rsidR="00307DAF" w:rsidRPr="00854148">
        <w:rPr>
          <w:rFonts w:ascii="Times New Roman" w:hAnsi="Times New Roman" w:cs="Times New Roman"/>
          <w:sz w:val="28"/>
          <w:szCs w:val="28"/>
        </w:rPr>
        <w:t>.</w:t>
      </w:r>
    </w:p>
    <w:p w14:paraId="42D2D50C" w14:textId="3846B56B" w:rsidR="00906CE6" w:rsidRPr="00854148" w:rsidRDefault="00564427" w:rsidP="00FB54F9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 xml:space="preserve">Создание банка </w:t>
      </w:r>
      <w:r w:rsidR="00854148" w:rsidRPr="00FB54F9">
        <w:rPr>
          <w:rFonts w:ascii="Times New Roman" w:hAnsi="Times New Roman" w:cs="Times New Roman"/>
          <w:sz w:val="28"/>
          <w:szCs w:val="28"/>
        </w:rPr>
        <w:t>данных</w:t>
      </w:r>
      <w:r w:rsidRPr="00FB54F9">
        <w:rPr>
          <w:rFonts w:ascii="Times New Roman" w:hAnsi="Times New Roman" w:cs="Times New Roman"/>
          <w:sz w:val="28"/>
          <w:szCs w:val="28"/>
        </w:rPr>
        <w:t xml:space="preserve"> по</w:t>
      </w:r>
      <w:r w:rsidRPr="00854148">
        <w:rPr>
          <w:rFonts w:ascii="Times New Roman" w:hAnsi="Times New Roman" w:cs="Times New Roman"/>
          <w:sz w:val="28"/>
          <w:szCs w:val="28"/>
        </w:rPr>
        <w:t xml:space="preserve"> использованию песочной терапии в ДОУ.</w:t>
      </w:r>
    </w:p>
    <w:p w14:paraId="2D43F61E" w14:textId="77777777" w:rsidR="004F56EE" w:rsidRPr="00854148" w:rsidRDefault="004F56EE" w:rsidP="00FB54F9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 xml:space="preserve">Цикл мастер-классов и семинаров по </w:t>
      </w:r>
      <w:r w:rsidR="00906CE6" w:rsidRPr="00854148">
        <w:rPr>
          <w:rFonts w:ascii="Times New Roman" w:hAnsi="Times New Roman" w:cs="Times New Roman"/>
          <w:sz w:val="28"/>
          <w:szCs w:val="28"/>
        </w:rPr>
        <w:t>использования песочной терапии н</w:t>
      </w:r>
      <w:r w:rsidRPr="00854148">
        <w:rPr>
          <w:rFonts w:ascii="Times New Roman" w:hAnsi="Times New Roman" w:cs="Times New Roman"/>
          <w:sz w:val="28"/>
          <w:szCs w:val="28"/>
        </w:rPr>
        <w:t>а базе ДО</w:t>
      </w:r>
      <w:r w:rsidR="00564427" w:rsidRPr="00854148">
        <w:rPr>
          <w:rFonts w:ascii="Times New Roman" w:hAnsi="Times New Roman" w:cs="Times New Roman"/>
          <w:sz w:val="28"/>
          <w:szCs w:val="28"/>
        </w:rPr>
        <w:t>У</w:t>
      </w:r>
      <w:r w:rsidRPr="00854148">
        <w:rPr>
          <w:rFonts w:ascii="Times New Roman" w:hAnsi="Times New Roman" w:cs="Times New Roman"/>
          <w:sz w:val="28"/>
          <w:szCs w:val="28"/>
        </w:rPr>
        <w:t xml:space="preserve"> для ДО</w:t>
      </w:r>
      <w:r w:rsidR="00564427" w:rsidRPr="00854148">
        <w:rPr>
          <w:rFonts w:ascii="Times New Roman" w:hAnsi="Times New Roman" w:cs="Times New Roman"/>
          <w:sz w:val="28"/>
          <w:szCs w:val="28"/>
        </w:rPr>
        <w:t>О</w:t>
      </w:r>
      <w:r w:rsidRPr="00854148">
        <w:rPr>
          <w:rFonts w:ascii="Times New Roman" w:hAnsi="Times New Roman" w:cs="Times New Roman"/>
          <w:sz w:val="28"/>
          <w:szCs w:val="28"/>
        </w:rPr>
        <w:t xml:space="preserve"> МСО г.Ярославля</w:t>
      </w:r>
    </w:p>
    <w:p w14:paraId="23459EB0" w14:textId="77777777" w:rsidR="004F56EE" w:rsidRPr="00854148" w:rsidRDefault="00906CE6" w:rsidP="00FB54F9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>Цикл мероприятий, проводимых в рамках «Клуба заинтересованных родителей»</w:t>
      </w:r>
    </w:p>
    <w:p w14:paraId="4132C95E" w14:textId="77777777" w:rsidR="004F56EE" w:rsidRPr="00854148" w:rsidRDefault="004F56EE" w:rsidP="00D225B2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148"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проекта в МСО</w:t>
      </w:r>
    </w:p>
    <w:p w14:paraId="5463E434" w14:textId="77777777" w:rsidR="00906CE6" w:rsidRPr="00854148" w:rsidRDefault="00906CE6" w:rsidP="00D225B2">
      <w:pPr>
        <w:pStyle w:val="a4"/>
        <w:numPr>
          <w:ilvl w:val="0"/>
          <w:numId w:val="12"/>
        </w:numPr>
        <w:tabs>
          <w:tab w:val="left" w:pos="373"/>
          <w:tab w:val="left" w:pos="45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>выступления на научно-практических конференциях, форумах, круглых столах, совещаниях и др.;</w:t>
      </w:r>
    </w:p>
    <w:p w14:paraId="17367C8E" w14:textId="77777777" w:rsidR="00906CE6" w:rsidRPr="00854148" w:rsidRDefault="00906CE6" w:rsidP="00D225B2">
      <w:pPr>
        <w:pStyle w:val="a4"/>
        <w:numPr>
          <w:ilvl w:val="0"/>
          <w:numId w:val="12"/>
        </w:numPr>
        <w:tabs>
          <w:tab w:val="left" w:pos="373"/>
          <w:tab w:val="left" w:pos="45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>демонстрация опыта в рамках участия в конкурсах и фестивалях профессионального мастерства, мастер-классах, семинарах;</w:t>
      </w:r>
    </w:p>
    <w:p w14:paraId="79477F1E" w14:textId="05970715" w:rsidR="00906CE6" w:rsidRPr="00FB54F9" w:rsidRDefault="00906CE6" w:rsidP="00471D8D">
      <w:pPr>
        <w:pStyle w:val="a4"/>
        <w:numPr>
          <w:ilvl w:val="0"/>
          <w:numId w:val="12"/>
        </w:numPr>
        <w:tabs>
          <w:tab w:val="left" w:pos="373"/>
          <w:tab w:val="left" w:pos="45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4F9">
        <w:rPr>
          <w:rFonts w:ascii="Times New Roman" w:hAnsi="Times New Roman" w:cs="Times New Roman"/>
          <w:sz w:val="28"/>
          <w:szCs w:val="28"/>
        </w:rPr>
        <w:t>публикации</w:t>
      </w:r>
      <w:r w:rsidR="00FB54F9">
        <w:rPr>
          <w:rFonts w:ascii="Times New Roman" w:hAnsi="Times New Roman" w:cs="Times New Roman"/>
          <w:sz w:val="28"/>
          <w:szCs w:val="28"/>
        </w:rPr>
        <w:t xml:space="preserve">, </w:t>
      </w:r>
      <w:r w:rsidRPr="00FB54F9">
        <w:rPr>
          <w:rFonts w:ascii="Times New Roman" w:hAnsi="Times New Roman" w:cs="Times New Roman"/>
          <w:sz w:val="28"/>
          <w:szCs w:val="28"/>
        </w:rPr>
        <w:t>выпуск материалов на электронных носителях;</w:t>
      </w:r>
    </w:p>
    <w:p w14:paraId="46E4A998" w14:textId="77777777" w:rsidR="00906CE6" w:rsidRPr="00854148" w:rsidRDefault="00906CE6" w:rsidP="00D225B2">
      <w:pPr>
        <w:pStyle w:val="a4"/>
        <w:numPr>
          <w:ilvl w:val="0"/>
          <w:numId w:val="12"/>
        </w:numPr>
        <w:tabs>
          <w:tab w:val="left" w:pos="373"/>
          <w:tab w:val="left" w:pos="45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>консультирование представителей ДОО МСО города Ярославля.</w:t>
      </w:r>
    </w:p>
    <w:p w14:paraId="51EF4239" w14:textId="77777777" w:rsidR="004F56EE" w:rsidRPr="00854148" w:rsidRDefault="004F56EE" w:rsidP="0085414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148">
        <w:rPr>
          <w:rFonts w:ascii="Times New Roman" w:hAnsi="Times New Roman" w:cs="Times New Roman"/>
          <w:b/>
          <w:sz w:val="28"/>
          <w:szCs w:val="28"/>
        </w:rPr>
        <w:t>Исполнители проекта</w:t>
      </w:r>
    </w:p>
    <w:p w14:paraId="62CC7446" w14:textId="77777777" w:rsidR="004F56EE" w:rsidRPr="00854148" w:rsidRDefault="004F56EE" w:rsidP="008541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>МДОУ «Детский сад №179»</w:t>
      </w:r>
      <w:r w:rsidRPr="00854148">
        <w:rPr>
          <w:rFonts w:ascii="Times New Roman" w:hAnsi="Times New Roman" w:cs="Times New Roman"/>
          <w:bCs/>
          <w:sz w:val="28"/>
          <w:szCs w:val="28"/>
        </w:rPr>
        <w:t xml:space="preserve"> - заведующий Клочкова Л.В.</w:t>
      </w:r>
    </w:p>
    <w:p w14:paraId="58958D07" w14:textId="77777777" w:rsidR="004F56EE" w:rsidRPr="00854148" w:rsidRDefault="004F56EE" w:rsidP="0085414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 xml:space="preserve">МДОУ «Детский сад №3» </w:t>
      </w:r>
      <w:r w:rsidRPr="00854148">
        <w:rPr>
          <w:rFonts w:ascii="Times New Roman" w:hAnsi="Times New Roman" w:cs="Times New Roman"/>
          <w:bCs/>
          <w:sz w:val="28"/>
          <w:szCs w:val="28"/>
        </w:rPr>
        <w:t xml:space="preserve">- заведующий </w:t>
      </w:r>
      <w:proofErr w:type="spellStart"/>
      <w:r w:rsidRPr="00854148">
        <w:rPr>
          <w:rFonts w:ascii="Times New Roman" w:hAnsi="Times New Roman" w:cs="Times New Roman"/>
          <w:bCs/>
          <w:sz w:val="28"/>
          <w:szCs w:val="28"/>
        </w:rPr>
        <w:t>Скрипачева</w:t>
      </w:r>
      <w:proofErr w:type="spellEnd"/>
      <w:r w:rsidRPr="00854148">
        <w:rPr>
          <w:rFonts w:ascii="Times New Roman" w:hAnsi="Times New Roman" w:cs="Times New Roman"/>
          <w:bCs/>
          <w:sz w:val="28"/>
          <w:szCs w:val="28"/>
        </w:rPr>
        <w:t xml:space="preserve"> Е.А.</w:t>
      </w:r>
    </w:p>
    <w:p w14:paraId="7C501916" w14:textId="4F6F400C" w:rsidR="00307DAF" w:rsidRPr="00D225B2" w:rsidRDefault="00307DAF" w:rsidP="0085414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5B2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№50» </w:t>
      </w:r>
      <w:r w:rsidRPr="00854148">
        <w:rPr>
          <w:rFonts w:ascii="Times New Roman" w:hAnsi="Times New Roman" w:cs="Times New Roman"/>
          <w:bCs/>
          <w:sz w:val="28"/>
          <w:szCs w:val="28"/>
        </w:rPr>
        <w:t>- заведующий</w:t>
      </w:r>
      <w:r w:rsidR="00D225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25B2" w:rsidRPr="00D225B2">
        <w:rPr>
          <w:rFonts w:ascii="Times New Roman" w:hAnsi="Times New Roman" w:cs="Times New Roman"/>
          <w:bCs/>
          <w:sz w:val="28"/>
          <w:szCs w:val="28"/>
        </w:rPr>
        <w:t>Антонченко</w:t>
      </w:r>
      <w:proofErr w:type="spellEnd"/>
      <w:r w:rsidR="00D225B2" w:rsidRPr="00D225B2">
        <w:rPr>
          <w:rFonts w:ascii="Times New Roman" w:hAnsi="Times New Roman" w:cs="Times New Roman"/>
          <w:bCs/>
          <w:sz w:val="28"/>
          <w:szCs w:val="28"/>
        </w:rPr>
        <w:t xml:space="preserve"> М.Е.</w:t>
      </w:r>
    </w:p>
    <w:p w14:paraId="27DF4F23" w14:textId="74216CCE" w:rsidR="004F56EE" w:rsidRPr="00D225B2" w:rsidRDefault="00906CE6" w:rsidP="0085414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5B2">
        <w:rPr>
          <w:rFonts w:ascii="Times New Roman" w:hAnsi="Times New Roman" w:cs="Times New Roman"/>
          <w:bCs/>
          <w:sz w:val="28"/>
          <w:szCs w:val="28"/>
        </w:rPr>
        <w:t>МДОУ «Детский сад № 144</w:t>
      </w:r>
      <w:r w:rsidR="004F56EE" w:rsidRPr="00D225B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F56EE" w:rsidRPr="0085414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="004F56EE" w:rsidRPr="00854148">
        <w:rPr>
          <w:rFonts w:ascii="Times New Roman" w:hAnsi="Times New Roman" w:cs="Times New Roman"/>
          <w:bCs/>
          <w:sz w:val="28"/>
          <w:szCs w:val="28"/>
        </w:rPr>
        <w:t xml:space="preserve">заведующий </w:t>
      </w:r>
      <w:r w:rsidR="00D225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5B2" w:rsidRPr="00D225B2">
        <w:rPr>
          <w:rFonts w:ascii="Times New Roman" w:hAnsi="Times New Roman" w:cs="Times New Roman"/>
          <w:bCs/>
          <w:sz w:val="28"/>
          <w:szCs w:val="28"/>
        </w:rPr>
        <w:t>Новоселова</w:t>
      </w:r>
      <w:proofErr w:type="gramEnd"/>
      <w:r w:rsidR="00D225B2" w:rsidRPr="00D225B2">
        <w:rPr>
          <w:rFonts w:ascii="Times New Roman" w:hAnsi="Times New Roman" w:cs="Times New Roman"/>
          <w:bCs/>
          <w:sz w:val="28"/>
          <w:szCs w:val="28"/>
        </w:rPr>
        <w:t xml:space="preserve"> Е.С.</w:t>
      </w:r>
    </w:p>
    <w:p w14:paraId="22393D56" w14:textId="77777777" w:rsidR="00FB54F9" w:rsidRDefault="00FB54F9" w:rsidP="00FB54F9">
      <w:pPr>
        <w:jc w:val="right"/>
        <w:rPr>
          <w:rFonts w:ascii="Times New Roman" w:hAnsi="Times New Roman" w:cs="Times New Roman"/>
          <w:sz w:val="28"/>
          <w:szCs w:val="28"/>
        </w:rPr>
      </w:pPr>
      <w:r w:rsidRPr="00A232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8F2D1EE" w14:textId="77777777" w:rsidR="00FB54F9" w:rsidRDefault="00FB54F9" w:rsidP="00FB54F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реализации проекта </w:t>
      </w:r>
    </w:p>
    <w:p w14:paraId="666C4816" w14:textId="77777777" w:rsidR="00FB54F9" w:rsidRPr="00515D7D" w:rsidRDefault="00FB54F9" w:rsidP="00FB54F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7D">
        <w:rPr>
          <w:rFonts w:ascii="Times New Roman" w:hAnsi="Times New Roman" w:cs="Times New Roman"/>
          <w:b/>
          <w:sz w:val="28"/>
          <w:szCs w:val="28"/>
        </w:rPr>
        <w:t>«Мир на песке - успешная песочная терапия в работе с детьми раннего и дошкольного возраста»</w:t>
      </w:r>
    </w:p>
    <w:p w14:paraId="63166FC6" w14:textId="77777777" w:rsidR="00FB54F9" w:rsidRDefault="00FB54F9" w:rsidP="00FB5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 учебный год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514"/>
        <w:gridCol w:w="2970"/>
        <w:gridCol w:w="1579"/>
        <w:gridCol w:w="2035"/>
        <w:gridCol w:w="3392"/>
      </w:tblGrid>
      <w:tr w:rsidR="00CE2B89" w:rsidRPr="00515D7D" w14:paraId="3C927135" w14:textId="77777777" w:rsidTr="00CE2B89">
        <w:tc>
          <w:tcPr>
            <w:tcW w:w="514" w:type="dxa"/>
          </w:tcPr>
          <w:p w14:paraId="27C76FBF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0" w:type="dxa"/>
          </w:tcPr>
          <w:p w14:paraId="2916CB08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1579" w:type="dxa"/>
          </w:tcPr>
          <w:p w14:paraId="6A77AC50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035" w:type="dxa"/>
          </w:tcPr>
          <w:p w14:paraId="0C1A5650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392" w:type="dxa"/>
          </w:tcPr>
          <w:p w14:paraId="696E03BE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E2B89" w:rsidRPr="00515D7D" w14:paraId="6C72B79F" w14:textId="77777777" w:rsidTr="00CE2B89">
        <w:tc>
          <w:tcPr>
            <w:tcW w:w="514" w:type="dxa"/>
          </w:tcPr>
          <w:p w14:paraId="590DC848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14:paraId="00C95DAF" w14:textId="77777777" w:rsidR="00CE2B89" w:rsidRPr="00515D7D" w:rsidRDefault="00CE2B89" w:rsidP="0072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для участников проекта по организации деятельности МИП на учебный год</w:t>
            </w:r>
          </w:p>
        </w:tc>
        <w:tc>
          <w:tcPr>
            <w:tcW w:w="1579" w:type="dxa"/>
          </w:tcPr>
          <w:p w14:paraId="481BA8CA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сентябрь 2020 г.</w:t>
            </w:r>
          </w:p>
        </w:tc>
        <w:tc>
          <w:tcPr>
            <w:tcW w:w="2035" w:type="dxa"/>
          </w:tcPr>
          <w:p w14:paraId="68271949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</w:t>
            </w:r>
          </w:p>
          <w:p w14:paraId="3F01EAE6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№ 179»</w:t>
            </w:r>
          </w:p>
        </w:tc>
        <w:tc>
          <w:tcPr>
            <w:tcW w:w="3392" w:type="dxa"/>
          </w:tcPr>
          <w:p w14:paraId="479D4A2D" w14:textId="77777777" w:rsidR="00CE2B89" w:rsidRPr="00515D7D" w:rsidRDefault="00CE2B89" w:rsidP="0072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1.Сформирована творческая группа для работы над проектом.</w:t>
            </w:r>
          </w:p>
          <w:p w14:paraId="78338B44" w14:textId="77777777" w:rsidR="00CE2B89" w:rsidRPr="00515D7D" w:rsidRDefault="00CE2B89" w:rsidP="0072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2.Утвержден план работы МИП на 2020-2021 учебный год.</w:t>
            </w:r>
          </w:p>
        </w:tc>
      </w:tr>
      <w:tr w:rsidR="00CE2B89" w:rsidRPr="00515D7D" w14:paraId="524162FE" w14:textId="77777777" w:rsidTr="00CE2B89">
        <w:tc>
          <w:tcPr>
            <w:tcW w:w="514" w:type="dxa"/>
          </w:tcPr>
          <w:p w14:paraId="07FB3BC9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14:paraId="4C314C96" w14:textId="77777777" w:rsidR="00CE2B89" w:rsidRPr="00515D7D" w:rsidRDefault="00CE2B89" w:rsidP="0072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</w:t>
            </w:r>
            <w:proofErr w:type="gramStart"/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правовой  базы</w:t>
            </w:r>
            <w:proofErr w:type="gramEnd"/>
            <w:r w:rsidRPr="00515D7D">
              <w:rPr>
                <w:rFonts w:ascii="Times New Roman" w:hAnsi="Times New Roman" w:cs="Times New Roman"/>
                <w:sz w:val="28"/>
                <w:szCs w:val="28"/>
              </w:rPr>
              <w:t xml:space="preserve">, локальных актов. </w:t>
            </w:r>
          </w:p>
        </w:tc>
        <w:tc>
          <w:tcPr>
            <w:tcW w:w="1579" w:type="dxa"/>
          </w:tcPr>
          <w:p w14:paraId="1A53E3AC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октябрь 2020г.</w:t>
            </w:r>
          </w:p>
        </w:tc>
        <w:tc>
          <w:tcPr>
            <w:tcW w:w="2035" w:type="dxa"/>
          </w:tcPr>
          <w:p w14:paraId="1F51F469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  <w:tc>
          <w:tcPr>
            <w:tcW w:w="3392" w:type="dxa"/>
          </w:tcPr>
          <w:p w14:paraId="261A1918" w14:textId="77777777" w:rsidR="00CE2B89" w:rsidRPr="00515D7D" w:rsidRDefault="00CE2B89" w:rsidP="0072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Создана нормативно-правовая база, разработаны локальные акты, подготовлены и внесены изменения и дополнения в должностные инструкции.</w:t>
            </w:r>
          </w:p>
        </w:tc>
      </w:tr>
      <w:tr w:rsidR="00CE2B89" w:rsidRPr="00515D7D" w14:paraId="341A29D6" w14:textId="77777777" w:rsidTr="00CE2B89">
        <w:tc>
          <w:tcPr>
            <w:tcW w:w="514" w:type="dxa"/>
          </w:tcPr>
          <w:p w14:paraId="317F89BC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14:paraId="04D3B483" w14:textId="77777777" w:rsidR="00CE2B89" w:rsidRPr="00515D7D" w:rsidRDefault="00CE2B89" w:rsidP="0072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Формирование ресурсов, необходимых для внедрения песочной терапии в ДОУ. Повышение компетенций участников творческой группы по теме проекта.</w:t>
            </w:r>
          </w:p>
        </w:tc>
        <w:tc>
          <w:tcPr>
            <w:tcW w:w="1579" w:type="dxa"/>
          </w:tcPr>
          <w:p w14:paraId="48C0B671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ноябрь 2020г.</w:t>
            </w:r>
          </w:p>
        </w:tc>
        <w:tc>
          <w:tcPr>
            <w:tcW w:w="2035" w:type="dxa"/>
          </w:tcPr>
          <w:p w14:paraId="2423F760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  <w:tc>
          <w:tcPr>
            <w:tcW w:w="3392" w:type="dxa"/>
          </w:tcPr>
          <w:p w14:paraId="12D5EE0D" w14:textId="77777777" w:rsidR="00CE2B89" w:rsidRPr="00515D7D" w:rsidRDefault="00CE2B89" w:rsidP="0072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 перечень методического, дидактического и игрового </w:t>
            </w:r>
            <w:proofErr w:type="gramStart"/>
            <w:r w:rsidRPr="00515D7D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</w:t>
            </w:r>
            <w:r w:rsidRPr="00515D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15D7D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внедрения песочной терапии в ДОУ.</w:t>
            </w:r>
          </w:p>
        </w:tc>
      </w:tr>
      <w:tr w:rsidR="00CE2B89" w:rsidRPr="00515D7D" w14:paraId="2115A91F" w14:textId="77777777" w:rsidTr="00CE2B89">
        <w:tc>
          <w:tcPr>
            <w:tcW w:w="514" w:type="dxa"/>
          </w:tcPr>
          <w:p w14:paraId="6AC3CAA9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14:paraId="7442A004" w14:textId="77777777" w:rsidR="00CE2B89" w:rsidRPr="004C38FB" w:rsidRDefault="00CE2B89" w:rsidP="0072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FB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педагогов и родителей с целью определения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уровня теоретических знаний и практических навыков по теме проекта.</w:t>
            </w:r>
          </w:p>
        </w:tc>
        <w:tc>
          <w:tcPr>
            <w:tcW w:w="1579" w:type="dxa"/>
          </w:tcPr>
          <w:p w14:paraId="3B01A580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декабрь 2020г.</w:t>
            </w:r>
          </w:p>
        </w:tc>
        <w:tc>
          <w:tcPr>
            <w:tcW w:w="2035" w:type="dxa"/>
          </w:tcPr>
          <w:p w14:paraId="4936F6A4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  <w:tc>
          <w:tcPr>
            <w:tcW w:w="3392" w:type="dxa"/>
          </w:tcPr>
          <w:p w14:paraId="5CA0D4EE" w14:textId="77777777" w:rsidR="00CE2B89" w:rsidRPr="00515D7D" w:rsidRDefault="00CE2B89" w:rsidP="0072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анкетирования и определение тематики обучающих семинаров с учетом полученных данных.</w:t>
            </w:r>
          </w:p>
        </w:tc>
      </w:tr>
      <w:tr w:rsidR="00CE2B89" w:rsidRPr="00515D7D" w14:paraId="1E15FB0B" w14:textId="77777777" w:rsidTr="00CE2B89">
        <w:tc>
          <w:tcPr>
            <w:tcW w:w="514" w:type="dxa"/>
          </w:tcPr>
          <w:p w14:paraId="5705CB00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14:paraId="14499672" w14:textId="77777777" w:rsidR="00CE2B89" w:rsidRPr="00515D7D" w:rsidRDefault="00CE2B89" w:rsidP="0072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 и мастер-классов для педагогов ДОО-участников проекта, ориентированных на работу с детьми раннего и </w:t>
            </w:r>
            <w:r w:rsidRPr="00515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возраста, в том числе с ОВЗ.</w:t>
            </w:r>
          </w:p>
        </w:tc>
        <w:tc>
          <w:tcPr>
            <w:tcW w:w="1579" w:type="dxa"/>
          </w:tcPr>
          <w:p w14:paraId="661D45EA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035" w:type="dxa"/>
          </w:tcPr>
          <w:p w14:paraId="0C100C2F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  <w:tc>
          <w:tcPr>
            <w:tcW w:w="3392" w:type="dxa"/>
          </w:tcPr>
          <w:p w14:paraId="5EB0294F" w14:textId="77777777" w:rsidR="00CE2B89" w:rsidRPr="00515D7D" w:rsidRDefault="00CE2B89" w:rsidP="0072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ДОО- участниками </w:t>
            </w:r>
            <w:proofErr w:type="gramStart"/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проекта  получены</w:t>
            </w:r>
            <w:proofErr w:type="gramEnd"/>
            <w:r w:rsidRPr="00515D7D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теоретические и практические знания по работе с детьми раннего и дошкольного возраста, в том числе с ОВЗ.</w:t>
            </w:r>
          </w:p>
          <w:p w14:paraId="272DAB6B" w14:textId="77777777" w:rsidR="00CE2B89" w:rsidRPr="00515D7D" w:rsidRDefault="00CE2B89" w:rsidP="00724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B89" w:rsidRPr="00515D7D" w14:paraId="04D25D2F" w14:textId="77777777" w:rsidTr="00CE2B89">
        <w:tc>
          <w:tcPr>
            <w:tcW w:w="514" w:type="dxa"/>
          </w:tcPr>
          <w:p w14:paraId="4C4CA04C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0" w:type="dxa"/>
          </w:tcPr>
          <w:p w14:paraId="32AE7281" w14:textId="77777777" w:rsidR="00CE2B89" w:rsidRPr="00515D7D" w:rsidRDefault="00CE2B89" w:rsidP="007242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 и мастер-классов для педагогов ДОО-участников </w:t>
            </w:r>
            <w:proofErr w:type="gramStart"/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проекта ,</w:t>
            </w:r>
            <w:proofErr w:type="gramEnd"/>
            <w:r w:rsidRPr="00515D7D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ориентированных на работу с </w:t>
            </w:r>
            <w:r w:rsidRPr="00515D7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административными и педагогическими работниками образовательных учреждений.</w:t>
            </w:r>
          </w:p>
        </w:tc>
        <w:tc>
          <w:tcPr>
            <w:tcW w:w="1579" w:type="dxa"/>
          </w:tcPr>
          <w:p w14:paraId="696B921B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035" w:type="dxa"/>
          </w:tcPr>
          <w:p w14:paraId="5ED10E71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  <w:tc>
          <w:tcPr>
            <w:tcW w:w="3392" w:type="dxa"/>
          </w:tcPr>
          <w:p w14:paraId="1523EFD4" w14:textId="77777777" w:rsidR="00CE2B89" w:rsidRPr="00515D7D" w:rsidRDefault="00CE2B89" w:rsidP="007242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ДОО- участниками </w:t>
            </w:r>
            <w:proofErr w:type="gramStart"/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проекта  получены</w:t>
            </w:r>
            <w:proofErr w:type="gramEnd"/>
            <w:r w:rsidRPr="00515D7D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теоретические и практические знания по работе с </w:t>
            </w:r>
            <w:r w:rsidRPr="00515D7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административными и педагогическими работниками образовательных учреждений.</w:t>
            </w:r>
          </w:p>
          <w:p w14:paraId="1EB44546" w14:textId="77777777" w:rsidR="00CE2B89" w:rsidRPr="00515D7D" w:rsidRDefault="00CE2B89" w:rsidP="00724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B89" w:rsidRPr="00515D7D" w14:paraId="77D00D72" w14:textId="77777777" w:rsidTr="00CE2B89">
        <w:tc>
          <w:tcPr>
            <w:tcW w:w="514" w:type="dxa"/>
          </w:tcPr>
          <w:p w14:paraId="154D83E2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14:paraId="59C9243B" w14:textId="7F2BE96D" w:rsidR="00CE2B89" w:rsidRPr="00515D7D" w:rsidRDefault="00CE2B89" w:rsidP="0072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 и мастер-классов для педагогов ДОО-участников проекта, ориентированных на работу с родителями</w:t>
            </w:r>
            <w:r w:rsidR="00F6482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ДОУ и родителями детей, не посещающих ДОУ.</w:t>
            </w:r>
          </w:p>
        </w:tc>
        <w:tc>
          <w:tcPr>
            <w:tcW w:w="1579" w:type="dxa"/>
          </w:tcPr>
          <w:p w14:paraId="147FCEF1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035" w:type="dxa"/>
          </w:tcPr>
          <w:p w14:paraId="0632AF6C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  <w:tc>
          <w:tcPr>
            <w:tcW w:w="3392" w:type="dxa"/>
          </w:tcPr>
          <w:p w14:paraId="61807ABB" w14:textId="77777777" w:rsidR="00CE2B89" w:rsidRPr="00515D7D" w:rsidRDefault="00CE2B89" w:rsidP="00724233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ДОО- участниками </w:t>
            </w:r>
            <w:proofErr w:type="gramStart"/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проекта  получены</w:t>
            </w:r>
            <w:proofErr w:type="gramEnd"/>
            <w:r w:rsidRPr="00515D7D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теоретические и практические знания по работе с </w:t>
            </w:r>
            <w:r w:rsidRPr="00515D7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родителями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8F13020" w14:textId="77777777" w:rsidR="00CE2B89" w:rsidRPr="00515D7D" w:rsidRDefault="00CE2B89" w:rsidP="00724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B89" w:rsidRPr="00515D7D" w14:paraId="005D57B7" w14:textId="77777777" w:rsidTr="00CE2B89">
        <w:tc>
          <w:tcPr>
            <w:tcW w:w="514" w:type="dxa"/>
          </w:tcPr>
          <w:p w14:paraId="03A0B5BF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14:paraId="47690015" w14:textId="77777777" w:rsidR="00CE2B89" w:rsidRPr="00515D7D" w:rsidRDefault="00CE2B89" w:rsidP="0072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 xml:space="preserve">Подбор техник песочной терапии, ориентированных на всех участников образовательных отношений: детей раннего и дошкольного возраста, в том числе с ОВЗ; педагогов и родителей. </w:t>
            </w:r>
          </w:p>
        </w:tc>
        <w:tc>
          <w:tcPr>
            <w:tcW w:w="1579" w:type="dxa"/>
          </w:tcPr>
          <w:p w14:paraId="2234F91A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035" w:type="dxa"/>
          </w:tcPr>
          <w:p w14:paraId="65451B42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  <w:tc>
          <w:tcPr>
            <w:tcW w:w="3392" w:type="dxa"/>
          </w:tcPr>
          <w:p w14:paraId="27339163" w14:textId="77777777" w:rsidR="00CE2B89" w:rsidRPr="00515D7D" w:rsidRDefault="00CE2B89" w:rsidP="0072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1.Подобраны и техники песочной терапии, ориентированные на всех участников образовательных отношений.</w:t>
            </w:r>
          </w:p>
        </w:tc>
      </w:tr>
      <w:tr w:rsidR="00CE2B89" w:rsidRPr="00515D7D" w14:paraId="164480BE" w14:textId="77777777" w:rsidTr="00CE2B89">
        <w:tc>
          <w:tcPr>
            <w:tcW w:w="514" w:type="dxa"/>
          </w:tcPr>
          <w:p w14:paraId="17FAA54E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14:paraId="54C2C349" w14:textId="77777777" w:rsidR="00CE2B89" w:rsidRDefault="00CE2B89" w:rsidP="0072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программно-методической базы</w:t>
            </w:r>
            <w:r w:rsidR="00F64825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направлениям:</w:t>
            </w:r>
          </w:p>
          <w:p w14:paraId="55D80499" w14:textId="77777777" w:rsidR="00F64825" w:rsidRDefault="00F64825" w:rsidP="0072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семьями детей раннего возраста на базе консультационного пункта ДОУ;</w:t>
            </w:r>
          </w:p>
          <w:p w14:paraId="2D1EA282" w14:textId="77777777" w:rsidR="00F64825" w:rsidRDefault="00F64825" w:rsidP="0072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 с семьями детей раннего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 в ДОУ;</w:t>
            </w:r>
          </w:p>
          <w:p w14:paraId="4BB1935D" w14:textId="6FBE67A8" w:rsidR="00F64825" w:rsidRDefault="00F64825" w:rsidP="0072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педагогами (в том числе методическая работа со старшими воспитателями ДОУ);</w:t>
            </w:r>
          </w:p>
          <w:p w14:paraId="05A4600E" w14:textId="09FC098D" w:rsidR="00F64825" w:rsidRPr="00515D7D" w:rsidRDefault="00F64825" w:rsidP="0072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детьми раннего и дошкольного возраста в ДОУ.</w:t>
            </w:r>
          </w:p>
        </w:tc>
        <w:tc>
          <w:tcPr>
            <w:tcW w:w="1579" w:type="dxa"/>
          </w:tcPr>
          <w:p w14:paraId="0E05BC35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</w:tc>
        <w:tc>
          <w:tcPr>
            <w:tcW w:w="2035" w:type="dxa"/>
          </w:tcPr>
          <w:p w14:paraId="0D11EEFE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  <w:tc>
          <w:tcPr>
            <w:tcW w:w="3392" w:type="dxa"/>
          </w:tcPr>
          <w:p w14:paraId="040A329E" w14:textId="1D87AD71" w:rsidR="00CE2B89" w:rsidRPr="00515D7D" w:rsidRDefault="00CE2B89" w:rsidP="0072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Разработана программно-методическая база</w:t>
            </w:r>
            <w:r w:rsidR="00F64825">
              <w:rPr>
                <w:rFonts w:ascii="Times New Roman" w:hAnsi="Times New Roman" w:cs="Times New Roman"/>
                <w:sz w:val="28"/>
                <w:szCs w:val="28"/>
              </w:rPr>
              <w:t xml:space="preserve"> по теме проекта (по всем направлениям работы).</w:t>
            </w:r>
          </w:p>
        </w:tc>
      </w:tr>
      <w:tr w:rsidR="00CE2B89" w:rsidRPr="00515D7D" w14:paraId="5E108B83" w14:textId="77777777" w:rsidTr="00CE2B89">
        <w:tc>
          <w:tcPr>
            <w:tcW w:w="514" w:type="dxa"/>
          </w:tcPr>
          <w:p w14:paraId="5D0BBE89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0" w:type="dxa"/>
          </w:tcPr>
          <w:p w14:paraId="2699850A" w14:textId="77777777" w:rsidR="00CE2B89" w:rsidRPr="00515D7D" w:rsidRDefault="00CE2B89" w:rsidP="0072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Презентация наработанных материалов в рамках проекта</w:t>
            </w:r>
          </w:p>
        </w:tc>
        <w:tc>
          <w:tcPr>
            <w:tcW w:w="1579" w:type="dxa"/>
          </w:tcPr>
          <w:p w14:paraId="6A919291" w14:textId="77777777" w:rsidR="00CE2B89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6DB0BEE2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035" w:type="dxa"/>
          </w:tcPr>
          <w:p w14:paraId="3097C7C2" w14:textId="77777777" w:rsidR="00CE2B89" w:rsidRPr="00515D7D" w:rsidRDefault="00CE2B89" w:rsidP="0072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  <w:tc>
          <w:tcPr>
            <w:tcW w:w="3392" w:type="dxa"/>
          </w:tcPr>
          <w:p w14:paraId="49D7276E" w14:textId="77777777" w:rsidR="00CE2B89" w:rsidRPr="00515D7D" w:rsidRDefault="00CE2B89" w:rsidP="0072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D7D">
              <w:rPr>
                <w:rFonts w:ascii="Times New Roman" w:hAnsi="Times New Roman" w:cs="Times New Roman"/>
                <w:sz w:val="28"/>
                <w:szCs w:val="28"/>
              </w:rPr>
              <w:t>Презентация наработанных материалов в рамках проекта.</w:t>
            </w:r>
          </w:p>
        </w:tc>
      </w:tr>
    </w:tbl>
    <w:p w14:paraId="2003C2CB" w14:textId="77777777" w:rsidR="00FB54F9" w:rsidRPr="00A2326E" w:rsidRDefault="00FB54F9" w:rsidP="00FB54F9">
      <w:pPr>
        <w:rPr>
          <w:rFonts w:ascii="Times New Roman" w:hAnsi="Times New Roman" w:cs="Times New Roman"/>
          <w:sz w:val="28"/>
          <w:szCs w:val="28"/>
        </w:rPr>
      </w:pPr>
    </w:p>
    <w:p w14:paraId="3CEBCC27" w14:textId="77777777" w:rsidR="004F56EE" w:rsidRPr="00854148" w:rsidRDefault="004F56EE" w:rsidP="0085414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03D739" w14:textId="77777777" w:rsidR="004F56EE" w:rsidRPr="00854148" w:rsidRDefault="004F56EE" w:rsidP="0085414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64847D" w14:textId="77777777" w:rsidR="004F56EE" w:rsidRPr="00854148" w:rsidRDefault="004F56EE" w:rsidP="0085414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3BA6FF" w14:textId="77777777" w:rsidR="004F56EE" w:rsidRPr="00854148" w:rsidRDefault="004F56EE" w:rsidP="0085414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825A94" w14:textId="77777777" w:rsidR="004F56EE" w:rsidRPr="00854148" w:rsidRDefault="004F56EE" w:rsidP="0085414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D9C6B8" w14:textId="77777777" w:rsidR="004F56EE" w:rsidRPr="00854148" w:rsidRDefault="004F56EE" w:rsidP="0085414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A94A7F" w14:textId="77777777" w:rsidR="004F56EE" w:rsidRPr="00854148" w:rsidRDefault="004F56EE" w:rsidP="0085414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9BD92D" w14:textId="77777777" w:rsidR="004F56EE" w:rsidRPr="00854148" w:rsidRDefault="004F56EE" w:rsidP="0085414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E79B0B" w14:textId="77777777" w:rsidR="004F56EE" w:rsidRPr="00854148" w:rsidRDefault="004F56EE" w:rsidP="0085414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33CD0A" w14:textId="77777777" w:rsidR="004F56EE" w:rsidRPr="00854148" w:rsidRDefault="004F56EE" w:rsidP="0085414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4DBC85" w14:textId="77777777" w:rsidR="004F56EE" w:rsidRPr="00854148" w:rsidRDefault="004F56EE" w:rsidP="0085414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460386" w14:textId="77777777" w:rsidR="004F56EE" w:rsidRPr="00854148" w:rsidRDefault="004F56EE" w:rsidP="0085414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01F0EB" w14:textId="77777777" w:rsidR="004F56EE" w:rsidRPr="00854148" w:rsidRDefault="004F56EE" w:rsidP="0085414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84148D" w14:textId="77777777" w:rsidR="004F56EE" w:rsidRPr="00854148" w:rsidRDefault="004F56EE" w:rsidP="0085414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15535E" w14:textId="77777777" w:rsidR="004F56EE" w:rsidRPr="00854148" w:rsidRDefault="004F56EE" w:rsidP="0085414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2C176F" w14:textId="77777777" w:rsidR="004F56EE" w:rsidRPr="00854148" w:rsidRDefault="004F56EE" w:rsidP="0085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56EE" w:rsidRPr="00854148" w:rsidSect="00854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4B63"/>
    <w:multiLevelType w:val="hybridMultilevel"/>
    <w:tmpl w:val="3F1C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4998"/>
    <w:multiLevelType w:val="hybridMultilevel"/>
    <w:tmpl w:val="E1B8CBB6"/>
    <w:lvl w:ilvl="0" w:tplc="DAB867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E14D2"/>
    <w:multiLevelType w:val="hybridMultilevel"/>
    <w:tmpl w:val="DF8CA17C"/>
    <w:lvl w:ilvl="0" w:tplc="ABBE4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46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BE5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B68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0AD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A2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80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928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E27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B16BEE"/>
    <w:multiLevelType w:val="hybridMultilevel"/>
    <w:tmpl w:val="45BC9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20BF0"/>
    <w:multiLevelType w:val="hybridMultilevel"/>
    <w:tmpl w:val="713ED24A"/>
    <w:lvl w:ilvl="0" w:tplc="EA1824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E3A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D29F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099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4C91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CE09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8A5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E45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4F6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60D82"/>
    <w:multiLevelType w:val="hybridMultilevel"/>
    <w:tmpl w:val="5FD02F28"/>
    <w:lvl w:ilvl="0" w:tplc="6A7A538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20BD2B11"/>
    <w:multiLevelType w:val="hybridMultilevel"/>
    <w:tmpl w:val="B978D968"/>
    <w:lvl w:ilvl="0" w:tplc="FEA6B9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EF6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E4B1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44F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F68B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D661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8AC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3E66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423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93771"/>
    <w:multiLevelType w:val="hybridMultilevel"/>
    <w:tmpl w:val="2F52A4F8"/>
    <w:lvl w:ilvl="0" w:tplc="4AAE75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8825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9806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8806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2E4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543D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214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8AF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607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115D5"/>
    <w:multiLevelType w:val="hybridMultilevel"/>
    <w:tmpl w:val="9286C49C"/>
    <w:lvl w:ilvl="0" w:tplc="213685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94CB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CF5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8E9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7433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1C8F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1A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E4E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DCC3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95BD6"/>
    <w:multiLevelType w:val="hybridMultilevel"/>
    <w:tmpl w:val="E13A32AC"/>
    <w:lvl w:ilvl="0" w:tplc="558E9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3014E"/>
    <w:multiLevelType w:val="hybridMultilevel"/>
    <w:tmpl w:val="A56E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E68C1"/>
    <w:multiLevelType w:val="hybridMultilevel"/>
    <w:tmpl w:val="0BD8B2EE"/>
    <w:lvl w:ilvl="0" w:tplc="7B2E210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688512DA"/>
    <w:multiLevelType w:val="hybridMultilevel"/>
    <w:tmpl w:val="C400AB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C066C3A"/>
    <w:multiLevelType w:val="hybridMultilevel"/>
    <w:tmpl w:val="900E020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60"/>
    <w:rsid w:val="000133C4"/>
    <w:rsid w:val="00014315"/>
    <w:rsid w:val="00017F39"/>
    <w:rsid w:val="001D47D9"/>
    <w:rsid w:val="00235292"/>
    <w:rsid w:val="00256067"/>
    <w:rsid w:val="002F64AD"/>
    <w:rsid w:val="00307DAF"/>
    <w:rsid w:val="003B3F46"/>
    <w:rsid w:val="003D3128"/>
    <w:rsid w:val="003E324E"/>
    <w:rsid w:val="00493656"/>
    <w:rsid w:val="004C282B"/>
    <w:rsid w:val="004F0F2D"/>
    <w:rsid w:val="004F56EE"/>
    <w:rsid w:val="005106DD"/>
    <w:rsid w:val="00525722"/>
    <w:rsid w:val="00553E52"/>
    <w:rsid w:val="00564427"/>
    <w:rsid w:val="00564436"/>
    <w:rsid w:val="00570D2A"/>
    <w:rsid w:val="00591B88"/>
    <w:rsid w:val="006C54B8"/>
    <w:rsid w:val="006F3C68"/>
    <w:rsid w:val="0071712A"/>
    <w:rsid w:val="00724A47"/>
    <w:rsid w:val="00854148"/>
    <w:rsid w:val="00906CE6"/>
    <w:rsid w:val="0093066F"/>
    <w:rsid w:val="00933682"/>
    <w:rsid w:val="00A53060"/>
    <w:rsid w:val="00A95104"/>
    <w:rsid w:val="00AE4CE5"/>
    <w:rsid w:val="00B820AE"/>
    <w:rsid w:val="00C37495"/>
    <w:rsid w:val="00CE2B89"/>
    <w:rsid w:val="00D225B2"/>
    <w:rsid w:val="00E25215"/>
    <w:rsid w:val="00E7798F"/>
    <w:rsid w:val="00EB0B4F"/>
    <w:rsid w:val="00ED767A"/>
    <w:rsid w:val="00F64825"/>
    <w:rsid w:val="00F71315"/>
    <w:rsid w:val="00FB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DDDD"/>
  <w15:docId w15:val="{152B420A-3A92-4BBC-B70B-7C8DC457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6EE"/>
  </w:style>
  <w:style w:type="paragraph" w:styleId="3">
    <w:name w:val="heading 3"/>
    <w:basedOn w:val="a"/>
    <w:next w:val="a"/>
    <w:link w:val="30"/>
    <w:uiPriority w:val="9"/>
    <w:unhideWhenUsed/>
    <w:qFormat/>
    <w:rsid w:val="006C5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4F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4F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56EE"/>
    <w:pPr>
      <w:ind w:left="720"/>
      <w:contextualSpacing/>
    </w:pPr>
  </w:style>
  <w:style w:type="paragraph" w:styleId="HTML">
    <w:name w:val="HTML Address"/>
    <w:basedOn w:val="a"/>
    <w:link w:val="HTML0"/>
    <w:uiPriority w:val="99"/>
    <w:unhideWhenUsed/>
    <w:rsid w:val="004F56E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4F56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0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6CE6"/>
    <w:rPr>
      <w:b/>
      <w:bCs/>
    </w:rPr>
  </w:style>
  <w:style w:type="paragraph" w:customStyle="1" w:styleId="vcardname">
    <w:name w:val="vcard_name"/>
    <w:basedOn w:val="a"/>
    <w:rsid w:val="0090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06CE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C54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6C54B8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17F3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E2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2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6785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79.edu.yar.ru/inno/proekt_mip_ranniy_vozrast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dou5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dou003@yandex.ru" TargetMode="External"/><Relationship Id="rId5" Type="http://schemas.openxmlformats.org/officeDocument/2006/relationships/hyperlink" Target="mailto:yardou0179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4</cp:revision>
  <cp:lastPrinted>2020-05-29T08:51:00Z</cp:lastPrinted>
  <dcterms:created xsi:type="dcterms:W3CDTF">2020-05-29T08:53:00Z</dcterms:created>
  <dcterms:modified xsi:type="dcterms:W3CDTF">2020-05-29T10:09:00Z</dcterms:modified>
</cp:coreProperties>
</file>