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4E" w:rsidRPr="00312C6B" w:rsidRDefault="0018114E" w:rsidP="00993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C6B">
        <w:rPr>
          <w:rFonts w:ascii="Times New Roman" w:hAnsi="Times New Roman" w:cs="Times New Roman"/>
          <w:sz w:val="24"/>
          <w:szCs w:val="24"/>
        </w:rPr>
        <w:t>Перспективный план работы на 2022- 2023 учебный год</w:t>
      </w:r>
    </w:p>
    <w:p w:rsidR="0018114E" w:rsidRPr="00312C6B" w:rsidRDefault="0018114E" w:rsidP="00993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C6B">
        <w:rPr>
          <w:rFonts w:ascii="Times New Roman" w:hAnsi="Times New Roman" w:cs="Times New Roman"/>
          <w:sz w:val="24"/>
          <w:szCs w:val="24"/>
        </w:rPr>
        <w:t>Муниципальная инновационная площадка</w:t>
      </w:r>
    </w:p>
    <w:p w:rsidR="0018114E" w:rsidRPr="00312C6B" w:rsidRDefault="0018114E" w:rsidP="00993A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C6B">
        <w:rPr>
          <w:rFonts w:ascii="Times New Roman" w:hAnsi="Times New Roman" w:cs="Times New Roman"/>
          <w:b/>
          <w:bCs/>
          <w:sz w:val="24"/>
          <w:szCs w:val="24"/>
        </w:rPr>
        <w:t>«Эмоциональный интеллект дошкольников</w:t>
      </w:r>
    </w:p>
    <w:p w:rsidR="0018114E" w:rsidRPr="00312C6B" w:rsidRDefault="0018114E" w:rsidP="00993A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C6B">
        <w:rPr>
          <w:rFonts w:ascii="Times New Roman" w:hAnsi="Times New Roman" w:cs="Times New Roman"/>
          <w:b/>
          <w:bCs/>
          <w:sz w:val="24"/>
          <w:szCs w:val="24"/>
        </w:rPr>
        <w:t>как важная составляющая успешной личности ребенка</w:t>
      </w:r>
    </w:p>
    <w:p w:rsidR="0018114E" w:rsidRPr="00312C6B" w:rsidRDefault="0018114E" w:rsidP="00993A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C6B">
        <w:rPr>
          <w:rFonts w:ascii="Times New Roman" w:hAnsi="Times New Roman" w:cs="Times New Roman"/>
          <w:b/>
          <w:bCs/>
          <w:sz w:val="24"/>
          <w:szCs w:val="24"/>
        </w:rPr>
        <w:t>в настоящем и будущем»</w:t>
      </w:r>
    </w:p>
    <w:p w:rsidR="0018114E" w:rsidRPr="00312C6B" w:rsidRDefault="0018114E" w:rsidP="00993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C6B">
        <w:rPr>
          <w:rFonts w:ascii="Times New Roman" w:hAnsi="Times New Roman" w:cs="Times New Roman"/>
          <w:sz w:val="24"/>
          <w:szCs w:val="24"/>
        </w:rPr>
        <w:t>Организация – координатор:</w:t>
      </w:r>
    </w:p>
    <w:p w:rsidR="0018114E" w:rsidRPr="00312C6B" w:rsidRDefault="0018114E" w:rsidP="00993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C6B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179»</w:t>
      </w:r>
    </w:p>
    <w:p w:rsidR="0018114E" w:rsidRPr="00312C6B" w:rsidRDefault="0018114E" w:rsidP="00993A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3119"/>
        <w:gridCol w:w="1559"/>
        <w:gridCol w:w="1985"/>
        <w:gridCol w:w="992"/>
        <w:gridCol w:w="992"/>
      </w:tblGrid>
      <w:tr w:rsidR="0018114E" w:rsidRPr="00312C6B" w:rsidTr="00312C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E" w:rsidRPr="00312C6B" w:rsidRDefault="0018114E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E" w:rsidRPr="00312C6B" w:rsidRDefault="0018114E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E" w:rsidRPr="00312C6B" w:rsidRDefault="0018114E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18114E" w:rsidRPr="00312C6B" w:rsidRDefault="0018114E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B"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E" w:rsidRPr="00312C6B" w:rsidRDefault="0018114E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6B" w:rsidRPr="00312C6B" w:rsidRDefault="0018114E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8114E" w:rsidRPr="00312C6B" w:rsidRDefault="0018114E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B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E" w:rsidRPr="00312C6B" w:rsidRDefault="0018114E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18114E" w:rsidRPr="00312C6B" w:rsidRDefault="0018114E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B"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E" w:rsidRPr="00312C6B" w:rsidRDefault="0018114E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C6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31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18114E" w:rsidRPr="00312C6B" w:rsidRDefault="0018114E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B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312C6B" w:rsidRPr="00312C6B" w:rsidTr="00312C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B" w:rsidRPr="00312C6B" w:rsidRDefault="00312C6B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B" w:rsidRPr="00312C6B" w:rsidRDefault="00312C6B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B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B" w:rsidRDefault="00312C6B" w:rsidP="00993A42">
            <w:pPr>
              <w:spacing w:line="240" w:lineRule="auto"/>
              <w:jc w:val="center"/>
              <w:rPr>
                <w:rStyle w:val="fontstyle01"/>
                <w:sz w:val="24"/>
                <w:szCs w:val="24"/>
              </w:rPr>
            </w:pPr>
            <w:r w:rsidRPr="00312C6B">
              <w:rPr>
                <w:rStyle w:val="fontstyle01"/>
                <w:sz w:val="24"/>
                <w:szCs w:val="24"/>
              </w:rPr>
              <w:t>Установочный</w:t>
            </w:r>
            <w:r w:rsidRPr="0031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2C6B">
              <w:rPr>
                <w:rStyle w:val="fontstyle01"/>
                <w:sz w:val="24"/>
                <w:szCs w:val="24"/>
              </w:rPr>
              <w:t>семинар для</w:t>
            </w:r>
            <w:r w:rsidRPr="0031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2C6B">
              <w:rPr>
                <w:rStyle w:val="fontstyle01"/>
                <w:sz w:val="24"/>
                <w:szCs w:val="24"/>
              </w:rPr>
              <w:t>участников проекта</w:t>
            </w:r>
            <w:r w:rsidRPr="0031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2C6B">
              <w:rPr>
                <w:rStyle w:val="fontstyle01"/>
                <w:sz w:val="24"/>
                <w:szCs w:val="24"/>
              </w:rPr>
              <w:t>по организации</w:t>
            </w:r>
            <w:r w:rsidRPr="0031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2C6B">
              <w:rPr>
                <w:rStyle w:val="fontstyle01"/>
                <w:sz w:val="24"/>
                <w:szCs w:val="24"/>
              </w:rPr>
              <w:t>деятельности МИП на</w:t>
            </w:r>
            <w:r w:rsidRPr="0031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2C6B">
              <w:rPr>
                <w:rStyle w:val="fontstyle01"/>
                <w:sz w:val="24"/>
                <w:szCs w:val="24"/>
              </w:rPr>
              <w:t>учебный год</w:t>
            </w:r>
          </w:p>
          <w:p w:rsidR="00312C6B" w:rsidRPr="00312C6B" w:rsidRDefault="00312C6B" w:rsidP="00F775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B" w:rsidRPr="00312C6B" w:rsidRDefault="00312C6B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B" w:rsidRPr="001B5801" w:rsidRDefault="00312C6B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312C6B" w:rsidRDefault="00312C6B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312C6B" w:rsidRPr="001B5801" w:rsidRDefault="00312C6B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№ 179»</w:t>
            </w:r>
          </w:p>
          <w:p w:rsidR="00312C6B" w:rsidRDefault="00312C6B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12C6B" w:rsidRPr="00312C6B" w:rsidRDefault="00312C6B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B" w:rsidRPr="00312C6B" w:rsidRDefault="00312C6B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B" w:rsidRPr="00312C6B" w:rsidRDefault="00312C6B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42" w:rsidRPr="00312C6B" w:rsidTr="00312C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F775AA" w:rsidP="00F7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- 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93A42">
              <w:rPr>
                <w:rFonts w:ascii="Times New Roman" w:hAnsi="Times New Roman" w:cs="Times New Roman"/>
                <w:sz w:val="24"/>
                <w:szCs w:val="24"/>
              </w:rPr>
              <w:t>Восприятие и понимание причин эмоций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№ 179»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227</w:t>
            </w: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A42" w:rsidRPr="00993A42" w:rsidRDefault="00993A42" w:rsidP="0099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2">
              <w:rPr>
                <w:rFonts w:ascii="Times New Roman" w:hAnsi="Times New Roman" w:cs="Times New Roman"/>
                <w:sz w:val="24"/>
                <w:szCs w:val="24"/>
              </w:rPr>
              <w:t>Морозова Е.А.</w:t>
            </w:r>
          </w:p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42" w:rsidRPr="00312C6B" w:rsidTr="00312C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F775AA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 для участников проекта «Восприятие и понимание причин эмоций»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№ 179»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A42" w:rsidRPr="00993A42" w:rsidRDefault="00993A42" w:rsidP="0099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О.В.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42" w:rsidRPr="00312C6B" w:rsidTr="00312C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F775AA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 для участников проекта «Восприятие и понимание причин эмоций»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№ 179»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</w:p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42" w:rsidRPr="00312C6B" w:rsidTr="00312C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F775AA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 для участников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регуляция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№ 179»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42" w:rsidRPr="00312C6B" w:rsidTr="00312C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F775AA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 для участников проекта «Эмоциональная регуляция»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№ 179»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A42" w:rsidRPr="00993A42" w:rsidRDefault="00993A42" w:rsidP="0099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О.В.</w:t>
            </w:r>
          </w:p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42" w:rsidRPr="00312C6B" w:rsidTr="00312C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F775AA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 для участников проекта «</w:t>
            </w:r>
            <w:r w:rsidR="00993A42"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№ 179»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227</w:t>
            </w: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A42" w:rsidRPr="00993A42" w:rsidRDefault="00993A42" w:rsidP="0099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2">
              <w:rPr>
                <w:rFonts w:ascii="Times New Roman" w:hAnsi="Times New Roman" w:cs="Times New Roman"/>
                <w:sz w:val="24"/>
                <w:szCs w:val="24"/>
              </w:rPr>
              <w:t>Морозова Е.А.</w:t>
            </w:r>
          </w:p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42" w:rsidRPr="00312C6B" w:rsidTr="00312C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F775AA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 для участников проекта «Социальное взаимодействие»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№ 179»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A42" w:rsidRPr="00993A42" w:rsidRDefault="00993A42" w:rsidP="0099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О.В.</w:t>
            </w:r>
          </w:p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42" w:rsidRPr="00312C6B" w:rsidTr="00312C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426887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Круглый стол для участников проекта</w:t>
            </w:r>
          </w:p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( подведение итогов, презентация наработанных материалов)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993A42" w:rsidRPr="001B5801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№ 179»</w:t>
            </w:r>
          </w:p>
          <w:p w:rsidR="00993A42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312C6B" w:rsidRDefault="00993A42" w:rsidP="00993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218" w:rsidRDefault="00842218" w:rsidP="00993A42">
      <w:pPr>
        <w:jc w:val="center"/>
        <w:rPr>
          <w:sz w:val="24"/>
          <w:szCs w:val="24"/>
        </w:rPr>
      </w:pPr>
    </w:p>
    <w:p w:rsidR="00842218" w:rsidRDefault="00842218" w:rsidP="00993A42">
      <w:pPr>
        <w:jc w:val="center"/>
        <w:rPr>
          <w:sz w:val="24"/>
          <w:szCs w:val="24"/>
        </w:rPr>
      </w:pPr>
      <w:bookmarkStart w:id="0" w:name="_GoBack"/>
      <w:bookmarkEnd w:id="0"/>
    </w:p>
    <w:sectPr w:rsidR="00842218" w:rsidSect="00C43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F8"/>
    <w:rsid w:val="0018114E"/>
    <w:rsid w:val="00312C6B"/>
    <w:rsid w:val="006E1472"/>
    <w:rsid w:val="00842218"/>
    <w:rsid w:val="00903CF8"/>
    <w:rsid w:val="00993A42"/>
    <w:rsid w:val="00A53C36"/>
    <w:rsid w:val="00C43580"/>
    <w:rsid w:val="00F7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D98E"/>
  <w15:chartTrackingRefBased/>
  <w15:docId w15:val="{D04F3AF8-9BA2-40DF-A262-5650D8C4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8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5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12C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84221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2022-09-02T07:55:00Z</dcterms:created>
  <dcterms:modified xsi:type="dcterms:W3CDTF">2022-09-02T11:36:00Z</dcterms:modified>
</cp:coreProperties>
</file>