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16" w:rsidRPr="00545D16" w:rsidRDefault="00545D16" w:rsidP="00545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Промежуточный_отчет_по_реализации_проект"/>
      <w:bookmarkEnd w:id="0"/>
      <w:r w:rsidRPr="00545D16">
        <w:rPr>
          <w:rFonts w:ascii="Times New Roman" w:hAnsi="Times New Roman" w:cs="Times New Roman"/>
          <w:b/>
          <w:bCs/>
          <w:sz w:val="28"/>
          <w:szCs w:val="28"/>
        </w:rPr>
        <w:t>Промежуточный отчет по реализации проекта</w:t>
      </w:r>
    </w:p>
    <w:p w:rsidR="00545D16" w:rsidRPr="00545D16" w:rsidRDefault="00545D16" w:rsidP="00545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___________Педагогическое_сообщество_«П"/>
      <w:bookmarkEnd w:id="1"/>
      <w:r w:rsidRPr="00545D16">
        <w:rPr>
          <w:rFonts w:ascii="Times New Roman" w:hAnsi="Times New Roman" w:cs="Times New Roman"/>
          <w:b/>
          <w:sz w:val="28"/>
          <w:szCs w:val="28"/>
        </w:rPr>
        <w:t>Педагогическое сообщество «Педагог для всех»</w:t>
      </w:r>
    </w:p>
    <w:p w:rsidR="00545D16" w:rsidRPr="00545D16" w:rsidRDefault="00545D16" w:rsidP="00545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(название_проекта)"/>
      <w:bookmarkStart w:id="3" w:name="за_I_полугодие_2022/2023_учебного_года"/>
      <w:bookmarkEnd w:id="2"/>
      <w:bookmarkEnd w:id="3"/>
      <w:r w:rsidRPr="00545D16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45D16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2022/2023 учебного года</w:t>
      </w:r>
    </w:p>
    <w:p w:rsidR="00545D16" w:rsidRDefault="00545D16" w:rsidP="00545D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Учреждение:_МДОУ_«Детский_сад_№109»"/>
      <w:bookmarkEnd w:id="4"/>
      <w:r w:rsidRPr="00545D16">
        <w:rPr>
          <w:rFonts w:ascii="Times New Roman" w:hAnsi="Times New Roman" w:cs="Times New Roman"/>
          <w:sz w:val="28"/>
          <w:szCs w:val="28"/>
        </w:rPr>
        <w:t>Учреждение: МДОУ «Детский сад №</w:t>
      </w:r>
      <w:r w:rsidR="007B7A0D">
        <w:rPr>
          <w:rFonts w:ascii="Times New Roman" w:hAnsi="Times New Roman" w:cs="Times New Roman"/>
          <w:sz w:val="28"/>
          <w:szCs w:val="28"/>
        </w:rPr>
        <w:t>179</w:t>
      </w:r>
      <w:r w:rsidRPr="00545D16">
        <w:rPr>
          <w:rFonts w:ascii="Times New Roman" w:hAnsi="Times New Roman" w:cs="Times New Roman"/>
          <w:sz w:val="28"/>
          <w:szCs w:val="28"/>
        </w:rPr>
        <w:t xml:space="preserve">» </w:t>
      </w:r>
      <w:bookmarkStart w:id="5" w:name="Руководитель_проекта_Усанина_Наталия_Сер"/>
      <w:bookmarkEnd w:id="5"/>
    </w:p>
    <w:p w:rsidR="007B7A0D" w:rsidRDefault="007B7A0D" w:rsidP="00545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«Педагогические технологии работы с детьми, в том числе с ОВЗ»</w:t>
      </w:r>
      <w:bookmarkStart w:id="6" w:name="_GoBack"/>
      <w:bookmarkEnd w:id="6"/>
    </w:p>
    <w:p w:rsidR="00545D16" w:rsidRPr="00545D16" w:rsidRDefault="00545D16" w:rsidP="00545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D1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7B7A0D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7B7A0D"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</w:p>
    <w:tbl>
      <w:tblPr>
        <w:tblStyle w:val="a3"/>
        <w:tblW w:w="15898" w:type="dxa"/>
        <w:tblLayout w:type="fixed"/>
        <w:tblLook w:val="04A0" w:firstRow="1" w:lastRow="0" w:firstColumn="1" w:lastColumn="0" w:noHBand="0" w:noVBand="1"/>
      </w:tblPr>
      <w:tblGrid>
        <w:gridCol w:w="534"/>
        <w:gridCol w:w="2703"/>
        <w:gridCol w:w="3534"/>
        <w:gridCol w:w="3685"/>
        <w:gridCol w:w="4253"/>
        <w:gridCol w:w="1189"/>
      </w:tblGrid>
      <w:tr w:rsidR="00545D16" w:rsidTr="0021374D">
        <w:tc>
          <w:tcPr>
            <w:tcW w:w="534" w:type="dxa"/>
          </w:tcPr>
          <w:p w:rsidR="00545D16" w:rsidRPr="00545D16" w:rsidRDefault="00545D16" w:rsidP="00545D16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</w:p>
          <w:p w:rsidR="00545D16" w:rsidRPr="00545D16" w:rsidRDefault="00545D16" w:rsidP="00545D16">
            <w:pPr>
              <w:pStyle w:val="TableParagraph"/>
              <w:spacing w:before="1" w:line="237" w:lineRule="auto"/>
              <w:ind w:right="79" w:firstLine="43"/>
              <w:jc w:val="center"/>
              <w:rPr>
                <w:b/>
                <w:sz w:val="24"/>
              </w:rPr>
            </w:pPr>
            <w:r w:rsidRPr="00545D16">
              <w:rPr>
                <w:b/>
                <w:sz w:val="24"/>
              </w:rPr>
              <w:t>№</w:t>
            </w:r>
            <w:r w:rsidRPr="00545D16">
              <w:rPr>
                <w:b/>
                <w:spacing w:val="-57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п/п</w:t>
            </w:r>
          </w:p>
        </w:tc>
        <w:tc>
          <w:tcPr>
            <w:tcW w:w="2703" w:type="dxa"/>
          </w:tcPr>
          <w:p w:rsidR="00545D16" w:rsidRPr="00545D16" w:rsidRDefault="00545D16" w:rsidP="00545D16">
            <w:pPr>
              <w:pStyle w:val="TableParagraph"/>
              <w:spacing w:before="131"/>
              <w:ind w:left="383" w:right="376" w:firstLine="2"/>
              <w:jc w:val="center"/>
              <w:rPr>
                <w:b/>
                <w:sz w:val="24"/>
              </w:rPr>
            </w:pPr>
            <w:r w:rsidRPr="00545D16">
              <w:rPr>
                <w:b/>
                <w:sz w:val="24"/>
              </w:rPr>
              <w:t>Задачи</w:t>
            </w:r>
            <w:r w:rsidRPr="00545D16">
              <w:rPr>
                <w:b/>
                <w:spacing w:val="2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этапа</w:t>
            </w:r>
            <w:r w:rsidRPr="00545D16">
              <w:rPr>
                <w:b/>
                <w:spacing w:val="1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в</w:t>
            </w:r>
            <w:r w:rsidRPr="00545D16">
              <w:rPr>
                <w:b/>
                <w:spacing w:val="1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соответствии с планом</w:t>
            </w:r>
            <w:r w:rsidRPr="00545D16">
              <w:rPr>
                <w:b/>
                <w:spacing w:val="-58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реализации</w:t>
            </w:r>
            <w:r w:rsidRPr="00545D16">
              <w:rPr>
                <w:b/>
                <w:spacing w:val="2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проекта</w:t>
            </w:r>
          </w:p>
        </w:tc>
        <w:tc>
          <w:tcPr>
            <w:tcW w:w="3534" w:type="dxa"/>
          </w:tcPr>
          <w:p w:rsidR="00545D16" w:rsidRPr="00545D16" w:rsidRDefault="00545D16" w:rsidP="00545D16">
            <w:pPr>
              <w:pStyle w:val="TableParagraph"/>
              <w:spacing w:before="131" w:line="242" w:lineRule="auto"/>
              <w:ind w:left="0" w:right="470"/>
              <w:jc w:val="center"/>
              <w:rPr>
                <w:b/>
                <w:sz w:val="24"/>
              </w:rPr>
            </w:pPr>
            <w:r w:rsidRPr="00545D16">
              <w:rPr>
                <w:b/>
                <w:sz w:val="24"/>
              </w:rPr>
              <w:t>Основное содержание</w:t>
            </w:r>
            <w:r w:rsidRPr="00545D16">
              <w:rPr>
                <w:b/>
                <w:spacing w:val="1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деятельности</w:t>
            </w:r>
            <w:r w:rsidRPr="00545D16">
              <w:rPr>
                <w:b/>
                <w:spacing w:val="-7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(проведенные</w:t>
            </w:r>
          </w:p>
          <w:p w:rsidR="00545D16" w:rsidRPr="00545D16" w:rsidRDefault="00545D16" w:rsidP="00545D16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 w:rsidRPr="00545D16">
              <w:rPr>
                <w:b/>
                <w:sz w:val="24"/>
              </w:rPr>
              <w:t>мероприятия)</w:t>
            </w:r>
          </w:p>
        </w:tc>
        <w:tc>
          <w:tcPr>
            <w:tcW w:w="3685" w:type="dxa"/>
          </w:tcPr>
          <w:p w:rsidR="00545D16" w:rsidRPr="00545D16" w:rsidRDefault="00545D16" w:rsidP="00545D16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</w:p>
          <w:p w:rsidR="00545D16" w:rsidRPr="00545D16" w:rsidRDefault="00545D16" w:rsidP="00545D16">
            <w:pPr>
              <w:pStyle w:val="TableParagraph"/>
              <w:spacing w:before="1" w:line="237" w:lineRule="auto"/>
              <w:ind w:left="983" w:right="919" w:hanging="39"/>
              <w:jc w:val="center"/>
              <w:rPr>
                <w:b/>
                <w:sz w:val="24"/>
              </w:rPr>
            </w:pPr>
            <w:r w:rsidRPr="00545D16">
              <w:rPr>
                <w:b/>
                <w:sz w:val="24"/>
              </w:rPr>
              <w:t>Ожидаемые</w:t>
            </w:r>
            <w:r w:rsidRPr="00545D16">
              <w:rPr>
                <w:b/>
                <w:spacing w:val="-57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результаты</w:t>
            </w:r>
          </w:p>
        </w:tc>
        <w:tc>
          <w:tcPr>
            <w:tcW w:w="4253" w:type="dxa"/>
          </w:tcPr>
          <w:p w:rsidR="00545D16" w:rsidRPr="00545D16" w:rsidRDefault="00545D16" w:rsidP="00545D16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</w:p>
          <w:p w:rsidR="00545D16" w:rsidRPr="00545D16" w:rsidRDefault="00545D16" w:rsidP="00545D16">
            <w:pPr>
              <w:pStyle w:val="TableParagraph"/>
              <w:spacing w:before="1" w:line="237" w:lineRule="auto"/>
              <w:ind w:left="1055" w:right="943" w:hanging="96"/>
              <w:jc w:val="center"/>
              <w:rPr>
                <w:b/>
                <w:sz w:val="24"/>
              </w:rPr>
            </w:pPr>
            <w:r w:rsidRPr="00545D16">
              <w:rPr>
                <w:b/>
                <w:spacing w:val="-1"/>
                <w:sz w:val="24"/>
              </w:rPr>
              <w:t>Достигнутые</w:t>
            </w:r>
            <w:r w:rsidRPr="00545D16">
              <w:rPr>
                <w:b/>
                <w:spacing w:val="-57"/>
                <w:sz w:val="24"/>
              </w:rPr>
              <w:t xml:space="preserve"> </w:t>
            </w:r>
            <w:r w:rsidRPr="00545D16">
              <w:rPr>
                <w:b/>
                <w:sz w:val="24"/>
              </w:rPr>
              <w:t>результаты</w:t>
            </w:r>
          </w:p>
        </w:tc>
        <w:tc>
          <w:tcPr>
            <w:tcW w:w="1189" w:type="dxa"/>
          </w:tcPr>
          <w:p w:rsidR="00545D16" w:rsidRPr="0021374D" w:rsidRDefault="00545D16" w:rsidP="00807A6E">
            <w:pPr>
              <w:pStyle w:val="TableParagraph"/>
              <w:ind w:left="-108" w:right="-52" w:firstLine="14"/>
              <w:jc w:val="center"/>
              <w:rPr>
                <w:b/>
                <w:sz w:val="20"/>
                <w:szCs w:val="20"/>
              </w:rPr>
            </w:pPr>
            <w:r w:rsidRPr="0021374D">
              <w:rPr>
                <w:b/>
                <w:sz w:val="20"/>
                <w:szCs w:val="20"/>
              </w:rPr>
              <w:t>Что</w:t>
            </w:r>
            <w:r w:rsidRPr="0021374D">
              <w:rPr>
                <w:b/>
                <w:spacing w:val="5"/>
                <w:sz w:val="20"/>
                <w:szCs w:val="20"/>
              </w:rPr>
              <w:t xml:space="preserve"> </w:t>
            </w:r>
            <w:r w:rsidRPr="0021374D">
              <w:rPr>
                <w:b/>
                <w:sz w:val="20"/>
                <w:szCs w:val="20"/>
              </w:rPr>
              <w:t>не</w:t>
            </w:r>
            <w:r w:rsidRPr="0021374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1374D">
              <w:rPr>
                <w:b/>
                <w:sz w:val="20"/>
                <w:szCs w:val="20"/>
              </w:rPr>
              <w:t>выполнено</w:t>
            </w:r>
            <w:r w:rsidRPr="0021374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1374D">
              <w:rPr>
                <w:b/>
                <w:sz w:val="20"/>
                <w:szCs w:val="20"/>
              </w:rPr>
              <w:t>(указать,</w:t>
            </w:r>
            <w:r w:rsidRPr="0021374D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21374D">
              <w:rPr>
                <w:b/>
                <w:sz w:val="20"/>
                <w:szCs w:val="20"/>
              </w:rPr>
              <w:t>по</w:t>
            </w:r>
          </w:p>
          <w:p w:rsidR="00545D16" w:rsidRPr="00545D16" w:rsidRDefault="00545D16" w:rsidP="00807A6E">
            <w:pPr>
              <w:pStyle w:val="TableParagraph"/>
              <w:spacing w:line="261" w:lineRule="exact"/>
              <w:ind w:left="-108" w:right="-52"/>
              <w:jc w:val="center"/>
              <w:rPr>
                <w:b/>
                <w:sz w:val="24"/>
              </w:rPr>
            </w:pPr>
            <w:r w:rsidRPr="0021374D">
              <w:rPr>
                <w:b/>
                <w:sz w:val="20"/>
                <w:szCs w:val="20"/>
              </w:rPr>
              <w:t>какой</w:t>
            </w:r>
            <w:r w:rsidRPr="0021374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1374D">
              <w:rPr>
                <w:b/>
                <w:sz w:val="20"/>
                <w:szCs w:val="20"/>
              </w:rPr>
              <w:t>причине)</w:t>
            </w:r>
          </w:p>
        </w:tc>
      </w:tr>
      <w:tr w:rsidR="00545D16" w:rsidTr="0021374D">
        <w:tc>
          <w:tcPr>
            <w:tcW w:w="534" w:type="dxa"/>
            <w:vMerge w:val="restart"/>
          </w:tcPr>
          <w:p w:rsidR="00545D16" w:rsidRDefault="00545D16" w:rsidP="00151FC9">
            <w:pPr>
              <w:jc w:val="both"/>
            </w:pPr>
          </w:p>
        </w:tc>
        <w:tc>
          <w:tcPr>
            <w:tcW w:w="2703" w:type="dxa"/>
            <w:vMerge w:val="restart"/>
          </w:tcPr>
          <w:p w:rsidR="00545D16" w:rsidRPr="00CB395A" w:rsidRDefault="002A1409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5D16" w:rsidRPr="00CB395A">
              <w:rPr>
                <w:rFonts w:ascii="Times New Roman" w:hAnsi="Times New Roman" w:cs="Times New Roman"/>
                <w:sz w:val="24"/>
                <w:szCs w:val="24"/>
              </w:rPr>
              <w:t>Создание   условий   для формирования единого информационно-</w:t>
            </w: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педагогов дошкольных</w:t>
            </w: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организаций города.</w:t>
            </w: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2.Обновление</w:t>
            </w: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компетенций и расширения </w:t>
            </w:r>
            <w:r w:rsidRPr="00CB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знаний через организацию гибкой систем непрерывного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отвечающей на запросы педагогического сообщества.</w:t>
            </w:r>
          </w:p>
          <w:p w:rsidR="00545D16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3.Создание открытой базы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дических </w:t>
            </w: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дидактических 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>программных продуктов</w:t>
            </w:r>
          </w:p>
          <w:p w:rsidR="00545D16" w:rsidRPr="00CB395A" w:rsidRDefault="00A6490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545D16" w:rsidRPr="00CB395A">
              <w:rPr>
                <w:rFonts w:ascii="Times New Roman" w:hAnsi="Times New Roman" w:cs="Times New Roman"/>
                <w:sz w:val="24"/>
                <w:szCs w:val="24"/>
              </w:rPr>
              <w:t>назначения и опыта их применения в</w:t>
            </w:r>
          </w:p>
          <w:p w:rsidR="00545D16" w:rsidRPr="00CB395A" w:rsidRDefault="00545D16" w:rsidP="00151FC9">
            <w:pPr>
              <w:tabs>
                <w:tab w:val="left" w:pos="1958"/>
                <w:tab w:val="left" w:pos="2903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CB39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CB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бесплатных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ресурсов.</w:t>
            </w:r>
          </w:p>
          <w:p w:rsidR="00545D16" w:rsidRDefault="00545D16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D16" w:rsidRDefault="00545D16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CB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Популяризация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новейших </w:t>
            </w:r>
            <w:r w:rsidRPr="00CB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эффективных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педагогических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практик,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 воспитания </w:t>
            </w:r>
            <w:r w:rsidRPr="00CB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  <w:p w:rsidR="00545D16" w:rsidRPr="00CB395A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Транслирование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 </w:t>
            </w:r>
            <w:r w:rsidRPr="00CB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распространение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Pr="00CB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CB395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CB395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конференций, </w:t>
            </w:r>
            <w:r w:rsidRPr="00CB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форумов,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публикаций в </w:t>
            </w:r>
            <w:r w:rsidRPr="00CB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интернет-</w:t>
            </w:r>
            <w:r w:rsidRPr="00CB395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ресурсах.</w:t>
            </w:r>
          </w:p>
        </w:tc>
        <w:tc>
          <w:tcPr>
            <w:tcW w:w="3534" w:type="dxa"/>
          </w:tcPr>
          <w:p w:rsidR="00545D16" w:rsidRDefault="00545D16" w:rsidP="00151FC9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  <w:p w:rsidR="00807A6E" w:rsidRDefault="00545D16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1.Сбор РМО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«Педагогическое сетевое сообщество «Педагог для всех" (МДОУ</w:t>
            </w:r>
            <w:r w:rsidR="0015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8,</w:t>
            </w:r>
            <w:r w:rsidR="0015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15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 w:rsidR="0015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82, 98, 100, 106,107,109, 144, 170, 179, 218, 226)</w:t>
            </w:r>
          </w:p>
          <w:p w:rsidR="00151FC9" w:rsidRDefault="00545D16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проведенных мастер- классов </w:t>
            </w:r>
          </w:p>
          <w:p w:rsidR="00151FC9" w:rsidRDefault="00807A6E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и представление методических материалов для странички </w:t>
            </w:r>
            <w:proofErr w:type="spellStart"/>
            <w:r w:rsidR="0015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807A6E" w:rsidRPr="00A6490B" w:rsidRDefault="00807A6E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 сайтов ДОУ, участников МРЦ на наличие вкладок по проекту и их наполнение</w:t>
            </w:r>
          </w:p>
        </w:tc>
        <w:tc>
          <w:tcPr>
            <w:tcW w:w="3685" w:type="dxa"/>
          </w:tcPr>
          <w:p w:rsidR="00545D16" w:rsidRDefault="00BF3AD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FC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прошедших мастер классов методических </w:t>
            </w:r>
            <w:r w:rsidR="00151FC9" w:rsidRPr="00CB395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15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FC9" w:rsidRPr="00CB395A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:rsidR="00151FC9" w:rsidRDefault="00BF3AD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2.Обсудить </w:t>
            </w:r>
            <w:r w:rsidR="00151FC9">
              <w:rPr>
                <w:rFonts w:ascii="Times New Roman" w:hAnsi="Times New Roman" w:cs="Times New Roman"/>
                <w:sz w:val="24"/>
                <w:szCs w:val="24"/>
              </w:rPr>
              <w:t>наполнение методическими материалами</w:t>
            </w:r>
            <w:r w:rsidR="0015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странички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F357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F357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Pr="00F357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«Педагог</w:t>
            </w:r>
            <w:r w:rsidRPr="00F357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357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всех»</w:t>
            </w:r>
            <w:r w:rsidRPr="00F357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7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="0015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A6E" w:rsidRDefault="00807A6E" w:rsidP="00807A6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 ДОУ, участников МРЦ, вкладок по проекту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документов, материалов мастер- классов</w:t>
            </w:r>
          </w:p>
        </w:tc>
        <w:tc>
          <w:tcPr>
            <w:tcW w:w="4253" w:type="dxa"/>
          </w:tcPr>
          <w:p w:rsidR="00545D16" w:rsidRDefault="00BF3AD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4BA9">
              <w:rPr>
                <w:rFonts w:ascii="Times New Roman" w:hAnsi="Times New Roman" w:cs="Times New Roman"/>
                <w:sz w:val="24"/>
                <w:szCs w:val="24"/>
              </w:rPr>
              <w:t>роведен анализ прошедших мастер классов м</w:t>
            </w:r>
            <w:r w:rsidR="00A6490B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етодических </w:t>
            </w:r>
            <w:r w:rsidR="00A6490B" w:rsidRPr="00CB395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C3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90B" w:rsidRPr="00CB395A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  <w:p w:rsidR="00151FC9" w:rsidRDefault="00BF3ADB" w:rsidP="00BF3ADB">
            <w:pPr>
              <w:pStyle w:val="TableParagraph"/>
              <w:tabs>
                <w:tab w:val="left" w:pos="2711"/>
              </w:tabs>
              <w:spacing w:before="7" w:line="237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51FC9">
              <w:rPr>
                <w:sz w:val="24"/>
                <w:szCs w:val="24"/>
              </w:rPr>
              <w:t>Определено наполнение методическими материалами</w:t>
            </w:r>
            <w:r w:rsidR="00151FC9">
              <w:rPr>
                <w:sz w:val="24"/>
                <w:szCs w:val="24"/>
                <w:lang w:eastAsia="ru-RU"/>
              </w:rPr>
              <w:t xml:space="preserve"> </w:t>
            </w:r>
            <w:r w:rsidRPr="00F3570F">
              <w:rPr>
                <w:spacing w:val="-2"/>
                <w:sz w:val="24"/>
                <w:szCs w:val="24"/>
              </w:rPr>
              <w:t>сайт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F3570F">
              <w:rPr>
                <w:sz w:val="24"/>
                <w:szCs w:val="24"/>
              </w:rPr>
              <w:t>педагогического</w:t>
            </w:r>
            <w:r w:rsidRPr="00F3570F">
              <w:rPr>
                <w:spacing w:val="30"/>
                <w:sz w:val="24"/>
                <w:szCs w:val="24"/>
              </w:rPr>
              <w:t xml:space="preserve"> </w:t>
            </w:r>
            <w:r w:rsidRPr="00F3570F">
              <w:rPr>
                <w:sz w:val="24"/>
                <w:szCs w:val="24"/>
              </w:rPr>
              <w:t>сообщества</w:t>
            </w:r>
            <w:r>
              <w:rPr>
                <w:sz w:val="24"/>
                <w:szCs w:val="24"/>
              </w:rPr>
              <w:t xml:space="preserve"> </w:t>
            </w:r>
            <w:r w:rsidRPr="00F3570F">
              <w:rPr>
                <w:sz w:val="24"/>
                <w:szCs w:val="24"/>
              </w:rPr>
              <w:t>«Педагог</w:t>
            </w:r>
            <w:r w:rsidRPr="00F3570F">
              <w:rPr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sz w:val="24"/>
                <w:szCs w:val="24"/>
              </w:rPr>
              <w:t>для</w:t>
            </w:r>
            <w:r w:rsidRPr="00F3570F">
              <w:rPr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sz w:val="24"/>
                <w:szCs w:val="24"/>
              </w:rPr>
              <w:t>всех»</w:t>
            </w:r>
            <w:r w:rsidRPr="00F3570F">
              <w:rPr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sz w:val="24"/>
                <w:szCs w:val="24"/>
              </w:rPr>
              <w:t>в</w:t>
            </w:r>
            <w:r w:rsidRPr="00F3570F">
              <w:rPr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sz w:val="24"/>
                <w:szCs w:val="24"/>
              </w:rPr>
              <w:t>ВКОНТАКТЕ</w:t>
            </w:r>
            <w:r w:rsidR="00151FC9">
              <w:rPr>
                <w:sz w:val="24"/>
                <w:szCs w:val="24"/>
              </w:rPr>
              <w:t xml:space="preserve"> </w:t>
            </w:r>
          </w:p>
          <w:p w:rsidR="00151FC9" w:rsidRDefault="00BF3ADB" w:rsidP="00BF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3ADB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Наполнена </w:t>
            </w:r>
            <w:r w:rsidR="00151FC9" w:rsidRPr="00BF3AD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</w:t>
            </w:r>
            <w:r w:rsidRPr="00BF3AD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BF3AD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F3ADB">
              <w:rPr>
                <w:rFonts w:ascii="Times New Roman" w:hAnsi="Times New Roman" w:cs="Times New Roman"/>
                <w:sz w:val="24"/>
                <w:szCs w:val="24"/>
              </w:rPr>
              <w:t>сообщества «Педагог</w:t>
            </w:r>
            <w:r w:rsidRPr="00BF3A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3AD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F3A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3ADB">
              <w:rPr>
                <w:rFonts w:ascii="Times New Roman" w:hAnsi="Times New Roman" w:cs="Times New Roman"/>
                <w:sz w:val="24"/>
                <w:szCs w:val="24"/>
              </w:rPr>
              <w:t>всех»</w:t>
            </w:r>
            <w:r w:rsidRPr="00BF3A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3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3A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3AD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07A6E" w:rsidRDefault="00807A6E" w:rsidP="008C6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 ДОУ, участников МРЦ, имеются вкладки по проекту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</w:t>
            </w:r>
            <w:r w:rsidR="008C6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материал</w:t>
            </w:r>
            <w:r w:rsidR="008C65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классов</w:t>
            </w:r>
          </w:p>
          <w:p w:rsidR="00876654" w:rsidRPr="00C34BA9" w:rsidRDefault="007B7A0D" w:rsidP="008C6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76654" w:rsidRPr="00F865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https://vk.com/club210309232?trackcode=dcd39cddVA5gufAmi6ZjZRFSO12f1ZvKsbrV9B3w7UIFhw-</w:t>
              </w:r>
              <w:r w:rsidR="00876654" w:rsidRPr="00F865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_lCPZb_90JCvn33RtCl0IQJ3pmd6xq9_6Fev3RwihJqKGKI9p9BlUQg</w:t>
              </w:r>
            </w:hyperlink>
            <w:r w:rsidR="0087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545D16" w:rsidRDefault="00545D16" w:rsidP="00151FC9">
            <w:pPr>
              <w:jc w:val="both"/>
            </w:pPr>
          </w:p>
        </w:tc>
      </w:tr>
      <w:tr w:rsidR="00545D16" w:rsidTr="0021374D">
        <w:tc>
          <w:tcPr>
            <w:tcW w:w="534" w:type="dxa"/>
            <w:vMerge/>
          </w:tcPr>
          <w:p w:rsidR="00545D16" w:rsidRDefault="00545D16" w:rsidP="00151FC9">
            <w:pPr>
              <w:jc w:val="both"/>
            </w:pPr>
          </w:p>
        </w:tc>
        <w:tc>
          <w:tcPr>
            <w:tcW w:w="2703" w:type="dxa"/>
            <w:vMerge/>
          </w:tcPr>
          <w:p w:rsidR="00545D16" w:rsidRDefault="00545D16" w:rsidP="00151FC9">
            <w:pPr>
              <w:jc w:val="both"/>
            </w:pPr>
          </w:p>
        </w:tc>
        <w:tc>
          <w:tcPr>
            <w:tcW w:w="3534" w:type="dxa"/>
          </w:tcPr>
          <w:p w:rsidR="00545D16" w:rsidRPr="00671BE1" w:rsidRDefault="00545D16" w:rsidP="00151FC9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671BE1">
              <w:rPr>
                <w:b/>
                <w:sz w:val="24"/>
                <w:szCs w:val="24"/>
              </w:rPr>
              <w:t>Февраль</w:t>
            </w:r>
          </w:p>
          <w:p w:rsidR="00807A6E" w:rsidRPr="00671BE1" w:rsidRDefault="00BF3ADB" w:rsidP="00807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A6E">
              <w:rPr>
                <w:rFonts w:ascii="Times New Roman" w:hAnsi="Times New Roman" w:cs="Times New Roman"/>
                <w:sz w:val="24"/>
                <w:szCs w:val="24"/>
              </w:rPr>
              <w:t xml:space="preserve">1.Сбор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80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«Педагогическое</w:t>
            </w:r>
            <w:r w:rsidR="00545D16" w:rsidRPr="00807A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сообщество «Педагог для </w:t>
            </w:r>
            <w:r w:rsidR="00545D16" w:rsidRPr="00807A6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всех" (МДОУ №№ 8,25,</w:t>
            </w:r>
            <w:r w:rsidR="00151FC9" w:rsidRPr="0080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44,82, 98,</w:t>
            </w:r>
            <w:r w:rsidR="00545D16" w:rsidRPr="00807A6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545D16" w:rsidRPr="00807A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106,107,109,</w:t>
            </w:r>
            <w:r w:rsidR="00545D16" w:rsidRPr="00807A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545D16" w:rsidRPr="00807A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 w:rsidR="00545D16" w:rsidRPr="00807A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179,</w:t>
            </w:r>
            <w:r w:rsidR="00545D16" w:rsidRPr="00807A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218,</w:t>
            </w:r>
            <w:r w:rsidR="00545D16" w:rsidRPr="00807A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226)</w:t>
            </w:r>
            <w:r w:rsidR="00807A6E" w:rsidRPr="00807A6E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успешных практик для представления на городском мероприятии «Панорама педагогического</w:t>
            </w:r>
            <w:r w:rsidR="00807A6E" w:rsidRPr="00671BE1">
              <w:rPr>
                <w:rFonts w:ascii="Times New Roman" w:hAnsi="Times New Roman"/>
                <w:sz w:val="24"/>
                <w:szCs w:val="24"/>
              </w:rPr>
              <w:t xml:space="preserve"> опыта»</w:t>
            </w:r>
          </w:p>
          <w:p w:rsidR="00B2497B" w:rsidRPr="00671BE1" w:rsidRDefault="00BF3ADB" w:rsidP="00BF3ADB">
            <w:pPr>
              <w:pStyle w:val="TableParagraph"/>
              <w:tabs>
                <w:tab w:val="left" w:pos="355"/>
              </w:tabs>
              <w:ind w:left="0" w:right="-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497B">
              <w:rPr>
                <w:sz w:val="24"/>
                <w:szCs w:val="24"/>
              </w:rPr>
              <w:t xml:space="preserve">Выступление на публичной презентации предварительных </w:t>
            </w:r>
            <w:r>
              <w:rPr>
                <w:sz w:val="24"/>
                <w:szCs w:val="24"/>
              </w:rPr>
              <w:t>р</w:t>
            </w:r>
            <w:r w:rsidR="00B2497B">
              <w:rPr>
                <w:sz w:val="24"/>
                <w:szCs w:val="24"/>
              </w:rPr>
              <w:t>езультатов реализаци</w:t>
            </w:r>
            <w:r w:rsidR="00C34BA9">
              <w:rPr>
                <w:sz w:val="24"/>
                <w:szCs w:val="24"/>
              </w:rPr>
              <w:t>и проектов по итогам первого по</w:t>
            </w:r>
            <w:r w:rsidR="00B2497B">
              <w:rPr>
                <w:sz w:val="24"/>
                <w:szCs w:val="24"/>
              </w:rPr>
              <w:t>лугодия текущего года в статусе МРЦ «Педагог для всех»</w:t>
            </w:r>
          </w:p>
          <w:p w:rsidR="00545D16" w:rsidRPr="00A6490B" w:rsidRDefault="00C34BA9" w:rsidP="00807A6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5D16" w:rsidRPr="00671BE1">
              <w:rPr>
                <w:rFonts w:ascii="Times New Roman" w:hAnsi="Times New Roman"/>
                <w:sz w:val="24"/>
                <w:szCs w:val="24"/>
              </w:rPr>
              <w:t>.</w:t>
            </w:r>
            <w:r w:rsidR="00545D16" w:rsidRPr="00807A6E">
              <w:rPr>
                <w:rFonts w:ascii="Times New Roman" w:hAnsi="Times New Roman" w:cs="Times New Roman"/>
                <w:sz w:val="24"/>
                <w:szCs w:val="24"/>
              </w:rPr>
              <w:t>Наполнение сайта   педагогического сообщества «Педагог для всех» в ВКОНТАКТЕ</w:t>
            </w:r>
          </w:p>
        </w:tc>
        <w:tc>
          <w:tcPr>
            <w:tcW w:w="3685" w:type="dxa"/>
          </w:tcPr>
          <w:p w:rsidR="00BF3ADB" w:rsidRDefault="00BF3ADB" w:rsidP="00BF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DB">
              <w:rPr>
                <w:rFonts w:ascii="Times New Roman" w:hAnsi="Times New Roman" w:cs="Times New Roman"/>
                <w:sz w:val="24"/>
                <w:szCs w:val="24"/>
              </w:rPr>
              <w:t>1.Обсуждение предстоящих мастер классов для представления на городском мероприятии «Панорама педагогического опыта»</w:t>
            </w:r>
          </w:p>
          <w:p w:rsidR="00807A6E" w:rsidRPr="00BF3ADB" w:rsidRDefault="00807A6E" w:rsidP="00BF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2.Представление промежуточных результатов деятельности МРЦ «Педагог для всех» </w:t>
            </w:r>
          </w:p>
          <w:p w:rsidR="00876654" w:rsidRPr="00BF3ADB" w:rsidRDefault="00807A6E" w:rsidP="00807A6E">
            <w:pPr>
              <w:pStyle w:val="TableParagraph"/>
              <w:ind w:left="0" w:right="-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Наполнение странички </w:t>
            </w:r>
            <w:r w:rsidR="00A6490B" w:rsidRPr="00BF3ADB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>а</w:t>
            </w:r>
            <w:r w:rsidR="00BF3ADB" w:rsidRPr="00BF3ADB">
              <w:rPr>
                <w:spacing w:val="1"/>
                <w:sz w:val="24"/>
                <w:szCs w:val="24"/>
              </w:rPr>
              <w:t xml:space="preserve"> </w:t>
            </w:r>
            <w:r w:rsidR="002A1409" w:rsidRPr="00BF3ADB">
              <w:rPr>
                <w:sz w:val="24"/>
                <w:szCs w:val="24"/>
              </w:rPr>
              <w:t>педагогического</w:t>
            </w:r>
            <w:r w:rsidR="002A1409" w:rsidRPr="00BF3ADB">
              <w:rPr>
                <w:spacing w:val="30"/>
                <w:sz w:val="24"/>
                <w:szCs w:val="24"/>
              </w:rPr>
              <w:t xml:space="preserve"> </w:t>
            </w:r>
            <w:r w:rsidR="002A1409" w:rsidRPr="00BF3ADB">
              <w:rPr>
                <w:sz w:val="24"/>
                <w:szCs w:val="24"/>
              </w:rPr>
              <w:t>сообщества «Педагог</w:t>
            </w:r>
            <w:r w:rsidR="002A1409" w:rsidRPr="00BF3ADB">
              <w:rPr>
                <w:spacing w:val="1"/>
                <w:sz w:val="24"/>
                <w:szCs w:val="24"/>
              </w:rPr>
              <w:t xml:space="preserve"> </w:t>
            </w:r>
            <w:r w:rsidR="002A1409" w:rsidRPr="00BF3ADB">
              <w:rPr>
                <w:sz w:val="24"/>
                <w:szCs w:val="24"/>
              </w:rPr>
              <w:t>для</w:t>
            </w:r>
            <w:r w:rsidR="002A1409" w:rsidRPr="00BF3ADB">
              <w:rPr>
                <w:spacing w:val="1"/>
                <w:sz w:val="24"/>
                <w:szCs w:val="24"/>
              </w:rPr>
              <w:t xml:space="preserve"> </w:t>
            </w:r>
            <w:r w:rsidR="002A1409" w:rsidRPr="00BF3ADB">
              <w:rPr>
                <w:sz w:val="24"/>
                <w:szCs w:val="24"/>
              </w:rPr>
              <w:t>всех»</w:t>
            </w:r>
            <w:r w:rsidR="002A1409" w:rsidRPr="00BF3ADB">
              <w:rPr>
                <w:spacing w:val="1"/>
                <w:sz w:val="24"/>
                <w:szCs w:val="24"/>
              </w:rPr>
              <w:t xml:space="preserve"> </w:t>
            </w:r>
            <w:r w:rsidR="002A1409" w:rsidRPr="00BF3ADB">
              <w:rPr>
                <w:sz w:val="24"/>
                <w:szCs w:val="24"/>
              </w:rPr>
              <w:t>в</w:t>
            </w:r>
            <w:r w:rsidR="002A1409" w:rsidRPr="00BF3ADB">
              <w:rPr>
                <w:spacing w:val="1"/>
                <w:sz w:val="24"/>
                <w:szCs w:val="24"/>
              </w:rPr>
              <w:t xml:space="preserve"> </w:t>
            </w:r>
            <w:r w:rsidR="002A1409" w:rsidRPr="00BF3ADB">
              <w:rPr>
                <w:sz w:val="24"/>
                <w:szCs w:val="24"/>
              </w:rPr>
              <w:t>ВКОНТАКТЕ</w:t>
            </w:r>
          </w:p>
          <w:p w:rsidR="00545D16" w:rsidRDefault="007B7A0D" w:rsidP="00151FC9">
            <w:pPr>
              <w:jc w:val="both"/>
            </w:pPr>
            <w:hyperlink r:id="rId6" w:history="1">
              <w:r w:rsidR="00876654" w:rsidRPr="00F865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https://vk.com/club210309232?trackcode=dcd39cddVA5gufAmi6ZjZRFSO12f1ZvKsbrV9B3w7UIFhw-_lCPZb_90JCvn33RtCl0IQJ3pmd6xq9_6Fev3RwihJqKGKI9p9BlUQg</w:t>
              </w:r>
            </w:hyperlink>
          </w:p>
        </w:tc>
        <w:tc>
          <w:tcPr>
            <w:tcW w:w="4253" w:type="dxa"/>
          </w:tcPr>
          <w:p w:rsidR="00A6490B" w:rsidRDefault="00BF3ADB" w:rsidP="00151FC9">
            <w:pPr>
              <w:pStyle w:val="TableParagraph"/>
              <w:tabs>
                <w:tab w:val="left" w:pos="326"/>
              </w:tabs>
              <w:spacing w:line="242" w:lineRule="auto"/>
              <w:ind w:left="0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</w:t>
            </w:r>
            <w:r w:rsidR="00A6490B">
              <w:rPr>
                <w:sz w:val="24"/>
                <w:szCs w:val="24"/>
              </w:rPr>
              <w:t>пределены</w:t>
            </w:r>
            <w:r>
              <w:rPr>
                <w:sz w:val="24"/>
                <w:szCs w:val="24"/>
              </w:rPr>
              <w:t xml:space="preserve"> темы и выбраны мастер-классы </w:t>
            </w:r>
            <w:r w:rsidR="00A6490B">
              <w:rPr>
                <w:sz w:val="24"/>
                <w:szCs w:val="24"/>
              </w:rPr>
              <w:t xml:space="preserve">для предоставления </w:t>
            </w:r>
            <w:r w:rsidR="00A6490B" w:rsidRPr="00667CBD">
              <w:rPr>
                <w:sz w:val="24"/>
                <w:szCs w:val="24"/>
              </w:rPr>
              <w:t>на городском мероприятии «Панорама педагогического опыта»</w:t>
            </w:r>
          </w:p>
          <w:p w:rsidR="00807A6E" w:rsidRPr="00F3570F" w:rsidRDefault="00807A6E" w:rsidP="00151FC9">
            <w:pPr>
              <w:pStyle w:val="TableParagraph"/>
              <w:tabs>
                <w:tab w:val="left" w:pos="326"/>
              </w:tabs>
              <w:spacing w:line="242" w:lineRule="auto"/>
              <w:ind w:left="0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Представлен промежуточный отчет о результатах деятельности МРЦ «Педагог для всех»</w:t>
            </w:r>
          </w:p>
          <w:p w:rsidR="00A6490B" w:rsidRPr="00F3570F" w:rsidRDefault="006A38E0" w:rsidP="00151FC9">
            <w:pPr>
              <w:pStyle w:val="TableParagraph"/>
              <w:tabs>
                <w:tab w:val="left" w:pos="2711"/>
              </w:tabs>
              <w:spacing w:before="7" w:line="237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</w:t>
            </w:r>
            <w:r w:rsidR="00A6490B" w:rsidRPr="00F3570F">
              <w:rPr>
                <w:sz w:val="24"/>
                <w:szCs w:val="24"/>
              </w:rPr>
              <w:t>азработан</w:t>
            </w:r>
            <w:r w:rsidR="00A6490B" w:rsidRPr="00F3570F">
              <w:rPr>
                <w:spacing w:val="1"/>
                <w:sz w:val="24"/>
                <w:szCs w:val="24"/>
              </w:rPr>
              <w:t xml:space="preserve"> </w:t>
            </w:r>
            <w:r w:rsidR="00A6490B" w:rsidRPr="00F3570F">
              <w:rPr>
                <w:sz w:val="24"/>
                <w:szCs w:val="24"/>
              </w:rPr>
              <w:t>и</w:t>
            </w:r>
            <w:r w:rsidR="00A6490B" w:rsidRPr="00F3570F">
              <w:rPr>
                <w:spacing w:val="1"/>
                <w:sz w:val="24"/>
                <w:szCs w:val="24"/>
              </w:rPr>
              <w:t xml:space="preserve"> </w:t>
            </w:r>
            <w:r w:rsidR="00A6490B" w:rsidRPr="00F3570F">
              <w:rPr>
                <w:sz w:val="24"/>
                <w:szCs w:val="24"/>
              </w:rPr>
              <w:t>постоянно</w:t>
            </w:r>
            <w:r w:rsidR="00A6490B" w:rsidRPr="00F3570F">
              <w:rPr>
                <w:spacing w:val="1"/>
                <w:sz w:val="24"/>
                <w:szCs w:val="24"/>
              </w:rPr>
              <w:t xml:space="preserve"> </w:t>
            </w:r>
            <w:r w:rsidR="00A6490B">
              <w:rPr>
                <w:sz w:val="24"/>
                <w:szCs w:val="24"/>
              </w:rPr>
              <w:t xml:space="preserve">пополняется </w:t>
            </w:r>
            <w:r w:rsidR="00A6490B" w:rsidRPr="00F3570F">
              <w:rPr>
                <w:spacing w:val="-2"/>
                <w:sz w:val="24"/>
                <w:szCs w:val="24"/>
              </w:rPr>
              <w:t>сайт</w:t>
            </w:r>
            <w:r w:rsidR="00A6490B">
              <w:rPr>
                <w:spacing w:val="-58"/>
                <w:sz w:val="24"/>
                <w:szCs w:val="24"/>
              </w:rPr>
              <w:t xml:space="preserve"> </w:t>
            </w:r>
            <w:r w:rsidR="00A6490B" w:rsidRPr="00F3570F">
              <w:rPr>
                <w:sz w:val="24"/>
                <w:szCs w:val="24"/>
              </w:rPr>
              <w:t>педагогического</w:t>
            </w:r>
            <w:r w:rsidR="00A6490B" w:rsidRPr="00F3570F">
              <w:rPr>
                <w:spacing w:val="30"/>
                <w:sz w:val="24"/>
                <w:szCs w:val="24"/>
              </w:rPr>
              <w:t xml:space="preserve"> </w:t>
            </w:r>
            <w:r w:rsidR="00A6490B" w:rsidRPr="00F3570F">
              <w:rPr>
                <w:sz w:val="24"/>
                <w:szCs w:val="24"/>
              </w:rPr>
              <w:t>сообщества</w:t>
            </w:r>
          </w:p>
          <w:p w:rsidR="00545D16" w:rsidRDefault="00A6490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«Педагог</w:t>
            </w:r>
            <w:r w:rsidRPr="00F357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357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всех»</w:t>
            </w:r>
            <w:r w:rsidRPr="00F357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7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70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="001A3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654" w:rsidRDefault="007B7A0D" w:rsidP="00151FC9">
            <w:pPr>
              <w:jc w:val="both"/>
            </w:pPr>
            <w:hyperlink r:id="rId7" w:history="1">
              <w:r w:rsidR="00876654" w:rsidRPr="00F865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https://vk.com/club210309232?trackcode=dcd39cddVA5gufAmi6ZjZRFSO12f1ZvKsbrV9B3w7UIFhw-_lCPZb_90JCvn33RtCl0IQJ3pmd6xq9_6Fev3RwihJqKGKI9p9BlUQg</w:t>
              </w:r>
            </w:hyperlink>
          </w:p>
        </w:tc>
        <w:tc>
          <w:tcPr>
            <w:tcW w:w="1189" w:type="dxa"/>
          </w:tcPr>
          <w:p w:rsidR="00545D16" w:rsidRDefault="00545D16" w:rsidP="00151FC9">
            <w:pPr>
              <w:jc w:val="both"/>
            </w:pPr>
          </w:p>
        </w:tc>
      </w:tr>
      <w:tr w:rsidR="00545D16" w:rsidTr="0021374D">
        <w:tc>
          <w:tcPr>
            <w:tcW w:w="534" w:type="dxa"/>
            <w:vMerge/>
          </w:tcPr>
          <w:p w:rsidR="00545D16" w:rsidRDefault="00545D16" w:rsidP="00151FC9">
            <w:pPr>
              <w:jc w:val="both"/>
            </w:pPr>
          </w:p>
        </w:tc>
        <w:tc>
          <w:tcPr>
            <w:tcW w:w="2703" w:type="dxa"/>
            <w:vMerge/>
          </w:tcPr>
          <w:p w:rsidR="00545D16" w:rsidRDefault="00545D16" w:rsidP="00151FC9">
            <w:pPr>
              <w:jc w:val="both"/>
            </w:pPr>
          </w:p>
        </w:tc>
        <w:tc>
          <w:tcPr>
            <w:tcW w:w="3534" w:type="dxa"/>
          </w:tcPr>
          <w:p w:rsidR="00545D16" w:rsidRPr="00671BE1" w:rsidRDefault="00545D16" w:rsidP="00151FC9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r w:rsidRPr="00671BE1">
              <w:rPr>
                <w:b/>
                <w:sz w:val="24"/>
                <w:szCs w:val="24"/>
              </w:rPr>
              <w:t>Март</w:t>
            </w:r>
          </w:p>
          <w:p w:rsidR="00545D16" w:rsidRPr="00671BE1" w:rsidRDefault="00545D16" w:rsidP="00151F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BE1">
              <w:rPr>
                <w:rFonts w:ascii="Times New Roman" w:hAnsi="Times New Roman" w:cs="Times New Roman"/>
                <w:sz w:val="24"/>
                <w:szCs w:val="24"/>
              </w:rPr>
              <w:t>1.Сбор РМО</w:t>
            </w:r>
          </w:p>
          <w:p w:rsidR="00545D16" w:rsidRPr="000E34BA" w:rsidRDefault="002A1409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«Педагогическое </w:t>
            </w:r>
            <w:r w:rsidR="00545D16" w:rsidRPr="000E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сообщество «Педагог для всех"</w:t>
            </w:r>
            <w:r w:rsidR="00545D16" w:rsidRPr="000E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45D16" w:rsidRPr="000E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№№ 8,25,44,82, 98, 100, 106,107,109, 144, 170, 179, 218, 226</w:t>
            </w:r>
            <w:r w:rsidR="00545D16" w:rsidRPr="000E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45D16" w:rsidRPr="00671BE1" w:rsidRDefault="00545D16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7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2A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руководителей  МО по </w:t>
            </w:r>
            <w:r w:rsidRPr="0067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наполнению  педагогического портфеля по темам МО </w:t>
            </w:r>
          </w:p>
          <w:p w:rsidR="00545D16" w:rsidRPr="000E34BA" w:rsidRDefault="00545D16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методических материалов</w:t>
            </w:r>
            <w:r w:rsidR="002A1409" w:rsidRPr="00A649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</w:t>
            </w:r>
            <w:r w:rsidR="002A1409" w:rsidRPr="00A649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A1409" w:rsidRPr="00A6490B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="002A1409" w:rsidRPr="00A649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A1409" w:rsidRPr="00A6490B">
              <w:rPr>
                <w:rFonts w:ascii="Times New Roman" w:hAnsi="Times New Roman" w:cs="Times New Roman"/>
                <w:sz w:val="24"/>
                <w:szCs w:val="24"/>
              </w:rPr>
              <w:t>«Педагог</w:t>
            </w:r>
            <w:r w:rsidR="002A1409" w:rsidRPr="00A649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A1409" w:rsidRPr="00A6490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1409" w:rsidRPr="00A649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2A1409" w:rsidRPr="00A6490B">
              <w:rPr>
                <w:rFonts w:ascii="Times New Roman" w:hAnsi="Times New Roman" w:cs="Times New Roman"/>
                <w:sz w:val="24"/>
                <w:szCs w:val="24"/>
              </w:rPr>
              <w:t>всех»</w:t>
            </w:r>
            <w:r w:rsidR="002A1409" w:rsidRPr="00A649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A1409" w:rsidRPr="00A649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1409" w:rsidRPr="00A649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A1409" w:rsidRPr="00A6490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545D16" w:rsidRPr="00671BE1" w:rsidRDefault="00545D16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7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.Встреча руководителей МО  «Логопедические технологии</w:t>
            </w:r>
            <w:r w:rsidR="002A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 комбинированной группы</w:t>
            </w:r>
            <w:r w:rsidRPr="00671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5D16" w:rsidRPr="00671BE1" w:rsidRDefault="002A1409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(МДОУ №№109,106,144)</w:t>
            </w:r>
          </w:p>
          <w:p w:rsidR="00545D16" w:rsidRPr="00C13200" w:rsidRDefault="00545D16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3200">
              <w:rPr>
                <w:rFonts w:ascii="Times New Roman" w:hAnsi="Times New Roman" w:cs="Times New Roman"/>
                <w:sz w:val="24"/>
                <w:szCs w:val="24"/>
              </w:rPr>
              <w:t>.Обсуждение предстоящих мастер классов для представления на городском мероприятии «Панорама педагогического опыта»</w:t>
            </w:r>
          </w:p>
          <w:p w:rsidR="00545D16" w:rsidRDefault="00545D16" w:rsidP="006A38E0">
            <w:pPr>
              <w:jc w:val="both"/>
            </w:pPr>
            <w:r w:rsidRPr="00C13200">
              <w:rPr>
                <w:rFonts w:ascii="Times New Roman" w:hAnsi="Times New Roman" w:cs="Times New Roman"/>
                <w:sz w:val="24"/>
                <w:szCs w:val="24"/>
              </w:rPr>
              <w:t xml:space="preserve"> (МДОУ №№ 8,25,44,82, 98, 100, 106,107,109, 144, 170, 179, 218, 226)</w:t>
            </w:r>
          </w:p>
        </w:tc>
        <w:tc>
          <w:tcPr>
            <w:tcW w:w="3685" w:type="dxa"/>
          </w:tcPr>
          <w:p w:rsidR="00876654" w:rsidRPr="00876654" w:rsidRDefault="00876654" w:rsidP="0087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DB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наполнения педагогического портфеля по </w:t>
            </w:r>
            <w:r w:rsidRPr="00876654">
              <w:rPr>
                <w:rFonts w:ascii="Times New Roman" w:hAnsi="Times New Roman" w:cs="Times New Roman"/>
                <w:sz w:val="24"/>
                <w:szCs w:val="24"/>
              </w:rPr>
              <w:t>темам МО</w:t>
            </w:r>
          </w:p>
          <w:p w:rsidR="00876654" w:rsidRDefault="00876654" w:rsidP="0087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2.Обсуждение проведения «Панорамы педагогического опыта по теме МО «Логопедические технологии в работе воспитателя на комбинированной группе»</w:t>
            </w:r>
          </w:p>
          <w:p w:rsidR="00FC33B5" w:rsidRDefault="00FC33B5" w:rsidP="0087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B5">
              <w:rPr>
                <w:rFonts w:ascii="Times New Roman" w:hAnsi="Times New Roman" w:cs="Times New Roman"/>
                <w:sz w:val="24"/>
                <w:szCs w:val="24"/>
              </w:rPr>
              <w:t>3.Разработа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структуру проведения </w:t>
            </w:r>
            <w:r w:rsidRPr="00FC33B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мероприятия </w:t>
            </w:r>
          </w:p>
          <w:p w:rsidR="00FC33B5" w:rsidRPr="00FC33B5" w:rsidRDefault="00FC33B5" w:rsidP="0087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3B5">
              <w:rPr>
                <w:rFonts w:ascii="Times New Roman" w:hAnsi="Times New Roman" w:cs="Times New Roman"/>
                <w:sz w:val="24"/>
                <w:szCs w:val="24"/>
              </w:rPr>
              <w:t>«Панорама педагогического опыта»</w:t>
            </w:r>
          </w:p>
          <w:p w:rsidR="00545D16" w:rsidRDefault="00FC33B5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654" w:rsidRPr="00876654">
              <w:rPr>
                <w:rFonts w:ascii="Times New Roman" w:hAnsi="Times New Roman" w:cs="Times New Roman"/>
                <w:sz w:val="24"/>
                <w:szCs w:val="24"/>
              </w:rPr>
              <w:t>Наполнение странички сайта</w:t>
            </w:r>
            <w:r w:rsidR="00876654" w:rsidRPr="00876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76654" w:rsidRPr="0087665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76654" w:rsidRPr="008766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876654" w:rsidRPr="00876654">
              <w:rPr>
                <w:rFonts w:ascii="Times New Roman" w:hAnsi="Times New Roman" w:cs="Times New Roman"/>
                <w:sz w:val="24"/>
                <w:szCs w:val="24"/>
              </w:rPr>
              <w:t>сообщества «Педагог</w:t>
            </w:r>
            <w:r w:rsidR="00876654" w:rsidRPr="00876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76654" w:rsidRPr="008766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6654" w:rsidRPr="00876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76654" w:rsidRPr="00876654">
              <w:rPr>
                <w:rFonts w:ascii="Times New Roman" w:hAnsi="Times New Roman" w:cs="Times New Roman"/>
                <w:sz w:val="24"/>
                <w:szCs w:val="24"/>
              </w:rPr>
              <w:t>всех»</w:t>
            </w:r>
            <w:r w:rsidR="00876654" w:rsidRPr="00876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76654" w:rsidRPr="00876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6654" w:rsidRPr="00876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76654" w:rsidRPr="0087665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FC33B5" w:rsidRDefault="007B7A0D" w:rsidP="00151FC9">
            <w:pPr>
              <w:jc w:val="both"/>
            </w:pPr>
            <w:hyperlink r:id="rId8" w:history="1">
              <w:r w:rsidR="00FC33B5" w:rsidRPr="00F865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https://vk.com/club210309232?trackcode=dcd39cddVA5gufAmi6ZjZRFSO12f1ZvKsbrV9B3w7UIFhw-_lCPZb_90JCvn33RtCl0IQJ3pmd6xq9_6Fev3RwihJqKG</w:t>
              </w:r>
            </w:hyperlink>
            <w:r w:rsidR="00FC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6490B" w:rsidRDefault="00876654" w:rsidP="002A1409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490B">
              <w:rPr>
                <w:sz w:val="24"/>
                <w:szCs w:val="24"/>
              </w:rPr>
              <w:t>Проведены   индивидуальные консультации по наполнению педагогического портфеля</w:t>
            </w:r>
          </w:p>
          <w:p w:rsidR="001A3B3F" w:rsidRDefault="00876654" w:rsidP="002A1409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A3B3F">
              <w:rPr>
                <w:sz w:val="24"/>
                <w:szCs w:val="24"/>
              </w:rPr>
              <w:t xml:space="preserve">Утверждены темы мастер-классов по </w:t>
            </w:r>
            <w:r w:rsidR="002A1409">
              <w:rPr>
                <w:sz w:val="24"/>
                <w:szCs w:val="24"/>
              </w:rPr>
              <w:t>«Панораме педагогического опыта</w:t>
            </w:r>
          </w:p>
          <w:p w:rsidR="002A1409" w:rsidRPr="00A6490B" w:rsidRDefault="00876654" w:rsidP="002A1409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A1409">
              <w:rPr>
                <w:sz w:val="24"/>
                <w:szCs w:val="24"/>
              </w:rPr>
              <w:t>Разработана структура проведения городского мероприятия «Панорама педагогического опыта»</w:t>
            </w:r>
          </w:p>
          <w:p w:rsidR="00A6490B" w:rsidRPr="00A6490B" w:rsidRDefault="00FC33B5" w:rsidP="002A1409">
            <w:pPr>
              <w:pStyle w:val="TableParagraph"/>
              <w:tabs>
                <w:tab w:val="left" w:pos="2711"/>
              </w:tabs>
              <w:spacing w:before="7" w:line="237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4.Постоянно</w:t>
            </w:r>
            <w:r w:rsidR="00A6490B" w:rsidRPr="00A6490B">
              <w:rPr>
                <w:spacing w:val="1"/>
                <w:sz w:val="24"/>
                <w:szCs w:val="24"/>
              </w:rPr>
              <w:t xml:space="preserve"> </w:t>
            </w:r>
            <w:r w:rsidR="00A6490B" w:rsidRPr="00A6490B">
              <w:rPr>
                <w:sz w:val="24"/>
                <w:szCs w:val="24"/>
              </w:rPr>
              <w:t>пополняется</w:t>
            </w:r>
            <w:r>
              <w:rPr>
                <w:sz w:val="24"/>
                <w:szCs w:val="24"/>
              </w:rPr>
              <w:t xml:space="preserve"> </w:t>
            </w:r>
            <w:r w:rsidR="00A6490B" w:rsidRPr="00A6490B">
              <w:rPr>
                <w:spacing w:val="-2"/>
                <w:sz w:val="24"/>
                <w:szCs w:val="24"/>
              </w:rPr>
              <w:t>сайт</w:t>
            </w:r>
            <w:r w:rsidR="00A6490B" w:rsidRPr="00A6490B">
              <w:rPr>
                <w:spacing w:val="-58"/>
                <w:sz w:val="24"/>
                <w:szCs w:val="24"/>
              </w:rPr>
              <w:t xml:space="preserve"> </w:t>
            </w:r>
            <w:r w:rsidR="00A6490B" w:rsidRPr="00A6490B">
              <w:rPr>
                <w:sz w:val="24"/>
                <w:szCs w:val="24"/>
              </w:rPr>
              <w:t>педагогического</w:t>
            </w:r>
            <w:r w:rsidR="00A6490B" w:rsidRPr="00A6490B">
              <w:rPr>
                <w:spacing w:val="30"/>
                <w:sz w:val="24"/>
                <w:szCs w:val="24"/>
              </w:rPr>
              <w:t xml:space="preserve"> </w:t>
            </w:r>
            <w:r w:rsidR="00A6490B" w:rsidRPr="00A6490B">
              <w:rPr>
                <w:sz w:val="24"/>
                <w:szCs w:val="24"/>
              </w:rPr>
              <w:t>сообщества</w:t>
            </w:r>
          </w:p>
          <w:p w:rsidR="00545D16" w:rsidRDefault="00A6490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0B">
              <w:rPr>
                <w:rFonts w:ascii="Times New Roman" w:hAnsi="Times New Roman" w:cs="Times New Roman"/>
                <w:sz w:val="24"/>
                <w:szCs w:val="24"/>
              </w:rPr>
              <w:t>«Педагог</w:t>
            </w:r>
            <w:r w:rsidRPr="00A649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490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649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490B">
              <w:rPr>
                <w:rFonts w:ascii="Times New Roman" w:hAnsi="Times New Roman" w:cs="Times New Roman"/>
                <w:sz w:val="24"/>
                <w:szCs w:val="24"/>
              </w:rPr>
              <w:t>всех»</w:t>
            </w:r>
            <w:r w:rsidRPr="00A649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49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49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</w:p>
          <w:p w:rsidR="00A6490B" w:rsidRPr="00FC33B5" w:rsidRDefault="007B7A0D" w:rsidP="00151FC9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FC33B5" w:rsidRPr="00FC33B5">
                <w:rPr>
                  <w:rStyle w:val="a4"/>
                  <w:rFonts w:ascii="Times New Roman" w:hAnsi="Times New Roman" w:cs="Times New Roman"/>
                </w:rPr>
                <w:t>https://vk.com/club210309232?trackcode=dcd39cddVA5gufAmi6ZjZRFSO12f1ZvKsbrV9B3w7UIFhw-_lCPZb_90JCvn33RtCl0IQJ3pmd6xq9_6Fev3RwihJqKGKI9</w:t>
              </w:r>
            </w:hyperlink>
            <w:r w:rsidR="00FC33B5" w:rsidRPr="00FC33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</w:tcPr>
          <w:p w:rsidR="00545D16" w:rsidRDefault="00545D16" w:rsidP="00151FC9">
            <w:pPr>
              <w:jc w:val="both"/>
            </w:pPr>
          </w:p>
        </w:tc>
      </w:tr>
      <w:tr w:rsidR="00545D16" w:rsidTr="0021374D">
        <w:tc>
          <w:tcPr>
            <w:tcW w:w="534" w:type="dxa"/>
            <w:vMerge/>
          </w:tcPr>
          <w:p w:rsidR="00545D16" w:rsidRDefault="00545D16" w:rsidP="00151FC9">
            <w:pPr>
              <w:jc w:val="both"/>
            </w:pPr>
          </w:p>
        </w:tc>
        <w:tc>
          <w:tcPr>
            <w:tcW w:w="2703" w:type="dxa"/>
            <w:vMerge/>
          </w:tcPr>
          <w:p w:rsidR="00545D16" w:rsidRDefault="00545D16" w:rsidP="00151FC9">
            <w:pPr>
              <w:jc w:val="both"/>
            </w:pPr>
          </w:p>
        </w:tc>
        <w:tc>
          <w:tcPr>
            <w:tcW w:w="3534" w:type="dxa"/>
          </w:tcPr>
          <w:p w:rsidR="00A6490B" w:rsidRPr="00671BE1" w:rsidRDefault="00A6490B" w:rsidP="00151FC9">
            <w:pPr>
              <w:jc w:val="both"/>
              <w:rPr>
                <w:b/>
                <w:sz w:val="24"/>
                <w:szCs w:val="24"/>
              </w:rPr>
            </w:pPr>
            <w:r w:rsidRPr="00671BE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6490B" w:rsidRPr="00C13200" w:rsidRDefault="00A6490B" w:rsidP="00151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1.Сбор РМО </w:t>
            </w:r>
            <w:r w:rsidRPr="000E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«Педагогическое сетевое сообщество «Педагог для всех"</w:t>
            </w:r>
            <w:r w:rsidRPr="000E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E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№№ 8,25,44,82, 98, 100, 106,107,109, 144, 170, 179, 218, 226</w:t>
            </w:r>
            <w:r w:rsidRPr="000E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490B" w:rsidRPr="00671BE1" w:rsidRDefault="00A6490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городского мероприятия «Панорама педагогического опыта»</w:t>
            </w:r>
          </w:p>
          <w:p w:rsidR="00A6490B" w:rsidRDefault="00A6490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практик, мастер классов.</w:t>
            </w:r>
          </w:p>
          <w:p w:rsidR="00A6490B" w:rsidRDefault="00A6490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1">
              <w:rPr>
                <w:rFonts w:ascii="Times New Roman" w:hAnsi="Times New Roman" w:cs="Times New Roman"/>
                <w:sz w:val="24"/>
                <w:szCs w:val="24"/>
              </w:rPr>
              <w:t xml:space="preserve"> (МДОУ №№ 8,25,44,82, 98, 100, 106,107,109, 144, 170, 179, 218, 226)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90B" w:rsidRPr="00671BE1" w:rsidRDefault="00B103C1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490B" w:rsidRPr="00671B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педагогического портфеля по теме МО  </w:t>
            </w:r>
          </w:p>
          <w:p w:rsidR="00A6490B" w:rsidRPr="00671BE1" w:rsidRDefault="00A6490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1">
              <w:rPr>
                <w:rFonts w:ascii="Times New Roman" w:hAnsi="Times New Roman" w:cs="Times New Roman"/>
                <w:sz w:val="24"/>
                <w:szCs w:val="24"/>
              </w:rPr>
              <w:t xml:space="preserve"> (МДОУ №№ 8,25,44,82, 98, 100, 106,107,109, 144, 170, 179, 218, 226)</w:t>
            </w:r>
          </w:p>
          <w:p w:rsidR="00A6490B" w:rsidRPr="00671BE1" w:rsidRDefault="00B103C1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490B" w:rsidRPr="00671B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методических материалов на страничке сообщества </w:t>
            </w:r>
            <w:proofErr w:type="gramStart"/>
            <w:r w:rsidR="00A6490B" w:rsidRPr="00671BE1">
              <w:rPr>
                <w:rFonts w:ascii="Times New Roman" w:hAnsi="Times New Roman" w:cs="Times New Roman"/>
                <w:sz w:val="24"/>
                <w:szCs w:val="24"/>
              </w:rPr>
              <w:t>в  ВКОНТАКТЕ</w:t>
            </w:r>
            <w:proofErr w:type="gramEnd"/>
            <w:r w:rsidR="00A6490B" w:rsidRPr="00671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D16" w:rsidRPr="00A6490B" w:rsidRDefault="00A6490B" w:rsidP="0015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1">
              <w:rPr>
                <w:rFonts w:ascii="Times New Roman" w:hAnsi="Times New Roman" w:cs="Times New Roman"/>
                <w:sz w:val="24"/>
                <w:szCs w:val="24"/>
              </w:rPr>
              <w:t xml:space="preserve"> (МДОУ №№ 8,25,44,82, 98, 100, 106,107,109, 144, 170, 179, 218, 226)</w:t>
            </w:r>
          </w:p>
          <w:p w:rsidR="00545D16" w:rsidRDefault="00545D16" w:rsidP="00151FC9">
            <w:pPr>
              <w:jc w:val="both"/>
            </w:pPr>
          </w:p>
        </w:tc>
        <w:tc>
          <w:tcPr>
            <w:tcW w:w="3685" w:type="dxa"/>
          </w:tcPr>
          <w:p w:rsidR="00FC33B5" w:rsidRDefault="00FC33B5" w:rsidP="00FC33B5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103C1">
              <w:rPr>
                <w:sz w:val="24"/>
                <w:szCs w:val="24"/>
              </w:rPr>
              <w:t>Составить план проведения мероприятий по МО в рамках МРЦ «педагог для всех»</w:t>
            </w:r>
          </w:p>
          <w:p w:rsidR="00FC33B5" w:rsidRDefault="00FC33B5" w:rsidP="00FC33B5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2.Провести анализ прошедших мастер классов методических </w:t>
            </w:r>
            <w:r w:rsidRPr="00CB395A">
              <w:rPr>
                <w:sz w:val="24"/>
                <w:szCs w:val="24"/>
              </w:rPr>
              <w:t>объединений</w:t>
            </w:r>
            <w:r>
              <w:rPr>
                <w:sz w:val="24"/>
                <w:szCs w:val="24"/>
              </w:rPr>
              <w:t xml:space="preserve"> </w:t>
            </w:r>
            <w:r w:rsidRPr="00CB395A">
              <w:rPr>
                <w:sz w:val="24"/>
                <w:szCs w:val="24"/>
              </w:rPr>
              <w:t>по темам</w:t>
            </w:r>
            <w:r>
              <w:rPr>
                <w:sz w:val="24"/>
                <w:szCs w:val="24"/>
              </w:rPr>
              <w:t xml:space="preserve"> МО</w:t>
            </w:r>
            <w:r w:rsidR="00B103C1">
              <w:rPr>
                <w:sz w:val="24"/>
                <w:szCs w:val="24"/>
              </w:rPr>
              <w:t xml:space="preserve"> в рамках «Панорамы педагогического опыта»</w:t>
            </w:r>
          </w:p>
          <w:p w:rsidR="00F039FA" w:rsidRPr="00F039FA" w:rsidRDefault="007B7A0D" w:rsidP="00FC33B5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hyperlink r:id="rId10" w:history="1">
              <w:r w:rsidR="00F039FA" w:rsidRPr="00103135">
                <w:rPr>
                  <w:rStyle w:val="a4"/>
                  <w:sz w:val="24"/>
                  <w:szCs w:val="24"/>
                </w:rPr>
                <w:t>https://yar109ds.edu.yar.ru/pedagog_dlya_vseh/otcheti_po_meropriyatiyam/panorama_pedagogicheskogo_opita.docx</w:t>
              </w:r>
            </w:hyperlink>
            <w:r w:rsidR="00F039FA" w:rsidRPr="00F039FA">
              <w:rPr>
                <w:sz w:val="24"/>
                <w:szCs w:val="24"/>
              </w:rPr>
              <w:t xml:space="preserve"> </w:t>
            </w:r>
          </w:p>
          <w:p w:rsidR="00F039FA" w:rsidRDefault="00F039FA" w:rsidP="00FC33B5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</w:p>
          <w:p w:rsidR="00FC33B5" w:rsidRDefault="00B103C1" w:rsidP="00FC33B5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3.Провести </w:t>
            </w:r>
            <w:r w:rsidR="00FC33B5">
              <w:rPr>
                <w:sz w:val="24"/>
                <w:szCs w:val="24"/>
              </w:rPr>
              <w:t xml:space="preserve">  индивидуальные консультации по наполнению педагогического портфеля</w:t>
            </w:r>
          </w:p>
          <w:p w:rsidR="00F039FA" w:rsidRPr="00F039FA" w:rsidRDefault="00B103C1" w:rsidP="00F039FA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4.Разместить </w:t>
            </w:r>
            <w:r w:rsidR="00FC33B5">
              <w:rPr>
                <w:sz w:val="24"/>
                <w:szCs w:val="24"/>
              </w:rPr>
              <w:t xml:space="preserve"> материалы по представленному опыту «Панорама педагогического опыта» на сайт</w:t>
            </w:r>
            <w:r w:rsidR="00F039FA">
              <w:rPr>
                <w:sz w:val="24"/>
                <w:szCs w:val="24"/>
              </w:rPr>
              <w:t>е ДОУ, на страничке в ВКОНТАКТЕ</w:t>
            </w:r>
          </w:p>
        </w:tc>
        <w:tc>
          <w:tcPr>
            <w:tcW w:w="4253" w:type="dxa"/>
          </w:tcPr>
          <w:p w:rsidR="00B103C1" w:rsidRDefault="00B103C1" w:rsidP="00B103C1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1.Составлен план проведения мероприятий по МО в рамках МРЦ «педагог для всех»</w:t>
            </w:r>
          </w:p>
          <w:p w:rsidR="00B103C1" w:rsidRDefault="00B103C1" w:rsidP="00B103C1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2.Проведен анализ прошедших мастер классов методических </w:t>
            </w:r>
            <w:r w:rsidRPr="00CB395A">
              <w:rPr>
                <w:sz w:val="24"/>
                <w:szCs w:val="24"/>
              </w:rPr>
              <w:t>объединений</w:t>
            </w:r>
            <w:r>
              <w:rPr>
                <w:sz w:val="24"/>
                <w:szCs w:val="24"/>
              </w:rPr>
              <w:t xml:space="preserve"> </w:t>
            </w:r>
            <w:r w:rsidRPr="00CB395A">
              <w:rPr>
                <w:sz w:val="24"/>
                <w:szCs w:val="24"/>
              </w:rPr>
              <w:t>по темам</w:t>
            </w:r>
            <w:r>
              <w:rPr>
                <w:sz w:val="24"/>
                <w:szCs w:val="24"/>
              </w:rPr>
              <w:t xml:space="preserve"> МО в рамках «Панорамы педагогического опыта»</w:t>
            </w:r>
          </w:p>
          <w:p w:rsidR="00B103C1" w:rsidRDefault="00B103C1" w:rsidP="00B103C1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3.Проведены   индивидуальные консультации по наполнению педагогического портфеля </w:t>
            </w:r>
            <w:proofErr w:type="gramStart"/>
            <w:r>
              <w:rPr>
                <w:sz w:val="24"/>
                <w:szCs w:val="24"/>
              </w:rPr>
              <w:t>по тема</w:t>
            </w:r>
            <w:proofErr w:type="gramEnd"/>
            <w:r>
              <w:rPr>
                <w:sz w:val="24"/>
                <w:szCs w:val="24"/>
              </w:rPr>
              <w:t xml:space="preserve"> МО</w:t>
            </w:r>
          </w:p>
          <w:p w:rsidR="00B103C1" w:rsidRDefault="00B103C1" w:rsidP="00B103C1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4.Все материалы по представленному опыту «Панорама педагогического </w:t>
            </w:r>
            <w:proofErr w:type="gramStart"/>
            <w:r>
              <w:rPr>
                <w:sz w:val="24"/>
                <w:szCs w:val="24"/>
              </w:rPr>
              <w:t>опыта»  размещены</w:t>
            </w:r>
            <w:proofErr w:type="gramEnd"/>
            <w:r>
              <w:rPr>
                <w:sz w:val="24"/>
                <w:szCs w:val="24"/>
              </w:rPr>
              <w:t xml:space="preserve"> на сайте ДОУ, на страничке в ВКОНТАКТЕ</w:t>
            </w:r>
          </w:p>
          <w:p w:rsidR="00545D16" w:rsidRDefault="007B7A0D" w:rsidP="00B103C1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</w:pPr>
            <w:hyperlink r:id="rId11" w:history="1">
              <w:r w:rsidR="00B103C1" w:rsidRPr="00F865B2">
                <w:rPr>
                  <w:rStyle w:val="a4"/>
                </w:rPr>
                <w:t>https://vk.com/album-183911281_292999182</w:t>
              </w:r>
            </w:hyperlink>
            <w:r w:rsidR="00B103C1">
              <w:t xml:space="preserve"> </w:t>
            </w:r>
          </w:p>
          <w:p w:rsidR="00B103C1" w:rsidRDefault="00B103C1" w:rsidP="00B103C1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</w:pPr>
          </w:p>
          <w:p w:rsidR="00B103C1" w:rsidRDefault="007B7A0D" w:rsidP="00B103C1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</w:pPr>
            <w:hyperlink r:id="rId12" w:history="1">
              <w:r w:rsidR="00B103C1" w:rsidRPr="00F865B2">
                <w:rPr>
                  <w:rStyle w:val="a4"/>
                </w:rPr>
                <w:t>https://vk.com/club210309232?w=wall-210309232_28</w:t>
              </w:r>
            </w:hyperlink>
            <w:r w:rsidR="00B103C1">
              <w:t xml:space="preserve"> </w:t>
            </w:r>
          </w:p>
        </w:tc>
        <w:tc>
          <w:tcPr>
            <w:tcW w:w="1189" w:type="dxa"/>
          </w:tcPr>
          <w:p w:rsidR="00545D16" w:rsidRDefault="00545D16" w:rsidP="00151FC9">
            <w:pPr>
              <w:jc w:val="both"/>
            </w:pPr>
          </w:p>
        </w:tc>
      </w:tr>
      <w:tr w:rsidR="00CD2BF9" w:rsidTr="0021374D">
        <w:tc>
          <w:tcPr>
            <w:tcW w:w="534" w:type="dxa"/>
            <w:vMerge/>
          </w:tcPr>
          <w:p w:rsidR="00CD2BF9" w:rsidRDefault="00CD2BF9" w:rsidP="00CD2BF9">
            <w:pPr>
              <w:jc w:val="both"/>
            </w:pPr>
          </w:p>
        </w:tc>
        <w:tc>
          <w:tcPr>
            <w:tcW w:w="2703" w:type="dxa"/>
            <w:vMerge/>
          </w:tcPr>
          <w:p w:rsidR="00CD2BF9" w:rsidRDefault="00CD2BF9" w:rsidP="00CD2BF9">
            <w:pPr>
              <w:jc w:val="both"/>
            </w:pPr>
          </w:p>
        </w:tc>
        <w:tc>
          <w:tcPr>
            <w:tcW w:w="3534" w:type="dxa"/>
          </w:tcPr>
          <w:p w:rsidR="00CD2BF9" w:rsidRDefault="00CD2BF9" w:rsidP="00CD2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D2BF9" w:rsidRPr="00F03D23" w:rsidRDefault="00CD2BF9" w:rsidP="00CD2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1.Сбор РМО </w:t>
            </w:r>
            <w:r w:rsidRPr="000E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«Педагогическое сетевое сообщество «Педагог для всех"</w:t>
            </w:r>
            <w:r w:rsidRPr="000E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E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№№ 8,25,44,82, 98, 100, 106,107,109, 144, 170, 179, 218, 226</w:t>
            </w:r>
            <w:r w:rsidRPr="000E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D2BF9" w:rsidRPr="00F03D23" w:rsidRDefault="00CD2BF9" w:rsidP="00CD2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0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</w:t>
            </w:r>
            <w:proofErr w:type="gramStart"/>
            <w:r w:rsidRPr="00F0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на</w:t>
            </w:r>
            <w:proofErr w:type="gramEnd"/>
            <w:r w:rsidRPr="00F0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2023-2024 учебный год в рамках МРЦ « Педагог для всех»</w:t>
            </w:r>
          </w:p>
          <w:p w:rsidR="00CD2BF9" w:rsidRPr="00F03D23" w:rsidRDefault="00CD2BF9" w:rsidP="00CD2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0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№№ 8,25,44,82, 98, 100, 106,107,109, 144, 170, 179, 218, 226</w:t>
            </w:r>
            <w:r w:rsidRPr="00F0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D2BF9" w:rsidRDefault="00CD2BF9" w:rsidP="00CD2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0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представленных педагогических портфелей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CD2BF9" w:rsidRPr="00F03D23" w:rsidRDefault="00CD2BF9" w:rsidP="00CD2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списков выступающих для предоставления в ГЦРО</w:t>
            </w:r>
          </w:p>
          <w:p w:rsidR="00CD2BF9" w:rsidRPr="00F03D23" w:rsidRDefault="00CD2BF9" w:rsidP="00CD2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и размещение методических материалов на страничке сообщества в  ВКОНТАКТЕ.</w:t>
            </w:r>
          </w:p>
          <w:p w:rsidR="00CD2BF9" w:rsidRPr="00B2497B" w:rsidRDefault="00CD2BF9" w:rsidP="00CD2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0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№№ 8,25,44,82, 98, 100, 106,107,109, 144, 170, 179, 218, 226</w:t>
            </w:r>
            <w:r w:rsidRPr="00F0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:rsidR="00CD2BF9" w:rsidRDefault="00CD2BF9" w:rsidP="00CD2BF9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1.Обсуждение проделанной работы МРЦ, подведение итогов работы</w:t>
            </w:r>
          </w:p>
          <w:p w:rsidR="00CD2BF9" w:rsidRDefault="00CD2BF9" w:rsidP="00CD2BF9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2.</w:t>
            </w:r>
            <w:r w:rsidRPr="00F03D23">
              <w:rPr>
                <w:sz w:val="24"/>
                <w:szCs w:val="24"/>
                <w:lang w:eastAsia="ru-RU"/>
              </w:rPr>
              <w:t xml:space="preserve"> Составление плана </w:t>
            </w:r>
            <w:proofErr w:type="gramStart"/>
            <w:r w:rsidRPr="00F03D23">
              <w:rPr>
                <w:sz w:val="24"/>
                <w:szCs w:val="24"/>
                <w:lang w:eastAsia="ru-RU"/>
              </w:rPr>
              <w:t>работы  на</w:t>
            </w:r>
            <w:proofErr w:type="gramEnd"/>
            <w:r w:rsidRPr="00F03D23">
              <w:rPr>
                <w:sz w:val="24"/>
                <w:szCs w:val="24"/>
                <w:lang w:eastAsia="ru-RU"/>
              </w:rPr>
              <w:t xml:space="preserve"> 2023-2024 учебный год в рамках МРЦ « Педагог для всех»</w:t>
            </w:r>
          </w:p>
          <w:p w:rsidR="00CD2BF9" w:rsidRDefault="00CD2BF9" w:rsidP="00CD2BF9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3.Подготовка педагогических портфелей по темам МО</w:t>
            </w:r>
          </w:p>
          <w:p w:rsidR="00CD2BF9" w:rsidRDefault="00CD2BF9" w:rsidP="00CD2BF9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4.Составить списки выступающих на</w:t>
            </w:r>
            <w:r w:rsidR="0021374D">
              <w:rPr>
                <w:sz w:val="24"/>
                <w:szCs w:val="24"/>
                <w:lang w:eastAsia="ru-RU"/>
              </w:rPr>
              <w:t xml:space="preserve"> мастер- классах МО (см. Приложение) и</w:t>
            </w:r>
            <w:r>
              <w:rPr>
                <w:sz w:val="24"/>
                <w:szCs w:val="24"/>
                <w:lang w:eastAsia="ru-RU"/>
              </w:rPr>
              <w:t xml:space="preserve"> городском мероприятии «Панорама педагогического опыта» для ГЦРО</w:t>
            </w:r>
          </w:p>
          <w:p w:rsidR="00F039FA" w:rsidRPr="00F039FA" w:rsidRDefault="007B7A0D" w:rsidP="00F039FA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hyperlink r:id="rId13" w:history="1">
              <w:r w:rsidR="00F039FA" w:rsidRPr="00103135">
                <w:rPr>
                  <w:rStyle w:val="a4"/>
                  <w:sz w:val="24"/>
                  <w:szCs w:val="24"/>
                </w:rPr>
                <w:t>https://yar109ds.edu.yar.ru/pedagog_dlya_vseh/otcheti_po_meropriyatiyam/panorama_pedagogicheskogo_opita.docx</w:t>
              </w:r>
            </w:hyperlink>
            <w:r w:rsidR="00F039FA" w:rsidRPr="00F039FA">
              <w:rPr>
                <w:sz w:val="24"/>
                <w:szCs w:val="24"/>
              </w:rPr>
              <w:t xml:space="preserve"> </w:t>
            </w:r>
          </w:p>
          <w:p w:rsidR="00CD2BF9" w:rsidRDefault="00CD2BF9" w:rsidP="00CD2BF9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Pr="00876654">
              <w:rPr>
                <w:sz w:val="24"/>
                <w:szCs w:val="24"/>
              </w:rPr>
              <w:t>Наполнение странички сайта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педагогического</w:t>
            </w:r>
            <w:r w:rsidRPr="00876654">
              <w:rPr>
                <w:spacing w:val="30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сообщества «Педагог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для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всех»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в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ВКОНТАКТЕ</w:t>
            </w:r>
          </w:p>
          <w:p w:rsidR="001E54BA" w:rsidRDefault="007B7A0D" w:rsidP="00CD2BF9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</w:pPr>
            <w:hyperlink r:id="rId14" w:history="1">
              <w:r w:rsidR="001E54BA" w:rsidRPr="00F865B2">
                <w:rPr>
                  <w:rStyle w:val="a4"/>
                  <w:sz w:val="24"/>
                  <w:szCs w:val="24"/>
                </w:rPr>
                <w:t>https://vk.com/club210309232?trackcode=dcd39cddVA5gufAmi6ZjZRFSO12f1ZvKsbrV9B3w7UIFhw-_lCPZb_90JCvn33RtCl0IQJ3pmd6xq9_6Fev3RwihJqKG</w:t>
              </w:r>
            </w:hyperlink>
          </w:p>
        </w:tc>
        <w:tc>
          <w:tcPr>
            <w:tcW w:w="4253" w:type="dxa"/>
          </w:tcPr>
          <w:p w:rsidR="00CD2BF9" w:rsidRDefault="00CD2BF9" w:rsidP="00E92B9F">
            <w:pPr>
              <w:pStyle w:val="TableParagraph"/>
              <w:tabs>
                <w:tab w:val="left" w:pos="317"/>
              </w:tabs>
              <w:spacing w:line="242" w:lineRule="auto"/>
              <w:ind w:left="0" w:right="-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1.Проведен </w:t>
            </w:r>
            <w:proofErr w:type="gramStart"/>
            <w:r>
              <w:rPr>
                <w:sz w:val="24"/>
              </w:rPr>
              <w:t xml:space="preserve">анализ </w:t>
            </w:r>
            <w:r>
              <w:rPr>
                <w:spacing w:val="1"/>
                <w:sz w:val="24"/>
              </w:rPr>
              <w:t xml:space="preserve"> </w:t>
            </w:r>
            <w:r w:rsidR="00E92B9F">
              <w:rPr>
                <w:spacing w:val="1"/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подведены итоги работы</w:t>
            </w:r>
            <w:r w:rsidR="00E92B9F">
              <w:rPr>
                <w:sz w:val="24"/>
              </w:rPr>
              <w:t xml:space="preserve"> МРЦ</w:t>
            </w:r>
          </w:p>
          <w:p w:rsidR="00CD2BF9" w:rsidRDefault="00CD2BF9" w:rsidP="00E92B9F">
            <w:pPr>
              <w:pStyle w:val="TableParagraph"/>
              <w:tabs>
                <w:tab w:val="left" w:pos="317"/>
              </w:tabs>
              <w:spacing w:line="242" w:lineRule="auto"/>
              <w:ind w:left="0" w:right="-105"/>
              <w:jc w:val="both"/>
              <w:rPr>
                <w:sz w:val="24"/>
              </w:rPr>
            </w:pPr>
            <w:r>
              <w:rPr>
                <w:sz w:val="24"/>
              </w:rPr>
              <w:t>2.Составлен план работы на 2023-2024 учебный год</w:t>
            </w:r>
          </w:p>
          <w:p w:rsidR="00CD2BF9" w:rsidRDefault="00CD2BF9" w:rsidP="00E92B9F">
            <w:pPr>
              <w:pStyle w:val="TableParagraph"/>
              <w:tabs>
                <w:tab w:val="left" w:pos="317"/>
              </w:tabs>
              <w:spacing w:line="242" w:lineRule="auto"/>
              <w:ind w:left="0" w:right="-105"/>
              <w:jc w:val="both"/>
              <w:rPr>
                <w:sz w:val="24"/>
              </w:rPr>
            </w:pPr>
            <w:r>
              <w:rPr>
                <w:sz w:val="24"/>
              </w:rPr>
              <w:t>3.Разработаны педагогические портфели по темам МО</w:t>
            </w:r>
          </w:p>
          <w:p w:rsidR="0021374D" w:rsidRPr="00F039FA" w:rsidRDefault="00CD2BF9" w:rsidP="00E92B9F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szCs w:val="24"/>
                <w:lang w:eastAsia="ru-RU"/>
              </w:rPr>
              <w:t xml:space="preserve">Составлены списки выступающих </w:t>
            </w:r>
            <w:r w:rsidR="0021374D">
              <w:rPr>
                <w:sz w:val="24"/>
                <w:szCs w:val="24"/>
                <w:lang w:eastAsia="ru-RU"/>
              </w:rPr>
              <w:t xml:space="preserve">на мастер- классах МО (см. Приложение) и </w:t>
            </w:r>
            <w:r>
              <w:rPr>
                <w:sz w:val="24"/>
                <w:szCs w:val="24"/>
                <w:lang w:eastAsia="ru-RU"/>
              </w:rPr>
              <w:t>на городском мероприятии «Панорама педагогического опыта» для ГЦРО</w:t>
            </w:r>
            <w:hyperlink r:id="rId15" w:history="1">
              <w:r w:rsidR="00E92B9F" w:rsidRPr="00103135">
                <w:rPr>
                  <w:rStyle w:val="a4"/>
                  <w:sz w:val="24"/>
                  <w:szCs w:val="24"/>
                </w:rPr>
                <w:t>https://yar109ds.edu.yar.ru/pedagog_dlya_vseh/otcheti_po_meropriyatiyam/panorama_pedagogicheskogo_opita.docx</w:t>
              </w:r>
            </w:hyperlink>
            <w:r w:rsidR="00E92B9F" w:rsidRPr="00F039FA">
              <w:rPr>
                <w:sz w:val="24"/>
                <w:szCs w:val="24"/>
              </w:rPr>
              <w:t xml:space="preserve"> </w:t>
            </w:r>
          </w:p>
          <w:p w:rsidR="00CD2BF9" w:rsidRDefault="00CD2BF9" w:rsidP="00E92B9F">
            <w:pPr>
              <w:pStyle w:val="TableParagraph"/>
              <w:tabs>
                <w:tab w:val="left" w:pos="317"/>
              </w:tabs>
              <w:spacing w:line="242" w:lineRule="auto"/>
              <w:ind w:left="0" w:right="-105"/>
              <w:jc w:val="both"/>
            </w:pPr>
            <w:r>
              <w:rPr>
                <w:sz w:val="24"/>
                <w:szCs w:val="24"/>
              </w:rPr>
              <w:t>5.</w:t>
            </w:r>
            <w:r w:rsidRPr="00876654">
              <w:rPr>
                <w:sz w:val="24"/>
                <w:szCs w:val="24"/>
              </w:rPr>
              <w:t>Нап</w:t>
            </w:r>
            <w:r>
              <w:rPr>
                <w:sz w:val="24"/>
                <w:szCs w:val="24"/>
              </w:rPr>
              <w:t xml:space="preserve">олнена </w:t>
            </w:r>
            <w:r w:rsidRPr="00876654">
              <w:rPr>
                <w:sz w:val="24"/>
                <w:szCs w:val="24"/>
              </w:rPr>
              <w:t xml:space="preserve"> странички сайта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педагогического</w:t>
            </w:r>
            <w:r w:rsidRPr="00876654">
              <w:rPr>
                <w:spacing w:val="30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сообщества «Педагог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для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всех»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в</w:t>
            </w:r>
            <w:r w:rsidRPr="00876654">
              <w:rPr>
                <w:spacing w:val="1"/>
                <w:sz w:val="24"/>
                <w:szCs w:val="24"/>
              </w:rPr>
              <w:t xml:space="preserve"> </w:t>
            </w:r>
            <w:r w:rsidRPr="00876654">
              <w:rPr>
                <w:sz w:val="24"/>
                <w:szCs w:val="24"/>
              </w:rPr>
              <w:t>ВКОНТАКТЕ</w:t>
            </w:r>
            <w:r>
              <w:rPr>
                <w:sz w:val="24"/>
                <w:szCs w:val="24"/>
              </w:rPr>
              <w:t xml:space="preserve"> по предоставленным материалам</w:t>
            </w:r>
            <w:r w:rsidR="00E92B9F">
              <w:rPr>
                <w:sz w:val="24"/>
                <w:szCs w:val="24"/>
              </w:rPr>
              <w:t xml:space="preserve"> </w:t>
            </w:r>
            <w:hyperlink r:id="rId16" w:history="1">
              <w:r w:rsidR="00E92B9F" w:rsidRPr="00F865B2">
                <w:rPr>
                  <w:rStyle w:val="a4"/>
                  <w:sz w:val="24"/>
                  <w:szCs w:val="24"/>
                </w:rPr>
                <w:t>https://vk.com/club210309232?trackcode=dcd39cddVA5gufAmi6ZjZRFSO12f1ZvKsbrV9B3w7UIFhw-_lCPZb_90JCvn33RtCl0IQJ3pmd6xq9_6Fev3RwihJqKG</w:t>
              </w:r>
            </w:hyperlink>
          </w:p>
          <w:p w:rsidR="00CD2BF9" w:rsidRDefault="00CD2BF9" w:rsidP="00CD2BF9">
            <w:pPr>
              <w:jc w:val="both"/>
            </w:pPr>
          </w:p>
        </w:tc>
        <w:tc>
          <w:tcPr>
            <w:tcW w:w="1189" w:type="dxa"/>
          </w:tcPr>
          <w:p w:rsidR="00CD2BF9" w:rsidRDefault="00CD2BF9" w:rsidP="00CD2BF9">
            <w:pPr>
              <w:jc w:val="both"/>
            </w:pPr>
          </w:p>
        </w:tc>
      </w:tr>
    </w:tbl>
    <w:p w:rsidR="00F039FA" w:rsidRDefault="00F039FA" w:rsidP="00F039FA">
      <w:pPr>
        <w:spacing w:after="0"/>
        <w:rPr>
          <w:sz w:val="24"/>
          <w:szCs w:val="24"/>
        </w:rPr>
      </w:pPr>
    </w:p>
    <w:p w:rsidR="00E92B9F" w:rsidRPr="00E92B9F" w:rsidRDefault="00E92B9F" w:rsidP="00F039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2B9F">
        <w:rPr>
          <w:rFonts w:ascii="Times New Roman" w:hAnsi="Times New Roman" w:cs="Times New Roman"/>
          <w:b/>
          <w:bCs/>
          <w:sz w:val="28"/>
          <w:szCs w:val="28"/>
        </w:rPr>
        <w:t>Отчет по проведенным мероприятиям 2022-2023 учебный год</w:t>
      </w:r>
    </w:p>
    <w:p w:rsidR="00E92B9F" w:rsidRPr="00E92B9F" w:rsidRDefault="00E92B9F" w:rsidP="00E92B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2B9F">
        <w:rPr>
          <w:rFonts w:ascii="Times New Roman" w:hAnsi="Times New Roman" w:cs="Times New Roman"/>
          <w:b/>
          <w:sz w:val="24"/>
          <w:szCs w:val="24"/>
        </w:rPr>
        <w:t>МРЦ «Педагог для всех»</w:t>
      </w:r>
    </w:p>
    <w:p w:rsidR="00E92B9F" w:rsidRDefault="00E92B9F" w:rsidP="00E92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B9F">
        <w:rPr>
          <w:rFonts w:ascii="Times New Roman" w:hAnsi="Times New Roman" w:cs="Times New Roman"/>
          <w:b/>
          <w:sz w:val="24"/>
          <w:szCs w:val="24"/>
        </w:rPr>
        <w:t>Методическое объединение: «Педагогические технологии работы с детьми, в том числе с ОВЗ</w:t>
      </w:r>
      <w:r w:rsidRPr="00E92B9F">
        <w:rPr>
          <w:rFonts w:ascii="Times New Roman" w:hAnsi="Times New Roman" w:cs="Times New Roman"/>
          <w:sz w:val="24"/>
          <w:szCs w:val="24"/>
        </w:rPr>
        <w:t>»</w:t>
      </w:r>
    </w:p>
    <w:p w:rsidR="00E92B9F" w:rsidRDefault="007B7A0D" w:rsidP="00E92B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E92B9F" w:rsidRPr="00E92B9F">
          <w:rPr>
            <w:rStyle w:val="a4"/>
            <w:rFonts w:ascii="Times New Roman" w:hAnsi="Times New Roman" w:cs="Times New Roman"/>
            <w:b/>
            <w:sz w:val="24"/>
            <w:szCs w:val="24"/>
          </w:rPr>
          <w:t>http://cms2.edu.yar.ru/docviewer?url=http%3A%2F%2Fyar109ds.edu.yar.ru%2F%2Fpedagog_dlya_vseh%2Fotcheti_po_meropriyatiyam%2Fotchet_meropriyatiya_179.docx&amp;name=%D0%9E%D1%82%D1%87%D0%B5%D1%82%20%D0%BC%D0%B5%D1%80%D0%BE%D0%BF%D1%80%D0%B8%D1%8F%D1%82%D0%B8%D1%8F%20179</w:t>
        </w:r>
      </w:hyperlink>
      <w:r w:rsidR="00E92B9F" w:rsidRPr="00E92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9FA" w:rsidRDefault="00F039FA" w:rsidP="00F039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DE1" w:rsidRPr="00F039FA" w:rsidRDefault="00F039FA" w:rsidP="002137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0DE1" w:rsidRPr="00F039FA" w:rsidRDefault="00590DE1" w:rsidP="00590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E1" w:rsidRDefault="00590DE1" w:rsidP="00590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A0D" w:rsidRDefault="007B7A0D" w:rsidP="00590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A0D" w:rsidRDefault="007B7A0D" w:rsidP="00590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A0D" w:rsidRPr="00F039FA" w:rsidRDefault="007B7A0D" w:rsidP="00590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CA3" w:rsidRDefault="0021374D" w:rsidP="00590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21374D" w:rsidRDefault="0021374D" w:rsidP="00590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выступающих на мастер- классах МО</w:t>
      </w:r>
    </w:p>
    <w:p w:rsidR="00CD2BF9" w:rsidRPr="00590DE1" w:rsidRDefault="00CD2BF9" w:rsidP="00590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DE1">
        <w:rPr>
          <w:rFonts w:ascii="Times New Roman" w:hAnsi="Times New Roman" w:cs="Times New Roman"/>
          <w:b/>
          <w:bCs/>
          <w:sz w:val="28"/>
          <w:szCs w:val="28"/>
        </w:rPr>
        <w:t>МРЦ «Педагог для всех»</w:t>
      </w:r>
    </w:p>
    <w:p w:rsidR="00590DE1" w:rsidRPr="0021374D" w:rsidRDefault="00590DE1" w:rsidP="00590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74D">
        <w:rPr>
          <w:rFonts w:ascii="Times New Roman" w:hAnsi="Times New Roman" w:cs="Times New Roman"/>
          <w:b/>
          <w:sz w:val="24"/>
          <w:szCs w:val="24"/>
        </w:rPr>
        <w:t>МРЦ «Педагог для всех»</w:t>
      </w:r>
    </w:p>
    <w:p w:rsidR="00590DE1" w:rsidRPr="0021374D" w:rsidRDefault="00590DE1" w:rsidP="00590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374D">
        <w:rPr>
          <w:rFonts w:ascii="Times New Roman" w:hAnsi="Times New Roman" w:cs="Times New Roman"/>
          <w:b/>
          <w:sz w:val="24"/>
          <w:szCs w:val="24"/>
        </w:rPr>
        <w:t>Методическое объединение: «Педагогические технологии работы с детьми, в том числе с ОВЗ</w:t>
      </w:r>
      <w:r w:rsidRPr="0021374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6"/>
        <w:gridCol w:w="1926"/>
        <w:gridCol w:w="3636"/>
        <w:gridCol w:w="1347"/>
        <w:gridCol w:w="3832"/>
        <w:gridCol w:w="3997"/>
      </w:tblGrid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выступающего/должность</w:t>
            </w: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 детского сада 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выступления</w:t>
            </w:r>
          </w:p>
        </w:tc>
        <w:tc>
          <w:tcPr>
            <w:tcW w:w="399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Ссылка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материал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https://mdou179.edu.yar.ru/metodicheskiy_portfel_pedag_39.html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Голованова Галина Алексеевна, инструктор по физической культуре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Зюзина Лариса Борисовна, воспитатель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- сказка, как средство </w:t>
            </w: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https://disk.yandex.ru/i/LfIugk2Z__OsCw</w:t>
              </w:r>
            </w:hyperlink>
            <w:r w:rsidR="00590DE1" w:rsidRPr="0021374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Бородина Наталия Александровна</w:t>
            </w: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««Мир на песке – успешная песочная терапия в работе с детьми дошкольного возраста»</w:t>
            </w: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https://disk.yandex.ru/d/TtwR5k7o68V4Zg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Хренова Д.С., старший воспитатель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Низовцева Г.Х., воспитатель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Сабгатулова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коммуникативно- речевых компетенций как условие социализации детей с ОВЗ»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https://disk.yandex.ru/d/1HPLeZRixds-2g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Масленникова Мария Владимировна, воспитатель</w:t>
            </w: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«Блоки </w:t>
            </w: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как полифункциональное дидактическое средство развития гибкости мышления у детей дошкольного возраста, в том числе с ОВЗ»</w:t>
            </w: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https://disk.yandex.ru/d/WCaXo4el6nE0VA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rPr>
          <w:trHeight w:val="830"/>
        </w:trPr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spacing w:before="15" w:after="15"/>
              <w:ind w:left="15" w:right="15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Кузнецова Алина Александровна</w:t>
            </w:r>
          </w:p>
          <w:p w:rsidR="00590DE1" w:rsidRPr="0021374D" w:rsidRDefault="00590DE1" w:rsidP="00F039FA">
            <w:pPr>
              <w:pStyle w:val="2"/>
              <w:spacing w:before="15" w:beforeAutospacing="0" w:after="15" w:afterAutospacing="0"/>
              <w:ind w:left="15" w:right="15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21374D">
              <w:rPr>
                <w:b w:val="0"/>
                <w:sz w:val="24"/>
                <w:szCs w:val="24"/>
              </w:rPr>
              <w:t>Привезенцева Ирина Михайловна, старший воспитатель</w:t>
            </w:r>
          </w:p>
          <w:p w:rsidR="00590DE1" w:rsidRPr="0021374D" w:rsidRDefault="00590DE1" w:rsidP="00F039FA">
            <w:pPr>
              <w:pStyle w:val="2"/>
              <w:spacing w:before="15" w:beforeAutospacing="0" w:after="15" w:afterAutospacing="0"/>
              <w:ind w:left="15" w:right="15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21374D">
              <w:rPr>
                <w:b w:val="0"/>
                <w:sz w:val="24"/>
                <w:szCs w:val="24"/>
              </w:rPr>
              <w:t>Собко Виктория Сергеевна, педагог-психолог</w:t>
            </w:r>
          </w:p>
          <w:p w:rsidR="00590DE1" w:rsidRPr="0021374D" w:rsidRDefault="00590DE1" w:rsidP="00F039FA">
            <w:pPr>
              <w:pStyle w:val="2"/>
              <w:spacing w:before="15" w:beforeAutospacing="0" w:after="15" w:afterAutospacing="0"/>
              <w:ind w:left="15" w:right="15"/>
              <w:textAlignment w:val="baseline"/>
              <w:outlineLvl w:val="1"/>
              <w:rPr>
                <w:b w:val="0"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по формированию эмоционально-волевой </w:t>
            </w:r>
            <w:proofErr w:type="gram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сферы  дошкольников</w:t>
            </w:r>
            <w:proofErr w:type="gram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https://disk.yandex.ru/d/gzq58K86g8KRlg</w:t>
              </w:r>
            </w:hyperlink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Львова Татьяна Валентиновна, воспитатель</w:t>
            </w:r>
          </w:p>
          <w:p w:rsidR="00590DE1" w:rsidRPr="0021374D" w:rsidRDefault="00590DE1" w:rsidP="00F039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Марфина Ирина Викторовна, воспитатель</w:t>
            </w:r>
          </w:p>
          <w:p w:rsidR="00590DE1" w:rsidRPr="0021374D" w:rsidRDefault="00590DE1" w:rsidP="00F039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Кудрявцева Анастасия Евгеньевна, воспитатель</w:t>
            </w:r>
          </w:p>
          <w:p w:rsidR="00590DE1" w:rsidRPr="0021374D" w:rsidRDefault="00590DE1" w:rsidP="00F039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Игнатьева Марина Евгеньевна, воспитатель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финансовой грамотности у детей дошкольного возраста»</w:t>
            </w: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https://disk.yandex.ru/d/b39y97cR18OMqA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590DE1" w:rsidRPr="0021374D" w:rsidRDefault="00590DE1" w:rsidP="00F039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Макарова Ирина Вениаминовна, воспитатель</w:t>
            </w: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математической грамотности у детей дошкольного возраста через игровую деятельность»</w:t>
            </w:r>
          </w:p>
          <w:p w:rsidR="00590DE1" w:rsidRPr="0021374D" w:rsidRDefault="00590DE1" w:rsidP="00F039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https://disk.yandex.ru/d/cnz-xm4e-MFQSA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Винтер Галина Алексеевна, воспитатель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Голованова Галина Алексеевна, инструктор по физической культуре</w:t>
            </w: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3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–лыжи. Движение вперед»</w:t>
            </w: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https://disk.yandex.ru/d/DvyMt0wIHqtpkQ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rPr>
          <w:trHeight w:val="1274"/>
        </w:trPr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Анна </w:t>
            </w:r>
            <w:proofErr w:type="gram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Валерьевна,  инструктор</w:t>
            </w:r>
            <w:proofErr w:type="gram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Пятышева Галина Николаевна, старший воспитатель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«Игры и забавы на лыжах у детей»</w:t>
            </w:r>
          </w:p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https://disk.yandex.ru/d/WcuvRECz1QB2_Q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Егорова Кристина Евгеньевна, воспитатель</w:t>
            </w: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2" w:type="dxa"/>
          </w:tcPr>
          <w:p w:rsidR="00590DE1" w:rsidRPr="0021374D" w:rsidRDefault="007B7A0D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90DE1" w:rsidRPr="0021374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"Развитие эмоционального интеллекта детей с помощью игровых технологий"</w:t>
              </w:r>
            </w:hyperlink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https://disk.yandex.ru/d/KQXUiM98GR-5yw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Петрова Наталья Васильевна, воспитатель</w:t>
            </w: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32" w:type="dxa"/>
          </w:tcPr>
          <w:p w:rsidR="00590DE1" w:rsidRPr="0021374D" w:rsidRDefault="007B7A0D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90DE1" w:rsidRPr="0021374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"Цветная сказка для детей: палочки </w:t>
              </w:r>
              <w:proofErr w:type="spellStart"/>
              <w:r w:rsidR="00590DE1" w:rsidRPr="0021374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Кьюзенера</w:t>
              </w:r>
              <w:proofErr w:type="spellEnd"/>
              <w:r w:rsidR="00590DE1" w:rsidRPr="0021374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как полифункциональное средство интеллектуального развития детей"</w:t>
              </w:r>
            </w:hyperlink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https://disk.yandex.ru/d/_4qneVerAEjuJg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Груданова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воспитатель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832" w:type="dxa"/>
          </w:tcPr>
          <w:p w:rsidR="00590DE1" w:rsidRPr="0021374D" w:rsidRDefault="007B7A0D" w:rsidP="00F03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590DE1" w:rsidRPr="0021374D">
                <w:rPr>
                  <w:rFonts w:ascii="Times New Roman" w:hAnsi="Times New Roman" w:cs="Times New Roman"/>
                  <w:sz w:val="24"/>
                  <w:szCs w:val="24"/>
                </w:rPr>
                <w:t>"Использование ТРИЗ-технологий в работе с детьми с ТНР"</w:t>
              </w:r>
            </w:hyperlink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https://disk.yandex.ru/d/19d9WGwFcUl7AA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222E0">
        <w:tc>
          <w:tcPr>
            <w:tcW w:w="56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2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63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Воробьева Ольга Викторовна, воспитатель</w:t>
            </w:r>
          </w:p>
        </w:tc>
        <w:tc>
          <w:tcPr>
            <w:tcW w:w="1347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2" w:type="dxa"/>
          </w:tcPr>
          <w:p w:rsidR="00590DE1" w:rsidRPr="0021374D" w:rsidRDefault="00590DE1" w:rsidP="00F039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Использование акриловых планшетов в работе с детьми старшего дошкольного  возраста»</w:t>
            </w:r>
          </w:p>
        </w:tc>
        <w:tc>
          <w:tcPr>
            <w:tcW w:w="3997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https://disk.yandex.ru/d/RzazBnLpC58osw</w:t>
              </w:r>
            </w:hyperlink>
            <w:r w:rsidR="00590DE1"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DE1" w:rsidRPr="0021374D" w:rsidRDefault="00590DE1" w:rsidP="00590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BF9" w:rsidRPr="0021374D" w:rsidRDefault="00CD2BF9" w:rsidP="00151F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2E0" w:rsidRDefault="00F222E0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2E0" w:rsidRDefault="00F222E0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2E0" w:rsidRDefault="00F222E0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2E0" w:rsidRDefault="00F222E0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2E0" w:rsidRDefault="00F222E0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2E0" w:rsidRDefault="00F222E0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4676" w:rsidRDefault="00C84676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4676" w:rsidRDefault="00C84676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2E0" w:rsidRPr="00F222E0" w:rsidRDefault="00F222E0" w:rsidP="0059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590DE1" w:rsidRDefault="00F222E0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ПАНОРАМА ПЕДАГОГИЧЕСКОГО ОПЫТА</w:t>
      </w:r>
    </w:p>
    <w:p w:rsidR="00C84676" w:rsidRPr="0021374D" w:rsidRDefault="00C84676" w:rsidP="00590D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0DE1" w:rsidRPr="0021374D" w:rsidRDefault="00590DE1" w:rsidP="00151F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59"/>
        <w:gridCol w:w="1392"/>
        <w:gridCol w:w="3402"/>
        <w:gridCol w:w="992"/>
        <w:gridCol w:w="5103"/>
        <w:gridCol w:w="3856"/>
      </w:tblGrid>
      <w:tr w:rsidR="00590DE1" w:rsidRPr="0021374D" w:rsidTr="00C84676">
        <w:tc>
          <w:tcPr>
            <w:tcW w:w="559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39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40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выступающего/должность</w:t>
            </w:r>
          </w:p>
        </w:tc>
        <w:tc>
          <w:tcPr>
            <w:tcW w:w="99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 детского сада </w:t>
            </w:r>
          </w:p>
        </w:tc>
        <w:tc>
          <w:tcPr>
            <w:tcW w:w="5103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выступления</w:t>
            </w:r>
          </w:p>
        </w:tc>
        <w:tc>
          <w:tcPr>
            <w:tcW w:w="385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Ссылка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материал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1" w:rsidRPr="0021374D" w:rsidTr="00F039FA">
        <w:tc>
          <w:tcPr>
            <w:tcW w:w="15304" w:type="dxa"/>
            <w:gridSpan w:val="6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апреля 2023г. 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Панорама педагогического опыта </w:t>
            </w:r>
          </w:p>
          <w:p w:rsidR="00590DE1" w:rsidRPr="0021374D" w:rsidRDefault="00590DE1" w:rsidP="00F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Эффективные развивающие технологии в работе с детьми , в том числе с ОВЗ»</w:t>
            </w:r>
          </w:p>
        </w:tc>
      </w:tr>
      <w:tr w:rsidR="00590DE1" w:rsidRPr="0021374D" w:rsidTr="00C84676">
        <w:tc>
          <w:tcPr>
            <w:tcW w:w="559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Марфина Ирина Викторовна, воспитатель</w:t>
            </w:r>
          </w:p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Львова Татьяна Валентиновна, воспитатель</w:t>
            </w:r>
          </w:p>
        </w:tc>
        <w:tc>
          <w:tcPr>
            <w:tcW w:w="99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"Формирование основ финансовой грамотности у дошкольников"</w:t>
            </w:r>
          </w:p>
        </w:tc>
        <w:tc>
          <w:tcPr>
            <w:tcW w:w="3856" w:type="dxa"/>
            <w:shd w:val="clear" w:color="auto" w:fill="auto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https://disk.yandex.ru/i/Q1PdAw4A2AyGFQ</w:t>
              </w:r>
            </w:hyperlink>
          </w:p>
        </w:tc>
      </w:tr>
      <w:tr w:rsidR="00590DE1" w:rsidRPr="0021374D" w:rsidTr="00C84676">
        <w:tc>
          <w:tcPr>
            <w:tcW w:w="559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3402" w:type="dxa"/>
          </w:tcPr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Масленникова Мария Владимировна, воспитатель</w:t>
            </w:r>
          </w:p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99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103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"Блоки </w:t>
            </w:r>
            <w:proofErr w:type="spellStart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как полифункциональное дидактическое средство развития гибкости мышления у детей дошкольного возраста"</w:t>
            </w:r>
          </w:p>
        </w:tc>
        <w:tc>
          <w:tcPr>
            <w:tcW w:w="3856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https://disk.yandex.ru/i/kMh9JlvqMbX_gw</w:t>
              </w:r>
            </w:hyperlink>
          </w:p>
        </w:tc>
      </w:tr>
      <w:tr w:rsidR="00590DE1" w:rsidRPr="0021374D" w:rsidTr="00C84676">
        <w:tc>
          <w:tcPr>
            <w:tcW w:w="559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3402" w:type="dxa"/>
          </w:tcPr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Егорова Кристина Евгеньевна, воспитатель</w:t>
            </w:r>
          </w:p>
          <w:p w:rsidR="00590DE1" w:rsidRPr="0021374D" w:rsidRDefault="00590DE1" w:rsidP="00F0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Светлана Юрьевна, старший воспитатель</w:t>
            </w:r>
          </w:p>
        </w:tc>
        <w:tc>
          <w:tcPr>
            <w:tcW w:w="992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590DE1" w:rsidRPr="0021374D" w:rsidRDefault="00590DE1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"Формирование эмоционального интеллекта детей дошкольного возраста  с помощью игровых технологий".</w:t>
            </w:r>
          </w:p>
        </w:tc>
        <w:tc>
          <w:tcPr>
            <w:tcW w:w="3856" w:type="dxa"/>
          </w:tcPr>
          <w:p w:rsidR="00590DE1" w:rsidRPr="0021374D" w:rsidRDefault="007B7A0D" w:rsidP="00F0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90DE1" w:rsidRPr="00213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https://disk.yandex.ru/i/0MsnHZqoqEIB_g</w:t>
              </w:r>
            </w:hyperlink>
          </w:p>
        </w:tc>
      </w:tr>
    </w:tbl>
    <w:p w:rsidR="00590DE1" w:rsidRDefault="00590DE1" w:rsidP="00151FC9">
      <w:pPr>
        <w:jc w:val="both"/>
      </w:pPr>
    </w:p>
    <w:sectPr w:rsidR="00590DE1" w:rsidSect="00545D16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E30DB"/>
    <w:multiLevelType w:val="hybridMultilevel"/>
    <w:tmpl w:val="D98439CE"/>
    <w:lvl w:ilvl="0" w:tplc="23107E78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F03058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091AAB70">
      <w:numFmt w:val="bullet"/>
      <w:lvlText w:val="•"/>
      <w:lvlJc w:val="left"/>
      <w:pPr>
        <w:ind w:left="731" w:hanging="216"/>
      </w:pPr>
      <w:rPr>
        <w:rFonts w:hint="default"/>
        <w:lang w:val="ru-RU" w:eastAsia="en-US" w:bidi="ar-SA"/>
      </w:rPr>
    </w:lvl>
    <w:lvl w:ilvl="3" w:tplc="68B8B07C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4" w:tplc="FED28408">
      <w:numFmt w:val="bullet"/>
      <w:lvlText w:val="•"/>
      <w:lvlJc w:val="left"/>
      <w:pPr>
        <w:ind w:left="1362" w:hanging="216"/>
      </w:pPr>
      <w:rPr>
        <w:rFonts w:hint="default"/>
        <w:lang w:val="ru-RU" w:eastAsia="en-US" w:bidi="ar-SA"/>
      </w:rPr>
    </w:lvl>
    <w:lvl w:ilvl="5" w:tplc="87FAFAC2">
      <w:numFmt w:val="bullet"/>
      <w:lvlText w:val="•"/>
      <w:lvlJc w:val="left"/>
      <w:pPr>
        <w:ind w:left="1677" w:hanging="216"/>
      </w:pPr>
      <w:rPr>
        <w:rFonts w:hint="default"/>
        <w:lang w:val="ru-RU" w:eastAsia="en-US" w:bidi="ar-SA"/>
      </w:rPr>
    </w:lvl>
    <w:lvl w:ilvl="6" w:tplc="98020990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7" w:tplc="219CB05C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8" w:tplc="62B8B7AE">
      <w:numFmt w:val="bullet"/>
      <w:lvlText w:val="•"/>
      <w:lvlJc w:val="left"/>
      <w:pPr>
        <w:ind w:left="2624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76195F91"/>
    <w:multiLevelType w:val="hybridMultilevel"/>
    <w:tmpl w:val="2ABE1E2C"/>
    <w:lvl w:ilvl="0" w:tplc="0280627C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87470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7EDE8ADA">
      <w:numFmt w:val="bullet"/>
      <w:lvlText w:val="•"/>
      <w:lvlJc w:val="left"/>
      <w:pPr>
        <w:ind w:left="731" w:hanging="216"/>
      </w:pPr>
      <w:rPr>
        <w:rFonts w:hint="default"/>
        <w:lang w:val="ru-RU" w:eastAsia="en-US" w:bidi="ar-SA"/>
      </w:rPr>
    </w:lvl>
    <w:lvl w:ilvl="3" w:tplc="3C12EFB6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4" w:tplc="CA0A58E4">
      <w:numFmt w:val="bullet"/>
      <w:lvlText w:val="•"/>
      <w:lvlJc w:val="left"/>
      <w:pPr>
        <w:ind w:left="1362" w:hanging="216"/>
      </w:pPr>
      <w:rPr>
        <w:rFonts w:hint="default"/>
        <w:lang w:val="ru-RU" w:eastAsia="en-US" w:bidi="ar-SA"/>
      </w:rPr>
    </w:lvl>
    <w:lvl w:ilvl="5" w:tplc="8AC63902">
      <w:numFmt w:val="bullet"/>
      <w:lvlText w:val="•"/>
      <w:lvlJc w:val="left"/>
      <w:pPr>
        <w:ind w:left="1677" w:hanging="216"/>
      </w:pPr>
      <w:rPr>
        <w:rFonts w:hint="default"/>
        <w:lang w:val="ru-RU" w:eastAsia="en-US" w:bidi="ar-SA"/>
      </w:rPr>
    </w:lvl>
    <w:lvl w:ilvl="6" w:tplc="9392E3C4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7" w:tplc="73004E14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8" w:tplc="C1B4BBA6">
      <w:numFmt w:val="bullet"/>
      <w:lvlText w:val="•"/>
      <w:lvlJc w:val="left"/>
      <w:pPr>
        <w:ind w:left="2624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04"/>
    <w:rsid w:val="000B6A97"/>
    <w:rsid w:val="000E22D7"/>
    <w:rsid w:val="00151FC9"/>
    <w:rsid w:val="001520A3"/>
    <w:rsid w:val="001A3B3F"/>
    <w:rsid w:val="001E54BA"/>
    <w:rsid w:val="0021374D"/>
    <w:rsid w:val="0024428D"/>
    <w:rsid w:val="002A1409"/>
    <w:rsid w:val="0051017A"/>
    <w:rsid w:val="00545D16"/>
    <w:rsid w:val="005707F2"/>
    <w:rsid w:val="00577004"/>
    <w:rsid w:val="00590DE1"/>
    <w:rsid w:val="0065796D"/>
    <w:rsid w:val="006A38E0"/>
    <w:rsid w:val="007702F1"/>
    <w:rsid w:val="007B7A0D"/>
    <w:rsid w:val="00807A6E"/>
    <w:rsid w:val="00876654"/>
    <w:rsid w:val="008C6524"/>
    <w:rsid w:val="008F3CA3"/>
    <w:rsid w:val="0093793D"/>
    <w:rsid w:val="00A6490B"/>
    <w:rsid w:val="00B103C1"/>
    <w:rsid w:val="00B2497B"/>
    <w:rsid w:val="00B75E19"/>
    <w:rsid w:val="00B7764D"/>
    <w:rsid w:val="00BF3ADB"/>
    <w:rsid w:val="00C34BA9"/>
    <w:rsid w:val="00C84676"/>
    <w:rsid w:val="00CD2BF9"/>
    <w:rsid w:val="00E92B9F"/>
    <w:rsid w:val="00F039FA"/>
    <w:rsid w:val="00F0405C"/>
    <w:rsid w:val="00F222E0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E03C"/>
  <w15:docId w15:val="{EA1213F2-7E7E-4DEF-B5B8-DAA6318B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9"/>
  </w:style>
  <w:style w:type="paragraph" w:styleId="2">
    <w:name w:val="heading 2"/>
    <w:basedOn w:val="a"/>
    <w:link w:val="20"/>
    <w:uiPriority w:val="9"/>
    <w:qFormat/>
    <w:rsid w:val="00590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5D1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87665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54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D2BF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2B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CD2BF9"/>
    <w:pPr>
      <w:spacing w:before="100" w:beforeAutospacing="1" w:after="100" w:afterAutospacing="1" w:line="19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D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59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109ds.edu.yar.ru/pedagog_dlya_vseh/otcheti_po_meropriyatiyam/panorama_pedagogicheskogo_opita.docx" TargetMode="External"/><Relationship Id="rId18" Type="http://schemas.openxmlformats.org/officeDocument/2006/relationships/hyperlink" Target="https://mdou179.edu.yar.ru/metodicheskiy_portfel_pedag_39.html" TargetMode="External"/><Relationship Id="rId26" Type="http://schemas.openxmlformats.org/officeDocument/2006/relationships/hyperlink" Target="https://disk.yandex.ru/d/DvyMt0wIHqtpkQ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isk.yandex.ru/d/1HPLeZRixds-2g" TargetMode="External"/><Relationship Id="rId34" Type="http://schemas.openxmlformats.org/officeDocument/2006/relationships/hyperlink" Target="https://disk.yandex.ru/d/RzazBnLpC58osw" TargetMode="External"/><Relationship Id="rId7" Type="http://schemas.openxmlformats.org/officeDocument/2006/relationships/hyperlink" Target="https://vk.com/club210309232?trackcode=dcd39cddVA5gufAmi6ZjZRFSO12f1ZvKsbrV9B3w7UIFhw-_lCPZb_90JCvn33RtCl0IQJ3pmd6xq9_6Fev3RwihJqKGKI9p9BlUQg" TargetMode="External"/><Relationship Id="rId12" Type="http://schemas.openxmlformats.org/officeDocument/2006/relationships/hyperlink" Target="https://vk.com/club210309232?w=wall-210309232_28" TargetMode="External"/><Relationship Id="rId17" Type="http://schemas.openxmlformats.org/officeDocument/2006/relationships/hyperlink" Target="http://cms2.edu.yar.ru/docviewer?url=http%3A%2F%2Fyar109ds.edu.yar.ru%2F%2Fpedagog_dlya_vseh%2Fotcheti_po_meropriyatiyam%2Fotchet_meropriyatiya_179.docx&amp;name=%D0%9E%D1%82%D1%87%D0%B5%D1%82%20%D0%BC%D0%B5%D1%80%D0%BE%D0%BF%D1%80%D0%B8%D1%8F%D1%82%D0%B8%D1%8F%20179" TargetMode="External"/><Relationship Id="rId25" Type="http://schemas.openxmlformats.org/officeDocument/2006/relationships/hyperlink" Target="https://disk.yandex.ru/d/cnz-xm4e-MFQSA" TargetMode="External"/><Relationship Id="rId33" Type="http://schemas.openxmlformats.org/officeDocument/2006/relationships/hyperlink" Target="https://disk.yandex.ru/d/19d9WGwFcUl7A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210309232?trackcode=dcd39cddVA5gufAmi6ZjZRFSO12f1ZvKsbrV9B3w7UIFhw-_lCPZb_90JCvn33RtCl0IQJ3pmd6xq9_6Fev3RwihJqKG" TargetMode="External"/><Relationship Id="rId20" Type="http://schemas.openxmlformats.org/officeDocument/2006/relationships/hyperlink" Target="https://disk.yandex.ru/d/TtwR5k7o68V4Zg" TargetMode="External"/><Relationship Id="rId29" Type="http://schemas.openxmlformats.org/officeDocument/2006/relationships/hyperlink" Target="https://disk.yandex.ru/d/KQXUiM98GR-5y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10309232?trackcode=dcd39cddVA5gufAmi6ZjZRFSO12f1ZvKsbrV9B3w7UIFhw-_lCPZb_90JCvn33RtCl0IQJ3pmd6xq9_6Fev3RwihJqKGKI9p9BlUQg" TargetMode="External"/><Relationship Id="rId11" Type="http://schemas.openxmlformats.org/officeDocument/2006/relationships/hyperlink" Target="https://vk.com/album-183911281_292999182" TargetMode="External"/><Relationship Id="rId24" Type="http://schemas.openxmlformats.org/officeDocument/2006/relationships/hyperlink" Target="https://disk.yandex.ru/d/b39y97cR18OMqA" TargetMode="External"/><Relationship Id="rId32" Type="http://schemas.openxmlformats.org/officeDocument/2006/relationships/hyperlink" Target="https://disk.yandex.ru/d/19d9WGwFcUl7AA" TargetMode="External"/><Relationship Id="rId37" Type="http://schemas.openxmlformats.org/officeDocument/2006/relationships/hyperlink" Target="https://disk.yandex.ru/i/0MsnHZqoqEIB_g" TargetMode="External"/><Relationship Id="rId5" Type="http://schemas.openxmlformats.org/officeDocument/2006/relationships/hyperlink" Target="https://vk.com/club210309232?trackcode=dcd39cddVA5gufAmi6ZjZRFSO12f1ZvKsbrV9B3w7UIFhw-_lCPZb_90JCvn33RtCl0IQJ3pmd6xq9_6Fev3RwihJqKGKI9p9BlUQg" TargetMode="External"/><Relationship Id="rId15" Type="http://schemas.openxmlformats.org/officeDocument/2006/relationships/hyperlink" Target="https://yar109ds.edu.yar.ru/pedagog_dlya_vseh/otcheti_po_meropriyatiyam/panorama_pedagogicheskogo_opita.docx" TargetMode="External"/><Relationship Id="rId23" Type="http://schemas.openxmlformats.org/officeDocument/2006/relationships/hyperlink" Target="https://disk.yandex.ru/d/gzq58K86g8KRlg" TargetMode="External"/><Relationship Id="rId28" Type="http://schemas.openxmlformats.org/officeDocument/2006/relationships/hyperlink" Target="https://disk.yandex.ru/d/KQXUiM98GR-5yw" TargetMode="External"/><Relationship Id="rId36" Type="http://schemas.openxmlformats.org/officeDocument/2006/relationships/hyperlink" Target="https://disk.yandex.ru/i/kMh9JlvqMbX_gw" TargetMode="External"/><Relationship Id="rId10" Type="http://schemas.openxmlformats.org/officeDocument/2006/relationships/hyperlink" Target="https://yar109ds.edu.yar.ru/pedagog_dlya_vseh/otcheti_po_meropriyatiyam/panorama_pedagogicheskogo_opita.docx" TargetMode="External"/><Relationship Id="rId19" Type="http://schemas.openxmlformats.org/officeDocument/2006/relationships/hyperlink" Target="https://disk.yandex.ru/i/LfIugk2Z__OsCw" TargetMode="External"/><Relationship Id="rId31" Type="http://schemas.openxmlformats.org/officeDocument/2006/relationships/hyperlink" Target="https://disk.yandex.ru/d/_4qneVerAEju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0309232?trackcode=dcd39cddVA5gufAmi6ZjZRFSO12f1ZvKsbrV9B3w7UIFhw-_lCPZb_90JCvn33RtCl0IQJ3pmd6xq9_6Fev3RwihJqKGKI9" TargetMode="External"/><Relationship Id="rId14" Type="http://schemas.openxmlformats.org/officeDocument/2006/relationships/hyperlink" Target="https://vk.com/club210309232?trackcode=dcd39cddVA5gufAmi6ZjZRFSO12f1ZvKsbrV9B3w7UIFhw-_lCPZb_90JCvn33RtCl0IQJ3pmd6xq9_6Fev3RwihJqKG" TargetMode="External"/><Relationship Id="rId22" Type="http://schemas.openxmlformats.org/officeDocument/2006/relationships/hyperlink" Target="https://disk.yandex.ru/d/WCaXo4el6nE0VA" TargetMode="External"/><Relationship Id="rId27" Type="http://schemas.openxmlformats.org/officeDocument/2006/relationships/hyperlink" Target="https://disk.yandex.ru/d/WcuvRECz1QB2_Q" TargetMode="External"/><Relationship Id="rId30" Type="http://schemas.openxmlformats.org/officeDocument/2006/relationships/hyperlink" Target="https://disk.yandex.ru/d/_4qneVerAEjuJg" TargetMode="External"/><Relationship Id="rId35" Type="http://schemas.openxmlformats.org/officeDocument/2006/relationships/hyperlink" Target="https://disk.yandex.ru/i/Q1PdAw4A2AyGFQ" TargetMode="External"/><Relationship Id="rId8" Type="http://schemas.openxmlformats.org/officeDocument/2006/relationships/hyperlink" Target="https://vk.com/club210309232?trackcode=dcd39cddVA5gufAmi6ZjZRFSO12f1ZvKsbrV9B3w7UIFhw-_lCPZb_90JCvn33RtCl0IQJ3pmd6xq9_6Fev3RwihJqK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dcterms:created xsi:type="dcterms:W3CDTF">2023-05-30T13:59:00Z</dcterms:created>
  <dcterms:modified xsi:type="dcterms:W3CDTF">2023-05-30T13:59:00Z</dcterms:modified>
</cp:coreProperties>
</file>