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A2" w:rsidRDefault="00072C6F" w:rsidP="007E2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</w:t>
      </w:r>
      <w:r w:rsidR="000771A2">
        <w:rPr>
          <w:rFonts w:ascii="Times New Roman" w:hAnsi="Times New Roman" w:cs="Times New Roman"/>
          <w:sz w:val="24"/>
          <w:szCs w:val="24"/>
        </w:rPr>
        <w:t xml:space="preserve"> план работы на 2022- 2023 учебный год</w:t>
      </w:r>
    </w:p>
    <w:p w:rsidR="000771A2" w:rsidRDefault="000771A2" w:rsidP="007E2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</w:p>
    <w:p w:rsidR="000771A2" w:rsidRDefault="000771A2" w:rsidP="007E2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на песке – успешная песочная терапия</w:t>
      </w:r>
    </w:p>
    <w:p w:rsidR="000771A2" w:rsidRDefault="000771A2" w:rsidP="007E2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работе с детьми раннего и дошкольного возраста»</w:t>
      </w:r>
    </w:p>
    <w:p w:rsidR="000771A2" w:rsidRDefault="000771A2" w:rsidP="007E2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– координатор: </w:t>
      </w:r>
    </w:p>
    <w:p w:rsidR="000771A2" w:rsidRDefault="000771A2" w:rsidP="00077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179»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"/>
        <w:gridCol w:w="2822"/>
        <w:gridCol w:w="1856"/>
        <w:gridCol w:w="2007"/>
        <w:gridCol w:w="3121"/>
      </w:tblGrid>
      <w:tr w:rsidR="000771A2" w:rsidTr="00321388">
        <w:tc>
          <w:tcPr>
            <w:tcW w:w="679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56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07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121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71A2" w:rsidTr="00321388">
        <w:tc>
          <w:tcPr>
            <w:tcW w:w="679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0771A2" w:rsidRPr="004B29C7" w:rsidRDefault="000771A2" w:rsidP="007E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МИП на 2022-2023 учебный год (</w:t>
            </w: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для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07" w:type="dxa"/>
          </w:tcPr>
          <w:p w:rsidR="000771A2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771A2" w:rsidRDefault="000771A2" w:rsidP="0007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771A2" w:rsidRPr="004B29C7" w:rsidRDefault="000771A2" w:rsidP="007E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771A2" w:rsidRDefault="000771A2" w:rsidP="007E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МИП на 2022-2023 учебный год</w:t>
            </w:r>
            <w:r w:rsidR="0032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88" w:rsidTr="00321388">
        <w:tc>
          <w:tcPr>
            <w:tcW w:w="679" w:type="dxa"/>
          </w:tcPr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321388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321388" w:rsidRPr="0002452E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 в работе с детьми раннего возраста»</w:t>
            </w:r>
          </w:p>
        </w:tc>
        <w:tc>
          <w:tcPr>
            <w:tcW w:w="1856" w:type="dxa"/>
          </w:tcPr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21388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работе с детьми раннего возраста</w:t>
            </w:r>
            <w:r w:rsidR="00A81D80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психологической песочнице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388" w:rsidTr="00321388">
        <w:tc>
          <w:tcPr>
            <w:tcW w:w="679" w:type="dxa"/>
          </w:tcPr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321388" w:rsidRPr="0002452E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Мастер-класс по плану Департамента образования</w:t>
            </w:r>
          </w:p>
          <w:p w:rsidR="00321388" w:rsidRPr="0002452E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эрии города Ярославля</w:t>
            </w:r>
          </w:p>
          <w:p w:rsidR="00321388" w:rsidRPr="0002452E" w:rsidRDefault="00072C6F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388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детей раннего возраста с использованием песочной терапии</w:t>
            </w:r>
            <w:r w:rsidR="00321388"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321388" w:rsidRPr="004B29C7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21" w:type="dxa"/>
          </w:tcPr>
          <w:p w:rsidR="00321388" w:rsidRPr="0002452E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  знания по использованию песочной терапии в когнитивном развитии детей раннего возраста.</w:t>
            </w:r>
          </w:p>
        </w:tc>
      </w:tr>
      <w:tr w:rsidR="00321388" w:rsidTr="00321388">
        <w:trPr>
          <w:trHeight w:val="2193"/>
        </w:trPr>
        <w:tc>
          <w:tcPr>
            <w:tcW w:w="679" w:type="dxa"/>
          </w:tcPr>
          <w:p w:rsidR="00321388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321388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321388" w:rsidRPr="0002452E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 в работе с детьми раннего возраста»</w:t>
            </w:r>
          </w:p>
        </w:tc>
        <w:tc>
          <w:tcPr>
            <w:tcW w:w="1856" w:type="dxa"/>
          </w:tcPr>
          <w:p w:rsidR="00321388" w:rsidRPr="001B5801" w:rsidRDefault="000A7493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321388" w:rsidRPr="0002452E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321388" w:rsidRPr="00FC2DF2" w:rsidRDefault="00321388" w:rsidP="0032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321388" w:rsidRPr="001B5801" w:rsidRDefault="00321388" w:rsidP="0032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обобщены знания по использованию психологической песочницы в работе с детьми  раннего возраста.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0A7493" w:rsidRPr="00FC2D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Семинар по плану Департамента образования мэрии</w:t>
            </w:r>
          </w:p>
          <w:p w:rsidR="000A7493" w:rsidRPr="00FC2D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  <w:p w:rsidR="000A7493" w:rsidRPr="00FC2DF2" w:rsidRDefault="00A81D80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493">
              <w:rPr>
                <w:rFonts w:ascii="Times New Roman" w:hAnsi="Times New Roman" w:cs="Times New Roman"/>
                <w:sz w:val="24"/>
                <w:szCs w:val="24"/>
              </w:rPr>
              <w:t>Работа с семьей в психологической песочнице»</w:t>
            </w:r>
          </w:p>
        </w:tc>
        <w:tc>
          <w:tcPr>
            <w:tcW w:w="1856" w:type="dxa"/>
          </w:tcPr>
          <w:p w:rsidR="000A7493" w:rsidRPr="001B5801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A7493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  знания по использованию песочной терапии в работе с семьей.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0A7493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0A7493" w:rsidRPr="00FC2D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 терапии на консультационном пункте ДОУ»</w:t>
            </w:r>
          </w:p>
        </w:tc>
        <w:tc>
          <w:tcPr>
            <w:tcW w:w="1856" w:type="dxa"/>
          </w:tcPr>
          <w:p w:rsidR="000A7493" w:rsidRPr="001B5801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A81D80" w:rsidRDefault="00A81D80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0A7493" w:rsidRDefault="008D2D7D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– участниками проекта получены теоретические и практические знания по использованию песочной терапии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консультационном пункте ДОУ.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</w:tcPr>
          <w:p w:rsidR="000A7493" w:rsidRPr="00FC2D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0A7493" w:rsidRPr="00FC2D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 города Ярославля»</w:t>
            </w:r>
          </w:p>
          <w:p w:rsidR="000A7493" w:rsidRPr="001B5801" w:rsidRDefault="000A7493" w:rsidP="000A7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элементов песочной терапии в работу консультационного пункта ДОУ»</w:t>
            </w:r>
          </w:p>
        </w:tc>
        <w:tc>
          <w:tcPr>
            <w:tcW w:w="1856" w:type="dxa"/>
          </w:tcPr>
          <w:p w:rsidR="000A7493" w:rsidRPr="004B29C7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0A7493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теоретические и практические   знания по использованию песочной терапии в работе консультационного пункта ДОУ.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0A7493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0A7493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 терапии на консультационном пункте ДОУ»</w:t>
            </w:r>
          </w:p>
        </w:tc>
        <w:tc>
          <w:tcPr>
            <w:tcW w:w="1856" w:type="dxa"/>
          </w:tcPr>
          <w:p w:rsidR="000A7493" w:rsidRPr="004B29C7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0A7493" w:rsidRDefault="008D2D7D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песочной терапии на консультационном пункте ДОУ.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0A7493" w:rsidRPr="008523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участников проекта</w:t>
            </w:r>
          </w:p>
          <w:p w:rsidR="000A7493" w:rsidRPr="008523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эмоционально-волевой сферы детей дошкольного возраста с использованием песочной терапии</w:t>
            </w: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0A7493" w:rsidRPr="004B29C7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F2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A7493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песочной терапии в развитии  и коррекции эмоционально-волевой сферы детей дошкольного возраста.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0A7493" w:rsidRPr="00426887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плану Департамента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</w:p>
          <w:p w:rsidR="000A7493" w:rsidRPr="00426887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  <w:p w:rsidR="000A7493" w:rsidRPr="00426887" w:rsidRDefault="00A81D80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493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песочной терапии в комплексном сопровождении развития детей дошкольного возраста, в том числе с ОВЗ</w:t>
            </w:r>
            <w:r w:rsidR="000A7493" w:rsidRPr="0042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0A7493" w:rsidRPr="004B29C7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93" w:rsidRPr="0002452E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21" w:type="dxa"/>
          </w:tcPr>
          <w:p w:rsidR="000A7493" w:rsidRDefault="008D2D7D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теоретические и практические   знания по использованию элементов песочной терапии в комплексном сопровождении развития детей дошкольного возраста, в том числе с ОВЗ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493" w:rsidTr="00321388">
        <w:tc>
          <w:tcPr>
            <w:tcW w:w="679" w:type="dxa"/>
          </w:tcPr>
          <w:p w:rsidR="000A7493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0A7493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0A7493" w:rsidRPr="008523F2" w:rsidRDefault="000A7493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песочной терапии в работе «Клуба заинтересованных родителей»</w:t>
            </w:r>
          </w:p>
        </w:tc>
        <w:tc>
          <w:tcPr>
            <w:tcW w:w="1856" w:type="dxa"/>
          </w:tcPr>
          <w:p w:rsidR="000A7493" w:rsidRPr="004B29C7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0A7493" w:rsidRPr="00FC2D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0A7493" w:rsidRPr="008523F2" w:rsidRDefault="000A7493" w:rsidP="000A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0A7493" w:rsidRDefault="008D2D7D" w:rsidP="000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элементов песочной терапии в работе «Клуба заинтересованных родителей».</w:t>
            </w:r>
          </w:p>
        </w:tc>
      </w:tr>
      <w:tr w:rsidR="008D2D7D" w:rsidTr="007E2232">
        <w:tc>
          <w:tcPr>
            <w:tcW w:w="679" w:type="dxa"/>
          </w:tcPr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8D2D7D" w:rsidRPr="00426887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плану Департамента образования </w:t>
            </w:r>
            <w:proofErr w:type="gramStart"/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мэрии  города</w:t>
            </w:r>
            <w:proofErr w:type="gramEnd"/>
            <w:r w:rsidRPr="0042688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  <w:p w:rsidR="008D2D7D" w:rsidRPr="00426887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терапия, как средство альтернативных методов коммуникации,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в работе с детьми с ОВЗ</w:t>
            </w: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D7D" w:rsidRPr="00426887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D2D7D" w:rsidRPr="004B29C7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8D2D7D" w:rsidRPr="00FC2DF2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50»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D" w:rsidRPr="0002452E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D2D7D" w:rsidRPr="00426887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D2D7D" w:rsidRDefault="008D2D7D" w:rsidP="00A5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МСО города Ярославля получены теоретические и практические   знания по использованию песочной терапии в </w:t>
            </w:r>
            <w:r w:rsidR="00A52983">
              <w:rPr>
                <w:rFonts w:ascii="Times New Roman" w:hAnsi="Times New Roman" w:cs="Times New Roman"/>
                <w:sz w:val="24"/>
                <w:szCs w:val="24"/>
              </w:rPr>
              <w:t>социализации и коммуникативном развитии детей с ОВЗ.</w:t>
            </w:r>
          </w:p>
        </w:tc>
      </w:tr>
      <w:tr w:rsidR="008D2D7D" w:rsidTr="000A7493">
        <w:trPr>
          <w:trHeight w:val="39"/>
        </w:trPr>
        <w:tc>
          <w:tcPr>
            <w:tcW w:w="679" w:type="dxa"/>
          </w:tcPr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2" w:type="dxa"/>
          </w:tcPr>
          <w:p w:rsidR="008D2D7D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</w:p>
          <w:p w:rsidR="008D2D7D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песочной терапии в работе «Клуба заинтересованных родителей»</w:t>
            </w:r>
          </w:p>
        </w:tc>
        <w:tc>
          <w:tcPr>
            <w:tcW w:w="1856" w:type="dxa"/>
          </w:tcPr>
          <w:p w:rsidR="008D2D7D" w:rsidRPr="004B29C7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8D2D7D" w:rsidRPr="00FC2DF2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D" w:rsidRPr="0002452E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D2D7D" w:rsidRPr="00426887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D2D7D" w:rsidRDefault="00A52983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элем</w:t>
            </w:r>
            <w:r w:rsidR="00A81D80">
              <w:rPr>
                <w:rFonts w:ascii="Times New Roman" w:hAnsi="Times New Roman" w:cs="Times New Roman"/>
                <w:sz w:val="24"/>
                <w:szCs w:val="24"/>
              </w:rPr>
              <w:t xml:space="preserve">ентов песочной терапии в работе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«Клуба заинтересованных родителей».</w:t>
            </w:r>
          </w:p>
        </w:tc>
      </w:tr>
      <w:tr w:rsidR="008D2D7D" w:rsidTr="007E2232">
        <w:tc>
          <w:tcPr>
            <w:tcW w:w="679" w:type="dxa"/>
          </w:tcPr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8D2D7D" w:rsidRPr="00426887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87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участников проекта</w:t>
            </w:r>
          </w:p>
          <w:p w:rsidR="008D2D7D" w:rsidRDefault="008D2D7D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D2D7D" w:rsidRPr="004B29C7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5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7" w:type="dxa"/>
          </w:tcPr>
          <w:p w:rsidR="008D2D7D" w:rsidRPr="00FC2DF2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F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8D2D7D" w:rsidRDefault="008D2D7D" w:rsidP="008D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B5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1" w:type="dxa"/>
          </w:tcPr>
          <w:p w:rsidR="008D2D7D" w:rsidRDefault="00A52983" w:rsidP="008D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Презентация наработанных материалов в рамках проекта.</w:t>
            </w:r>
          </w:p>
        </w:tc>
      </w:tr>
    </w:tbl>
    <w:p w:rsidR="00A57983" w:rsidRDefault="00A57983"/>
    <w:sectPr w:rsidR="00A57983" w:rsidSect="0032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6"/>
    <w:rsid w:val="00072C6F"/>
    <w:rsid w:val="000771A2"/>
    <w:rsid w:val="000A7493"/>
    <w:rsid w:val="00321388"/>
    <w:rsid w:val="008D2D7D"/>
    <w:rsid w:val="00A52983"/>
    <w:rsid w:val="00A57983"/>
    <w:rsid w:val="00A81D80"/>
    <w:rsid w:val="00F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92B"/>
  <w15:chartTrackingRefBased/>
  <w15:docId w15:val="{7CA0787B-BB81-4F12-BC0F-09A4060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2022-09-07T13:41:00Z</dcterms:created>
  <dcterms:modified xsi:type="dcterms:W3CDTF">2022-09-12T13:55:00Z</dcterms:modified>
</cp:coreProperties>
</file>