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8E222" w14:textId="77777777" w:rsidR="002F77C0" w:rsidRDefault="002F77C0" w:rsidP="002F77C0">
      <w:pPr>
        <w:pStyle w:val="headertext"/>
        <w:spacing w:before="0" w:beforeAutospacing="0" w:after="0" w:afterAutospacing="0"/>
        <w:rPr>
          <w:b/>
          <w:bCs/>
        </w:rPr>
      </w:pPr>
      <w:r w:rsidRPr="001461B9">
        <w:rPr>
          <w:b/>
          <w:bCs/>
        </w:rPr>
        <w:t xml:space="preserve">                                 </w:t>
      </w:r>
      <w:r w:rsidRPr="005E48EE">
        <w:rPr>
          <w:b/>
          <w:bCs/>
        </w:rPr>
        <w:t>Аналитическ</w:t>
      </w:r>
      <w:r>
        <w:rPr>
          <w:b/>
          <w:bCs/>
        </w:rPr>
        <w:t xml:space="preserve">ая справка о результатах деятельности </w:t>
      </w:r>
    </w:p>
    <w:p w14:paraId="0D4826F2" w14:textId="77D1B6D6" w:rsidR="002F77C0" w:rsidRDefault="001461B9" w:rsidP="002F77C0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за 20</w:t>
      </w:r>
      <w:r w:rsidR="00F71D80">
        <w:rPr>
          <w:b/>
          <w:bCs/>
        </w:rPr>
        <w:t>23</w:t>
      </w:r>
      <w:r>
        <w:rPr>
          <w:b/>
          <w:bCs/>
        </w:rPr>
        <w:t>/20</w:t>
      </w:r>
      <w:r w:rsidR="00F71D80">
        <w:rPr>
          <w:b/>
          <w:bCs/>
        </w:rPr>
        <w:t>24</w:t>
      </w:r>
      <w:r w:rsidR="002F77C0">
        <w:rPr>
          <w:b/>
          <w:bCs/>
        </w:rPr>
        <w:t xml:space="preserve"> учебный год</w:t>
      </w:r>
    </w:p>
    <w:p w14:paraId="0D3D665C" w14:textId="77777777" w:rsidR="00F71D80" w:rsidRDefault="00F71D80" w:rsidP="002F77C0">
      <w:pPr>
        <w:pStyle w:val="headertext"/>
        <w:spacing w:before="0" w:beforeAutospacing="0" w:after="0" w:afterAutospacing="0"/>
        <w:jc w:val="center"/>
        <w:rPr>
          <w:b/>
          <w:bCs/>
        </w:rPr>
      </w:pPr>
    </w:p>
    <w:p w14:paraId="5E9AE242" w14:textId="77777777" w:rsidR="00F71D80" w:rsidRDefault="00F71D80" w:rsidP="00F71D80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М</w:t>
      </w:r>
      <w:r w:rsidRPr="00F71D80">
        <w:rPr>
          <w:b/>
          <w:bCs/>
        </w:rPr>
        <w:t>униципальн</w:t>
      </w:r>
      <w:r>
        <w:rPr>
          <w:b/>
          <w:bCs/>
        </w:rPr>
        <w:t>ая</w:t>
      </w:r>
      <w:r w:rsidRPr="00F71D80">
        <w:rPr>
          <w:b/>
          <w:bCs/>
        </w:rPr>
        <w:t xml:space="preserve"> инновационн</w:t>
      </w:r>
      <w:r>
        <w:rPr>
          <w:b/>
          <w:bCs/>
        </w:rPr>
        <w:t>ая</w:t>
      </w:r>
      <w:r w:rsidRPr="00F71D80">
        <w:rPr>
          <w:b/>
          <w:bCs/>
        </w:rPr>
        <w:t xml:space="preserve"> площадк</w:t>
      </w:r>
      <w:r>
        <w:rPr>
          <w:b/>
          <w:bCs/>
        </w:rPr>
        <w:t>а</w:t>
      </w:r>
      <w:r w:rsidRPr="00F71D80">
        <w:rPr>
          <w:b/>
          <w:bCs/>
        </w:rPr>
        <w:t xml:space="preserve"> </w:t>
      </w:r>
    </w:p>
    <w:p w14:paraId="23E41814" w14:textId="77777777" w:rsidR="004044AF" w:rsidRPr="00BF35EE" w:rsidRDefault="004044AF" w:rsidP="004044AF">
      <w:pPr>
        <w:jc w:val="center"/>
        <w:rPr>
          <w:szCs w:val="16"/>
        </w:rPr>
      </w:pPr>
      <w:r w:rsidRPr="00BF35EE">
        <w:rPr>
          <w:szCs w:val="16"/>
        </w:rPr>
        <w:t>«Культурные практики в развитии эмоционального интеллекта детей дошкольного возраста, в том числе ОВЗ»</w:t>
      </w:r>
    </w:p>
    <w:p w14:paraId="120F3A3D" w14:textId="4AC88ADB" w:rsidR="00F71D80" w:rsidRPr="00F71D80" w:rsidRDefault="00F71D80" w:rsidP="00F71D80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F71D80">
        <w:rPr>
          <w:b/>
          <w:bCs/>
        </w:rPr>
        <w:t xml:space="preserve">(МДОУ №№ </w:t>
      </w:r>
      <w:r w:rsidR="004044AF">
        <w:rPr>
          <w:b/>
          <w:bCs/>
        </w:rPr>
        <w:t>25, 87, 130, 179</w:t>
      </w:r>
      <w:r w:rsidRPr="00F71D80">
        <w:rPr>
          <w:b/>
          <w:bCs/>
        </w:rPr>
        <w:t>)</w:t>
      </w:r>
    </w:p>
    <w:p w14:paraId="27E93DB3" w14:textId="77777777" w:rsidR="00F71D80" w:rsidRDefault="00F71D80" w:rsidP="00F71D80">
      <w:pPr>
        <w:jc w:val="center"/>
        <w:outlineLvl w:val="0"/>
      </w:pPr>
    </w:p>
    <w:p w14:paraId="39F0BFEA" w14:textId="1CCCBAA3" w:rsidR="00F71D80" w:rsidRDefault="00F71D80" w:rsidP="00F71D80">
      <w:pPr>
        <w:jc w:val="center"/>
        <w:outlineLvl w:val="0"/>
      </w:pPr>
      <w:r w:rsidRPr="00E52D40">
        <w:t>Учреждение</w:t>
      </w:r>
      <w:r w:rsidRPr="00822AFE">
        <w:rPr>
          <w:iCs/>
          <w:sz w:val="28"/>
          <w:szCs w:val="28"/>
        </w:rPr>
        <w:t xml:space="preserve"> </w:t>
      </w:r>
      <w:r w:rsidRPr="00CB4872">
        <w:t>ответственное за реализацию проекта</w:t>
      </w:r>
      <w:r>
        <w:rPr>
          <w:iCs/>
          <w:sz w:val="28"/>
          <w:szCs w:val="28"/>
        </w:rPr>
        <w:t xml:space="preserve">: </w:t>
      </w:r>
      <w:r w:rsidRPr="00F71D80">
        <w:t>МДОУ "Детский сад № 1</w:t>
      </w:r>
      <w:r w:rsidR="00EE0637">
        <w:t>79</w:t>
      </w:r>
      <w:r w:rsidRPr="00F71D80">
        <w:t xml:space="preserve">", заведующий </w:t>
      </w:r>
      <w:r w:rsidR="00EE0637">
        <w:t>Клочкова Людмила Викторовна</w:t>
      </w:r>
    </w:p>
    <w:p w14:paraId="63FF3D36" w14:textId="77777777" w:rsidR="00F71D80" w:rsidRDefault="00F71D80" w:rsidP="00F71D80">
      <w:pPr>
        <w:jc w:val="center"/>
        <w:outlineLvl w:val="0"/>
      </w:pPr>
    </w:p>
    <w:p w14:paraId="51DC2C37" w14:textId="77777777" w:rsidR="00F71D80" w:rsidRPr="00822AFE" w:rsidRDefault="00F71D80" w:rsidP="00F71D80">
      <w:pPr>
        <w:jc w:val="center"/>
        <w:outlineLvl w:val="0"/>
        <w:rPr>
          <w:u w:val="single"/>
        </w:rPr>
      </w:pPr>
      <w:r>
        <w:t xml:space="preserve">Руководитель проекта: </w:t>
      </w:r>
      <w:r w:rsidRPr="00F71D80">
        <w:rPr>
          <w:b/>
          <w:bCs/>
        </w:rPr>
        <w:t>Краева Наталья Александровна</w:t>
      </w:r>
    </w:p>
    <w:p w14:paraId="240AB74E" w14:textId="5F1CCCE4" w:rsidR="002F77C0" w:rsidRPr="005E48EE" w:rsidRDefault="002F77C0" w:rsidP="00F71D80">
      <w:pPr>
        <w:pStyle w:val="headertext"/>
        <w:spacing w:before="0" w:beforeAutospacing="0" w:after="0" w:afterAutospacing="0"/>
      </w:pPr>
    </w:p>
    <w:p w14:paraId="4A26F750" w14:textId="77777777" w:rsidR="002F77C0" w:rsidRPr="0095489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14:paraId="53EA98F2" w14:textId="77777777" w:rsidR="002F77C0" w:rsidRPr="0095489C" w:rsidRDefault="002F77C0" w:rsidP="002F77C0">
      <w:pPr>
        <w:rPr>
          <w:b/>
        </w:rPr>
      </w:pPr>
    </w:p>
    <w:p w14:paraId="69FA506E" w14:textId="77777777" w:rsidR="002F77C0" w:rsidRPr="005B2E8C" w:rsidRDefault="002F77C0" w:rsidP="002F77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E8C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14:paraId="42EC87F8" w14:textId="77777777" w:rsidR="002F77C0" w:rsidRPr="005B2E8C" w:rsidRDefault="002F77C0" w:rsidP="002F7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548"/>
        <w:gridCol w:w="1929"/>
        <w:gridCol w:w="2314"/>
        <w:gridCol w:w="6000"/>
      </w:tblGrid>
      <w:tr w:rsidR="002F77C0" w:rsidRPr="005B2E8C" w14:paraId="4416CFB3" w14:textId="77777777" w:rsidTr="00F3621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9002D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871F9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93D11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14:paraId="06E88654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75ED21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2F77C0" w:rsidRPr="005B2E8C" w14:paraId="520BC9BA" w14:textId="77777777" w:rsidTr="00F3621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ACF28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A162A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0FA8F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692DB9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77C0" w:rsidRPr="005B2E8C" w14:paraId="08F2990B" w14:textId="77777777" w:rsidTr="00F3621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6D544" w14:textId="44D191EF" w:rsidR="002F77C0" w:rsidRPr="005B2E8C" w:rsidRDefault="0013077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04C60" w14:textId="04A3BDCC" w:rsidR="002F77C0" w:rsidRPr="005B2E8C" w:rsidRDefault="00EE0637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Клочкова Людмила Викторовна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EBAF7" w14:textId="2D480942" w:rsidR="002F77C0" w:rsidRPr="005B2E8C" w:rsidRDefault="0013077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C7897F" w14:textId="0CC2DD11" w:rsidR="002F77C0" w:rsidRPr="004044AF" w:rsidRDefault="00A265E2" w:rsidP="004044AF">
            <w:pPr>
              <w:jc w:val="both"/>
              <w:rPr>
                <w:szCs w:val="16"/>
              </w:rPr>
            </w:pPr>
            <w:r>
              <w:rPr>
                <w:color w:val="000000"/>
              </w:rPr>
              <w:t xml:space="preserve">Руководитель </w:t>
            </w:r>
            <w:r w:rsidR="004044AF">
              <w:rPr>
                <w:color w:val="000000"/>
              </w:rPr>
              <w:t xml:space="preserve">проекта </w:t>
            </w:r>
            <w:r w:rsidRPr="00A265E2">
              <w:rPr>
                <w:color w:val="000000"/>
              </w:rPr>
              <w:t>«</w:t>
            </w:r>
            <w:r w:rsidR="004044AF" w:rsidRPr="00BF35EE">
              <w:rPr>
                <w:szCs w:val="16"/>
              </w:rPr>
              <w:t xml:space="preserve">Культурные практики в развитии эмоционального интеллекта детей дошкольного возраста, в том числе </w:t>
            </w:r>
            <w:proofErr w:type="gramStart"/>
            <w:r w:rsidR="004044AF" w:rsidRPr="00BF35EE">
              <w:rPr>
                <w:szCs w:val="16"/>
              </w:rPr>
              <w:t>ОВЗ»</w:t>
            </w:r>
            <w:r w:rsidR="004044AF">
              <w:rPr>
                <w:szCs w:val="16"/>
              </w:rPr>
              <w:t xml:space="preserve"> </w:t>
            </w:r>
            <w:r w:rsidR="00EE0637">
              <w:rPr>
                <w:color w:val="000000"/>
              </w:rPr>
              <w:t xml:space="preserve"> внутри</w:t>
            </w:r>
            <w:proofErr w:type="gramEnd"/>
            <w:r w:rsidR="00EE0637">
              <w:rPr>
                <w:color w:val="000000"/>
              </w:rPr>
              <w:t xml:space="preserve"> учреждения.</w:t>
            </w:r>
          </w:p>
        </w:tc>
      </w:tr>
      <w:tr w:rsidR="002F77C0" w:rsidRPr="005B2E8C" w14:paraId="363F85DA" w14:textId="77777777" w:rsidTr="00F3621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5EE8C" w14:textId="36D84BD3" w:rsidR="002F77C0" w:rsidRPr="005B2E8C" w:rsidRDefault="0013077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D4980" w14:textId="4532D140" w:rsidR="002F77C0" w:rsidRPr="005B2E8C" w:rsidRDefault="00EE0637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Пелевина Алеся Александровна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988C6" w14:textId="4ABD1004" w:rsidR="002F77C0" w:rsidRPr="005B2E8C" w:rsidRDefault="00130770" w:rsidP="00EE063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</w:t>
            </w:r>
            <w:r w:rsidR="00EE0637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5CCDD8" w14:textId="77777777" w:rsidR="004044AF" w:rsidRDefault="004044AF" w:rsidP="00A265E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>
              <w:rPr>
                <w:color w:val="000000"/>
              </w:rPr>
              <w:t xml:space="preserve">проекта </w:t>
            </w:r>
            <w:r w:rsidRPr="00A26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F35EE">
              <w:rPr>
                <w:rFonts w:ascii="Times New Roman" w:hAnsi="Times New Roman" w:cs="Times New Roman"/>
                <w:szCs w:val="16"/>
              </w:rPr>
              <w:t xml:space="preserve">Культурные практики в развитии эмоционального интеллекта детей дошкольного возраста, в том числе </w:t>
            </w:r>
            <w:proofErr w:type="gramStart"/>
            <w:r w:rsidRPr="00BF35EE">
              <w:rPr>
                <w:rFonts w:ascii="Times New Roman" w:hAnsi="Times New Roman" w:cs="Times New Roman"/>
                <w:szCs w:val="16"/>
              </w:rPr>
              <w:t>ОВЗ»</w:t>
            </w:r>
            <w:r>
              <w:rPr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внутри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учреждения.</w:t>
            </w:r>
          </w:p>
          <w:p w14:paraId="5A12CA7D" w14:textId="137B118B" w:rsidR="00F36211" w:rsidRDefault="00F36211" w:rsidP="00A265E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документации проекта.</w:t>
            </w:r>
          </w:p>
          <w:p w14:paraId="62C346D1" w14:textId="6A01CCDB" w:rsidR="00F36211" w:rsidRDefault="00F36211" w:rsidP="00A265E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проведение мероприятий в рамках проекта</w:t>
            </w:r>
            <w:r w:rsidR="001D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едение страницы сайта учреждения «Инновационная деятельность»</w:t>
            </w:r>
            <w:r w:rsidR="001D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4F2BBB5" w14:textId="52B8E719" w:rsidR="001D0895" w:rsidRDefault="001D0895" w:rsidP="00A265E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B00BC2B" w14:textId="4B8BE972" w:rsidR="00F36211" w:rsidRPr="005B2E8C" w:rsidRDefault="00F36211" w:rsidP="00A265E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социальными партнерами.</w:t>
            </w:r>
          </w:p>
        </w:tc>
      </w:tr>
      <w:tr w:rsidR="00130770" w:rsidRPr="005B2E8C" w14:paraId="0F5A049D" w14:textId="77777777" w:rsidTr="00F3621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D01BA" w14:textId="22E1BADE" w:rsidR="00130770" w:rsidRPr="005B2E8C" w:rsidRDefault="0013077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80507" w14:textId="455C1735" w:rsidR="00130770" w:rsidRPr="005B2E8C" w:rsidRDefault="00EE0637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Глебова Виктория Валерьевна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5A9D2" w14:textId="24F2558D" w:rsidR="00130770" w:rsidRPr="005B2E8C" w:rsidRDefault="00EE0637" w:rsidP="00EE063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841E12" w14:textId="77777777" w:rsidR="00EE0637" w:rsidRDefault="00F36211" w:rsidP="00EE063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проекта.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и проведение мероприятий в рамках проекта.</w:t>
            </w:r>
            <w:r>
              <w:t xml:space="preserve"> </w:t>
            </w:r>
            <w:r w:rsidR="00EE0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проведение мероприятий в рамках проекта; Ведение страницы сайта учреждения «Инновационная деятельность»;</w:t>
            </w:r>
          </w:p>
          <w:p w14:paraId="7B826749" w14:textId="77777777" w:rsidR="00EE0637" w:rsidRDefault="00EE0637" w:rsidP="00EE063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8E0B3AE" w14:textId="54C1580D" w:rsidR="00130770" w:rsidRPr="005B2E8C" w:rsidRDefault="00EE0637" w:rsidP="00EE063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социальными партнерами.</w:t>
            </w:r>
          </w:p>
        </w:tc>
      </w:tr>
      <w:tr w:rsidR="00EE0637" w:rsidRPr="005B2E8C" w14:paraId="527B41EB" w14:textId="77777777" w:rsidTr="00F3621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58471" w14:textId="48CA88A0" w:rsidR="00EE0637" w:rsidRPr="005B2E8C" w:rsidRDefault="00EE0637" w:rsidP="00EE063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6CF66" w14:textId="39DDFE2C" w:rsidR="00EE0637" w:rsidRPr="005B2E8C" w:rsidRDefault="00EE0637" w:rsidP="00EE063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Алексеевна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F48B5" w14:textId="5E196ACD" w:rsidR="00EE0637" w:rsidRPr="005B2E8C" w:rsidRDefault="00EE0637" w:rsidP="00EE063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251AA0" w14:textId="7828B2D5" w:rsidR="00EE0637" w:rsidRPr="005B2E8C" w:rsidRDefault="00EE0637" w:rsidP="00EE063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проекта.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и проведение мероприятий в рамках проекта.</w:t>
            </w:r>
            <w:r>
              <w:t xml:space="preserve"> </w:t>
            </w:r>
            <w:r w:rsidR="00404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полученной информации по итогам апробации видов культурных практик. Оформление методических материалов.</w:t>
            </w:r>
          </w:p>
        </w:tc>
      </w:tr>
      <w:tr w:rsidR="00EE0637" w:rsidRPr="005B2E8C" w14:paraId="34BFB2A3" w14:textId="77777777" w:rsidTr="00F3621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15955" w14:textId="1CE841E3" w:rsidR="00EE0637" w:rsidRPr="005B2E8C" w:rsidRDefault="00EE0637" w:rsidP="00EE063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D07F8" w14:textId="46FD32E2" w:rsidR="00EE0637" w:rsidRPr="005B2E8C" w:rsidRDefault="004044AF" w:rsidP="00EE063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Елена Владимировна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772C3" w14:textId="1E72B048" w:rsidR="00EE0637" w:rsidRPr="005B2E8C" w:rsidRDefault="00EE0637" w:rsidP="00EE063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учитель-логопед, высшая 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9A691F" w14:textId="4866AA64" w:rsidR="00EE0637" w:rsidRPr="005B2E8C" w:rsidRDefault="00EE0637" w:rsidP="00EE063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B4">
              <w:rPr>
                <w:rFonts w:ascii="Times New Roman" w:hAnsi="Times New Roman" w:cs="Times New Roman"/>
                <w:sz w:val="24"/>
                <w:szCs w:val="24"/>
              </w:rPr>
              <w:t>Участник проекта.</w:t>
            </w:r>
            <w:r w:rsidRPr="00CB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и проведение мероприятий в рамках проекта.</w:t>
            </w:r>
            <w:r w:rsidRPr="00CB1FB4">
              <w:t xml:space="preserve"> </w:t>
            </w:r>
            <w:r w:rsidRPr="001D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04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04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по разработке материалов для детей </w:t>
            </w:r>
            <w:r w:rsidR="00404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старшей </w:t>
            </w:r>
            <w:r w:rsidR="00404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группы.</w:t>
            </w:r>
          </w:p>
        </w:tc>
      </w:tr>
      <w:tr w:rsidR="00EE0637" w:rsidRPr="005B2E8C" w14:paraId="2673BB23" w14:textId="77777777" w:rsidTr="00F3621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BC795" w14:textId="15345A30" w:rsidR="00EE0637" w:rsidRPr="005B2E8C" w:rsidRDefault="00EE0637" w:rsidP="00EE063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44AA9" w14:textId="535F9911" w:rsidR="00EE0637" w:rsidRPr="005B2E8C" w:rsidRDefault="00EE0637" w:rsidP="00EE063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Зюзина Лариса Борисовна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123B0" w14:textId="71B2FEE4" w:rsidR="00EE0637" w:rsidRPr="005B2E8C" w:rsidRDefault="00EE0637" w:rsidP="00EE063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высшая 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32FF2A" w14:textId="35EA6F4D" w:rsidR="00EE0637" w:rsidRPr="005B2E8C" w:rsidRDefault="00EE0637" w:rsidP="00EE063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B4">
              <w:rPr>
                <w:rFonts w:ascii="Times New Roman" w:hAnsi="Times New Roman" w:cs="Times New Roman"/>
                <w:sz w:val="24"/>
                <w:szCs w:val="24"/>
              </w:rPr>
              <w:t>Участник проекта.</w:t>
            </w:r>
            <w:r w:rsidRPr="00CB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и проведение мероприятий в рамках проекта.</w:t>
            </w:r>
            <w:r w:rsidRPr="00CB1FB4">
              <w:t xml:space="preserve"> </w:t>
            </w:r>
            <w:r w:rsidRPr="001D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4AF">
              <w:rPr>
                <w:rFonts w:ascii="Times New Roman" w:hAnsi="Times New Roman" w:cs="Times New Roman"/>
                <w:sz w:val="24"/>
                <w:szCs w:val="24"/>
              </w:rPr>
              <w:t>Разработка и апробация материалов по разным видам культурных практик.</w:t>
            </w:r>
          </w:p>
        </w:tc>
      </w:tr>
      <w:tr w:rsidR="00EE0637" w:rsidRPr="005B2E8C" w14:paraId="4EAAFEA5" w14:textId="77777777" w:rsidTr="00F3621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9104D" w14:textId="1474AA2C" w:rsidR="00EE0637" w:rsidRPr="005B2E8C" w:rsidRDefault="00EE0637" w:rsidP="00EE063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32DE5" w14:textId="46635118" w:rsidR="00EE0637" w:rsidRPr="005B2E8C" w:rsidRDefault="004044AF" w:rsidP="00EE063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Наталья Васильевна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46E74" w14:textId="086FFB89" w:rsidR="00EE0637" w:rsidRPr="005B2E8C" w:rsidRDefault="004044AF" w:rsidP="00EE063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высшая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5E1DD2" w14:textId="4774D614" w:rsidR="00EE0637" w:rsidRPr="005B2E8C" w:rsidRDefault="00EE0637" w:rsidP="00EE063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 проекта.</w:t>
            </w:r>
            <w:r w:rsidRPr="00CB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и проведение мероприятий в рамках проекта.</w:t>
            </w:r>
            <w:r w:rsidRPr="00CB1FB4">
              <w:t xml:space="preserve"> </w:t>
            </w:r>
            <w:r w:rsidRPr="001D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04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и апробация материалов по разным видам культурных практик.</w:t>
            </w:r>
          </w:p>
        </w:tc>
      </w:tr>
      <w:tr w:rsidR="00EE0637" w:rsidRPr="005B2E8C" w14:paraId="6D724EA7" w14:textId="77777777" w:rsidTr="00F3621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41BC5" w14:textId="36B16C93" w:rsidR="00EE0637" w:rsidRPr="005B2E8C" w:rsidRDefault="00EE0637" w:rsidP="00EE063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A3273" w14:textId="0D719AC9" w:rsidR="00EE0637" w:rsidRPr="005B2E8C" w:rsidRDefault="00EE0637" w:rsidP="00EE063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Мария Юрьевна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E5678" w14:textId="467D7C55" w:rsidR="00EE0637" w:rsidRPr="005B2E8C" w:rsidRDefault="00EE0637" w:rsidP="00EE063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Учитель-логопед, высшая 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881AA0" w14:textId="322AA3A6" w:rsidR="00EE0637" w:rsidRPr="005B2E8C" w:rsidRDefault="00EE0637" w:rsidP="00EE0637">
            <w:pPr>
              <w:pStyle w:val="a3"/>
              <w:snapToGrid w:val="0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B4">
              <w:rPr>
                <w:rFonts w:ascii="Times New Roman" w:hAnsi="Times New Roman" w:cs="Times New Roman"/>
                <w:sz w:val="24"/>
                <w:szCs w:val="24"/>
              </w:rPr>
              <w:t>Участник проекта.</w:t>
            </w:r>
            <w:r w:rsidR="00404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04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полученной информации по итогам апробации видов культурных практик. Оформление методических материалов.</w:t>
            </w:r>
            <w:r w:rsidRPr="00CB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0637" w:rsidRPr="005B2E8C" w14:paraId="25A9FA3C" w14:textId="77777777" w:rsidTr="00F3621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5D237" w14:textId="04F18646" w:rsidR="00EE0637" w:rsidRDefault="00EE0637" w:rsidP="00EE063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E3491" w14:textId="267805C2" w:rsidR="00EE0637" w:rsidRDefault="00EE0637" w:rsidP="00EE063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Кондричева Ирина Николаевна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35512" w14:textId="498C0C27" w:rsidR="00EE0637" w:rsidRDefault="00EE0637" w:rsidP="00EE063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высшая 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A38ECC" w14:textId="68459B00" w:rsidR="00EE0637" w:rsidRPr="00CB1FB4" w:rsidRDefault="00EE0637" w:rsidP="00EE0637">
            <w:pPr>
              <w:pStyle w:val="a3"/>
              <w:snapToGrid w:val="0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B4">
              <w:rPr>
                <w:rFonts w:ascii="Times New Roman" w:hAnsi="Times New Roman" w:cs="Times New Roman"/>
                <w:sz w:val="24"/>
                <w:szCs w:val="24"/>
              </w:rPr>
              <w:t>Участник проекта.</w:t>
            </w:r>
            <w:r w:rsidRPr="00CB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и проведение мероприятий в рамках проекта.</w:t>
            </w:r>
            <w:r w:rsidRPr="00CB1FB4">
              <w:t xml:space="preserve"> </w:t>
            </w:r>
            <w:r w:rsidRPr="001D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4044AF">
              <w:rPr>
                <w:rFonts w:ascii="Times New Roman" w:hAnsi="Times New Roman" w:cs="Times New Roman"/>
                <w:sz w:val="24"/>
                <w:szCs w:val="24"/>
              </w:rPr>
              <w:t>Разработка и апробация материалов по разным видам культурных практик.</w:t>
            </w:r>
          </w:p>
        </w:tc>
      </w:tr>
      <w:tr w:rsidR="00EE0637" w:rsidRPr="005B2E8C" w14:paraId="73EF0E26" w14:textId="77777777" w:rsidTr="00F3621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B4933" w14:textId="43E17F29" w:rsidR="00EE0637" w:rsidRDefault="00EE0637" w:rsidP="00EE063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3E087" w14:textId="2AE039E2" w:rsidR="00EE0637" w:rsidRDefault="00EE0637" w:rsidP="00EE063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Трушина Наталья Игоревна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95AF6" w14:textId="3A425506" w:rsidR="00EE0637" w:rsidRDefault="00EE0637" w:rsidP="00EE063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Учитель-логопед, высшая 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A34085" w14:textId="3FE5E04D" w:rsidR="00EE0637" w:rsidRPr="00CB1FB4" w:rsidRDefault="00EE0637" w:rsidP="00EE0637">
            <w:pPr>
              <w:pStyle w:val="a3"/>
              <w:snapToGrid w:val="0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B4">
              <w:rPr>
                <w:rFonts w:ascii="Times New Roman" w:hAnsi="Times New Roman" w:cs="Times New Roman"/>
                <w:sz w:val="24"/>
                <w:szCs w:val="24"/>
              </w:rPr>
              <w:t>Участник проекта.</w:t>
            </w:r>
            <w:r w:rsidRPr="00CB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и проведение мероприятий в рамках проекта.</w:t>
            </w:r>
            <w:r w:rsidRPr="00CB1FB4">
              <w:t xml:space="preserve"> </w:t>
            </w:r>
            <w:r w:rsidRPr="001D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04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Организация работы по разработке материалов для детей подготовительной группы.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044AF" w:rsidRPr="005B2E8C" w14:paraId="46ECC081" w14:textId="77777777" w:rsidTr="00F3621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0C71F" w14:textId="7682FEBB" w:rsidR="004044AF" w:rsidRDefault="004044AF" w:rsidP="00EE063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3BF2A" w14:textId="2C5F0921" w:rsidR="004044AF" w:rsidRDefault="004044AF" w:rsidP="00EE063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Ольга Геннадьевна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96C00" w14:textId="54EDF75A" w:rsidR="004044AF" w:rsidRDefault="004044AF" w:rsidP="00EE063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высшая 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A10941" w14:textId="3F79A263" w:rsidR="004044AF" w:rsidRPr="00CB1FB4" w:rsidRDefault="004044AF" w:rsidP="00EE0637">
            <w:pPr>
              <w:pStyle w:val="a3"/>
              <w:snapToGrid w:val="0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B4">
              <w:rPr>
                <w:rFonts w:ascii="Times New Roman" w:hAnsi="Times New Roman" w:cs="Times New Roman"/>
                <w:sz w:val="24"/>
                <w:szCs w:val="24"/>
              </w:rPr>
              <w:t>Участник проекта.</w:t>
            </w:r>
            <w:r w:rsidRPr="00CB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и проведение мероприятий в рамках проекта.</w:t>
            </w:r>
            <w:r w:rsidRPr="00CB1FB4">
              <w:t xml:space="preserve"> </w:t>
            </w:r>
            <w:r w:rsidRPr="001D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апробация материалов по разным видам культурных практик.</w:t>
            </w:r>
          </w:p>
        </w:tc>
      </w:tr>
    </w:tbl>
    <w:p w14:paraId="3DFED9EE" w14:textId="77777777" w:rsidR="002F77C0" w:rsidRPr="005B2E8C" w:rsidRDefault="002F77C0" w:rsidP="002F77C0">
      <w:pPr>
        <w:jc w:val="both"/>
      </w:pPr>
    </w:p>
    <w:p w14:paraId="4A9A2792" w14:textId="1AC143BD" w:rsidR="00130770" w:rsidRPr="00130770" w:rsidRDefault="002F77C0" w:rsidP="00130770">
      <w:pPr>
        <w:jc w:val="center"/>
        <w:outlineLvl w:val="0"/>
        <w:rPr>
          <w:rFonts w:eastAsia="Arial"/>
          <w:lang w:eastAsia="ar-SA"/>
        </w:rPr>
      </w:pPr>
      <w:r w:rsidRPr="005B2E8C">
        <w:t xml:space="preserve">Участники проекта (сетевое взаимодействие, при наличии): </w:t>
      </w:r>
      <w:r w:rsidR="00130770" w:rsidRPr="00130770">
        <w:rPr>
          <w:rFonts w:eastAsia="Arial"/>
          <w:lang w:eastAsia="ar-SA"/>
        </w:rPr>
        <w:t xml:space="preserve">(МДОУ №№ </w:t>
      </w:r>
      <w:r w:rsidR="00AC0DBA">
        <w:rPr>
          <w:rFonts w:eastAsia="Arial"/>
          <w:lang w:eastAsia="ar-SA"/>
        </w:rPr>
        <w:t>25, 87, 130, 179</w:t>
      </w:r>
      <w:r w:rsidR="00130770" w:rsidRPr="00130770">
        <w:rPr>
          <w:rFonts w:eastAsia="Arial"/>
          <w:lang w:eastAsia="ar-SA"/>
        </w:rPr>
        <w:t>)</w:t>
      </w:r>
    </w:p>
    <w:p w14:paraId="6AF3C141" w14:textId="77777777" w:rsidR="002F77C0" w:rsidRPr="005B2E8C" w:rsidRDefault="002F77C0" w:rsidP="002F77C0">
      <w:pPr>
        <w:jc w:val="both"/>
      </w:pPr>
    </w:p>
    <w:p w14:paraId="2449BC66" w14:textId="121951F4" w:rsidR="002F77C0" w:rsidRPr="005B2E8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5B2E8C">
        <w:rPr>
          <w:b/>
        </w:rPr>
        <w:t>Описание этапа</w:t>
      </w:r>
      <w:r w:rsidR="001461B9" w:rsidRPr="005B2E8C">
        <w:rPr>
          <w:b/>
        </w:rPr>
        <w:t xml:space="preserve"> инновационной деятельности (20</w:t>
      </w:r>
      <w:r w:rsidR="00F71D80">
        <w:rPr>
          <w:b/>
        </w:rPr>
        <w:t>23</w:t>
      </w:r>
      <w:r w:rsidRPr="005B2E8C">
        <w:rPr>
          <w:b/>
        </w:rPr>
        <w:t>/</w:t>
      </w:r>
      <w:r w:rsidR="001461B9" w:rsidRPr="005B2E8C">
        <w:rPr>
          <w:b/>
        </w:rPr>
        <w:t>20</w:t>
      </w:r>
      <w:r w:rsidR="00F71D80">
        <w:rPr>
          <w:b/>
        </w:rPr>
        <w:t>24</w:t>
      </w:r>
      <w:r w:rsidRPr="005B2E8C">
        <w:rPr>
          <w:b/>
        </w:rPr>
        <w:t xml:space="preserve"> учебный год)</w:t>
      </w:r>
    </w:p>
    <w:p w14:paraId="3BCD4A2E" w14:textId="77777777" w:rsidR="002F77C0" w:rsidRPr="005B2E8C" w:rsidRDefault="002F77C0" w:rsidP="002F77C0">
      <w:pPr>
        <w:ind w:left="360"/>
        <w:jc w:val="both"/>
        <w:rPr>
          <w:b/>
        </w:rPr>
      </w:pPr>
    </w:p>
    <w:p w14:paraId="4DA3983B" w14:textId="74AE29E5" w:rsidR="002F77C0" w:rsidRDefault="002F77C0" w:rsidP="00AC0DBA">
      <w:pPr>
        <w:pStyle w:val="a4"/>
        <w:numPr>
          <w:ilvl w:val="1"/>
          <w:numId w:val="1"/>
        </w:numPr>
        <w:jc w:val="both"/>
      </w:pPr>
      <w:r w:rsidRPr="005B2E8C">
        <w:t xml:space="preserve">Цели/задачи/достижения </w:t>
      </w:r>
    </w:p>
    <w:tbl>
      <w:tblPr>
        <w:tblStyle w:val="a6"/>
        <w:tblW w:w="10796" w:type="dxa"/>
        <w:tblLook w:val="04A0" w:firstRow="1" w:lastRow="0" w:firstColumn="1" w:lastColumn="0" w:noHBand="0" w:noVBand="1"/>
      </w:tblPr>
      <w:tblGrid>
        <w:gridCol w:w="704"/>
        <w:gridCol w:w="3506"/>
        <w:gridCol w:w="2773"/>
        <w:gridCol w:w="1899"/>
        <w:gridCol w:w="1914"/>
      </w:tblGrid>
      <w:tr w:rsidR="00364624" w:rsidRPr="005A6013" w14:paraId="402B62A3" w14:textId="77777777" w:rsidTr="00364624">
        <w:tc>
          <w:tcPr>
            <w:tcW w:w="704" w:type="dxa"/>
          </w:tcPr>
          <w:p w14:paraId="303D23BE" w14:textId="77777777" w:rsidR="00AC0DBA" w:rsidRPr="005A6013" w:rsidRDefault="00AC0DBA" w:rsidP="00F34240">
            <w:pPr>
              <w:jc w:val="center"/>
              <w:rPr>
                <w:rStyle w:val="a5"/>
                <w:bdr w:val="none" w:sz="0" w:space="0" w:color="auto" w:frame="1"/>
              </w:rPr>
            </w:pPr>
            <w:r w:rsidRPr="005A6013">
              <w:rPr>
                <w:rStyle w:val="a5"/>
                <w:bdr w:val="none" w:sz="0" w:space="0" w:color="auto" w:frame="1"/>
              </w:rPr>
              <w:t>№ п\п</w:t>
            </w:r>
          </w:p>
        </w:tc>
        <w:tc>
          <w:tcPr>
            <w:tcW w:w="3506" w:type="dxa"/>
          </w:tcPr>
          <w:p w14:paraId="3491019F" w14:textId="77777777" w:rsidR="00AC0DBA" w:rsidRPr="005A6013" w:rsidRDefault="00AC0DBA" w:rsidP="00F34240">
            <w:pPr>
              <w:jc w:val="center"/>
              <w:rPr>
                <w:rStyle w:val="a5"/>
                <w:bdr w:val="none" w:sz="0" w:space="0" w:color="auto" w:frame="1"/>
              </w:rPr>
            </w:pPr>
            <w:r w:rsidRPr="005A6013">
              <w:rPr>
                <w:rStyle w:val="a5"/>
                <w:bdr w:val="none" w:sz="0" w:space="0" w:color="auto" w:frame="1"/>
              </w:rPr>
              <w:t>Задачи этапа в соответствии с планом реализации проекта</w:t>
            </w:r>
          </w:p>
        </w:tc>
        <w:tc>
          <w:tcPr>
            <w:tcW w:w="2773" w:type="dxa"/>
          </w:tcPr>
          <w:p w14:paraId="39F8032F" w14:textId="77777777" w:rsidR="00AC0DBA" w:rsidRPr="005A6013" w:rsidRDefault="00AC0DBA" w:rsidP="00F34240">
            <w:pPr>
              <w:jc w:val="center"/>
              <w:rPr>
                <w:rStyle w:val="a5"/>
                <w:bdr w:val="none" w:sz="0" w:space="0" w:color="auto" w:frame="1"/>
              </w:rPr>
            </w:pPr>
            <w:r w:rsidRPr="005A6013">
              <w:rPr>
                <w:rStyle w:val="a5"/>
                <w:bdr w:val="none" w:sz="0" w:space="0" w:color="auto" w:frame="1"/>
              </w:rPr>
              <w:t>Основное содержание деятельности (проведенные мероприятия)</w:t>
            </w:r>
          </w:p>
        </w:tc>
        <w:tc>
          <w:tcPr>
            <w:tcW w:w="1899" w:type="dxa"/>
          </w:tcPr>
          <w:p w14:paraId="7A9EF46B" w14:textId="053766D2" w:rsidR="00AC0DBA" w:rsidRPr="005A6013" w:rsidRDefault="00AC0DBA" w:rsidP="00F34240">
            <w:pPr>
              <w:jc w:val="center"/>
              <w:rPr>
                <w:rStyle w:val="a5"/>
                <w:bdr w:val="none" w:sz="0" w:space="0" w:color="auto" w:frame="1"/>
              </w:rPr>
            </w:pPr>
            <w:r>
              <w:rPr>
                <w:rStyle w:val="a5"/>
                <w:bdr w:val="none" w:sz="0" w:space="0" w:color="auto" w:frame="1"/>
              </w:rPr>
              <w:t xml:space="preserve">Планируемые </w:t>
            </w:r>
            <w:r w:rsidRPr="005A6013">
              <w:rPr>
                <w:rStyle w:val="a5"/>
                <w:bdr w:val="none" w:sz="0" w:space="0" w:color="auto" w:frame="1"/>
              </w:rPr>
              <w:t>результаты</w:t>
            </w:r>
          </w:p>
        </w:tc>
        <w:tc>
          <w:tcPr>
            <w:tcW w:w="1914" w:type="dxa"/>
          </w:tcPr>
          <w:p w14:paraId="3F139E9D" w14:textId="77777777" w:rsidR="00AC0DBA" w:rsidRPr="005A6013" w:rsidRDefault="00AC0DBA" w:rsidP="00F34240">
            <w:pPr>
              <w:jc w:val="center"/>
              <w:rPr>
                <w:rStyle w:val="a5"/>
                <w:bdr w:val="none" w:sz="0" w:space="0" w:color="auto" w:frame="1"/>
              </w:rPr>
            </w:pPr>
            <w:r w:rsidRPr="005A6013">
              <w:rPr>
                <w:rStyle w:val="a5"/>
                <w:bdr w:val="none" w:sz="0" w:space="0" w:color="auto" w:frame="1"/>
              </w:rPr>
              <w:t>Достигнутые результаты</w:t>
            </w:r>
          </w:p>
        </w:tc>
      </w:tr>
      <w:tr w:rsidR="00364624" w:rsidRPr="005A6013" w14:paraId="388C04EF" w14:textId="77777777" w:rsidTr="00364624">
        <w:trPr>
          <w:trHeight w:val="1840"/>
        </w:trPr>
        <w:tc>
          <w:tcPr>
            <w:tcW w:w="704" w:type="dxa"/>
          </w:tcPr>
          <w:p w14:paraId="5B73D1C4" w14:textId="77777777" w:rsidR="00AC0DBA" w:rsidRPr="005A6013" w:rsidRDefault="00AC0DBA" w:rsidP="00F34240">
            <w:pPr>
              <w:jc w:val="center"/>
              <w:rPr>
                <w:rStyle w:val="a5"/>
                <w:bdr w:val="none" w:sz="0" w:space="0" w:color="auto" w:frame="1"/>
              </w:rPr>
            </w:pPr>
            <w:r w:rsidRPr="005A6013">
              <w:rPr>
                <w:rStyle w:val="a5"/>
                <w:bdr w:val="none" w:sz="0" w:space="0" w:color="auto" w:frame="1"/>
              </w:rPr>
              <w:t>1.</w:t>
            </w:r>
          </w:p>
        </w:tc>
        <w:tc>
          <w:tcPr>
            <w:tcW w:w="3506" w:type="dxa"/>
          </w:tcPr>
          <w:p w14:paraId="05434225" w14:textId="17718D7E" w:rsidR="00AC0DBA" w:rsidRPr="008E41D3" w:rsidRDefault="00AC0DBA" w:rsidP="00F3424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E41D3">
              <w:rPr>
                <w:rFonts w:eastAsiaTheme="minorHAnsi"/>
                <w:sz w:val="22"/>
                <w:szCs w:val="22"/>
                <w:lang w:eastAsia="en-US"/>
              </w:rPr>
              <w:t xml:space="preserve"> сентябрь-октябрь 2023г.</w:t>
            </w:r>
          </w:p>
          <w:p w14:paraId="004D352D" w14:textId="77777777" w:rsidR="00AC0DBA" w:rsidRPr="008E41D3" w:rsidRDefault="00AC0DBA" w:rsidP="00F3424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E41D3">
              <w:rPr>
                <w:rFonts w:eastAsiaTheme="minorHAnsi"/>
                <w:sz w:val="22"/>
                <w:szCs w:val="22"/>
                <w:lang w:eastAsia="en-US"/>
              </w:rPr>
              <w:t xml:space="preserve">Планирование и организация работы площадки на 2023- 2024 </w:t>
            </w:r>
            <w:proofErr w:type="spellStart"/>
            <w:proofErr w:type="gramStart"/>
            <w:r w:rsidRPr="008E41D3">
              <w:rPr>
                <w:rFonts w:eastAsiaTheme="minorHAnsi"/>
                <w:sz w:val="22"/>
                <w:szCs w:val="22"/>
                <w:lang w:eastAsia="en-US"/>
              </w:rPr>
              <w:t>уч.год</w:t>
            </w:r>
            <w:proofErr w:type="spellEnd"/>
            <w:proofErr w:type="gramEnd"/>
            <w:r w:rsidRPr="008E41D3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14:paraId="2CFDA783" w14:textId="77777777" w:rsidR="00AC0DBA" w:rsidRPr="008E41D3" w:rsidRDefault="00AC0DBA" w:rsidP="00F34240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41D3">
              <w:rPr>
                <w:rFonts w:eastAsiaTheme="minorHAnsi"/>
                <w:sz w:val="22"/>
                <w:szCs w:val="22"/>
                <w:lang w:eastAsia="en-US"/>
              </w:rPr>
              <w:t>Создание условий для работы по теме проекта в ДОО.</w:t>
            </w:r>
          </w:p>
          <w:p w14:paraId="1A100DDB" w14:textId="77777777" w:rsidR="00AC0DBA" w:rsidRPr="008E41D3" w:rsidRDefault="00AC0DBA" w:rsidP="00F34240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41D3">
              <w:rPr>
                <w:rFonts w:eastAsiaTheme="minorHAnsi"/>
                <w:sz w:val="22"/>
                <w:szCs w:val="22"/>
                <w:lang w:eastAsia="en-US"/>
              </w:rPr>
              <w:t>Выбор видов культурно – образовательных практик для развития эмоционального интеллекта по нозологиям.</w:t>
            </w:r>
          </w:p>
          <w:p w14:paraId="74F0546F" w14:textId="77777777" w:rsidR="00AC0DBA" w:rsidRPr="008E41D3" w:rsidRDefault="00AC0DBA" w:rsidP="00F34240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773" w:type="dxa"/>
          </w:tcPr>
          <w:p w14:paraId="42E42A46" w14:textId="77777777" w:rsidR="00AC0DBA" w:rsidRPr="008E41D3" w:rsidRDefault="00AC0DBA" w:rsidP="00F34240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41D3">
              <w:rPr>
                <w:rFonts w:eastAsiaTheme="minorHAnsi"/>
                <w:sz w:val="22"/>
                <w:szCs w:val="22"/>
                <w:lang w:eastAsia="en-US"/>
              </w:rPr>
              <w:t>Сентябрь 2023г.</w:t>
            </w:r>
          </w:p>
          <w:p w14:paraId="46369453" w14:textId="77777777" w:rsidR="00AC0DBA" w:rsidRPr="008E41D3" w:rsidRDefault="00AC0DBA" w:rsidP="00F34240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41D3">
              <w:rPr>
                <w:rFonts w:eastAsiaTheme="minorHAnsi"/>
                <w:sz w:val="22"/>
                <w:szCs w:val="22"/>
                <w:lang w:eastAsia="en-US"/>
              </w:rPr>
              <w:t>Заседания рабочей группы, осуждение плана работы.</w:t>
            </w:r>
          </w:p>
          <w:p w14:paraId="36E50646" w14:textId="77777777" w:rsidR="00AC0DBA" w:rsidRPr="008E41D3" w:rsidRDefault="00AC0DBA" w:rsidP="00F34240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41D3">
              <w:rPr>
                <w:rFonts w:eastAsiaTheme="minorHAnsi"/>
                <w:sz w:val="22"/>
                <w:szCs w:val="22"/>
                <w:lang w:eastAsia="en-US"/>
              </w:rPr>
              <w:t xml:space="preserve">Октябрь 2023г. </w:t>
            </w:r>
          </w:p>
          <w:p w14:paraId="0B2E8845" w14:textId="77777777" w:rsidR="00AC0DBA" w:rsidRPr="008E41D3" w:rsidRDefault="00AC0DBA" w:rsidP="00F34240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41D3">
              <w:rPr>
                <w:rFonts w:eastAsiaTheme="minorHAnsi"/>
                <w:sz w:val="22"/>
                <w:szCs w:val="22"/>
                <w:lang w:eastAsia="en-US"/>
              </w:rPr>
              <w:t>Круглый стол для педагогов ДОО - участников проекта: «Виды культурно – образовательных практик для развития эмоционального интеллекта (по нозологиям)».</w:t>
            </w:r>
          </w:p>
          <w:p w14:paraId="132E7491" w14:textId="77777777" w:rsidR="00AC0DBA" w:rsidRPr="008E41D3" w:rsidRDefault="00AC0DBA" w:rsidP="00F34240">
            <w:pPr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14:paraId="783AACAC" w14:textId="77777777" w:rsidR="00AC0DBA" w:rsidRPr="008E41D3" w:rsidRDefault="00AC0DBA" w:rsidP="00F34240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99" w:type="dxa"/>
          </w:tcPr>
          <w:p w14:paraId="7DFF460E" w14:textId="77777777" w:rsidR="00AC0DBA" w:rsidRPr="008E41D3" w:rsidRDefault="00AC0DBA" w:rsidP="00F34240">
            <w:pPr>
              <w:pStyle w:val="Default"/>
              <w:rPr>
                <w:color w:val="auto"/>
                <w:sz w:val="22"/>
                <w:szCs w:val="22"/>
              </w:rPr>
            </w:pPr>
            <w:r w:rsidRPr="008E41D3">
              <w:rPr>
                <w:color w:val="auto"/>
                <w:sz w:val="22"/>
                <w:szCs w:val="22"/>
              </w:rPr>
              <w:t>Сформирована рабочая группа. Утверждение плана работы.</w:t>
            </w:r>
          </w:p>
          <w:p w14:paraId="452F85CA" w14:textId="77777777" w:rsidR="00AC0DBA" w:rsidRPr="008E41D3" w:rsidRDefault="00AC0DBA" w:rsidP="00F34240">
            <w:pPr>
              <w:pStyle w:val="Default"/>
              <w:rPr>
                <w:color w:val="auto"/>
                <w:sz w:val="22"/>
                <w:szCs w:val="22"/>
              </w:rPr>
            </w:pPr>
            <w:r w:rsidRPr="008E41D3">
              <w:rPr>
                <w:color w:val="auto"/>
                <w:sz w:val="22"/>
                <w:szCs w:val="22"/>
              </w:rPr>
              <w:t>Сделан выбор культурных практик для развития эмоционального интеллекта детей дошкольного возраста, в том числе с ОВЗ.</w:t>
            </w:r>
          </w:p>
          <w:p w14:paraId="4B2C7637" w14:textId="77777777" w:rsidR="00AC0DBA" w:rsidRPr="008E41D3" w:rsidRDefault="00AC0DBA" w:rsidP="00F34240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14" w:type="dxa"/>
          </w:tcPr>
          <w:p w14:paraId="278C7BA9" w14:textId="77777777" w:rsidR="00AC0DBA" w:rsidRPr="008E41D3" w:rsidRDefault="00AC0DBA" w:rsidP="00AC0DBA">
            <w:pPr>
              <w:pStyle w:val="Default"/>
              <w:rPr>
                <w:color w:val="auto"/>
                <w:sz w:val="22"/>
                <w:szCs w:val="22"/>
              </w:rPr>
            </w:pPr>
            <w:r w:rsidRPr="008E41D3">
              <w:rPr>
                <w:color w:val="auto"/>
                <w:sz w:val="22"/>
                <w:szCs w:val="22"/>
              </w:rPr>
              <w:t xml:space="preserve">- </w:t>
            </w:r>
            <w:r w:rsidRPr="008E41D3">
              <w:rPr>
                <w:color w:val="auto"/>
                <w:sz w:val="22"/>
                <w:szCs w:val="22"/>
              </w:rPr>
              <w:t xml:space="preserve">Сформирована рабочая группа. </w:t>
            </w:r>
          </w:p>
          <w:p w14:paraId="15C62879" w14:textId="530DA25B" w:rsidR="00AC0DBA" w:rsidRPr="008E41D3" w:rsidRDefault="00AC0DBA" w:rsidP="00AC0DBA">
            <w:pPr>
              <w:pStyle w:val="Default"/>
              <w:rPr>
                <w:color w:val="auto"/>
                <w:sz w:val="22"/>
                <w:szCs w:val="22"/>
              </w:rPr>
            </w:pPr>
            <w:r w:rsidRPr="008E41D3">
              <w:rPr>
                <w:color w:val="auto"/>
                <w:sz w:val="22"/>
                <w:szCs w:val="22"/>
              </w:rPr>
              <w:t xml:space="preserve">-  </w:t>
            </w:r>
            <w:r w:rsidRPr="008E41D3">
              <w:rPr>
                <w:color w:val="auto"/>
                <w:sz w:val="22"/>
                <w:szCs w:val="22"/>
              </w:rPr>
              <w:t>Утвержден план работы.</w:t>
            </w:r>
          </w:p>
          <w:p w14:paraId="6E0B635A" w14:textId="4DD43450" w:rsidR="00AC0DBA" w:rsidRPr="008E41D3" w:rsidRDefault="00AC0DBA" w:rsidP="00AC0DBA">
            <w:pPr>
              <w:pStyle w:val="Default"/>
              <w:rPr>
                <w:color w:val="auto"/>
                <w:sz w:val="22"/>
                <w:szCs w:val="22"/>
              </w:rPr>
            </w:pPr>
            <w:r w:rsidRPr="008E41D3">
              <w:rPr>
                <w:color w:val="auto"/>
                <w:sz w:val="22"/>
                <w:szCs w:val="22"/>
              </w:rPr>
              <w:t xml:space="preserve">- </w:t>
            </w:r>
            <w:r w:rsidRPr="008E41D3">
              <w:rPr>
                <w:color w:val="auto"/>
                <w:sz w:val="22"/>
                <w:szCs w:val="22"/>
              </w:rPr>
              <w:t>Сделан выбор культурных практик для развития эмоционального интеллекта детей дошкольного возраста, в том числе с ОВЗ</w:t>
            </w:r>
            <w:r w:rsidRPr="008E41D3">
              <w:rPr>
                <w:color w:val="auto"/>
                <w:sz w:val="22"/>
                <w:szCs w:val="22"/>
              </w:rPr>
              <w:t xml:space="preserve">: </w:t>
            </w:r>
          </w:p>
          <w:p w14:paraId="32DD99E7" w14:textId="2062C7BC" w:rsidR="00AC0DBA" w:rsidRPr="008E41D3" w:rsidRDefault="00AC0DBA" w:rsidP="00AC0DBA">
            <w:pPr>
              <w:pStyle w:val="Default"/>
              <w:rPr>
                <w:color w:val="auto"/>
                <w:sz w:val="22"/>
                <w:szCs w:val="22"/>
              </w:rPr>
            </w:pPr>
            <w:r w:rsidRPr="008E41D3">
              <w:rPr>
                <w:color w:val="auto"/>
                <w:sz w:val="22"/>
                <w:szCs w:val="22"/>
              </w:rPr>
              <w:t xml:space="preserve">* </w:t>
            </w:r>
            <w:r w:rsidRPr="008E41D3">
              <w:rPr>
                <w:color w:val="auto"/>
                <w:sz w:val="22"/>
                <w:szCs w:val="22"/>
              </w:rPr>
              <w:t>совместная игра педагога и детей, направленная на развитие эмоционального интеллекта дошкольников</w:t>
            </w:r>
            <w:r w:rsidRPr="008E41D3">
              <w:rPr>
                <w:color w:val="auto"/>
                <w:sz w:val="22"/>
                <w:szCs w:val="22"/>
              </w:rPr>
              <w:t>;</w:t>
            </w:r>
          </w:p>
          <w:p w14:paraId="28DE1249" w14:textId="77777777" w:rsidR="00AC0DBA" w:rsidRPr="008E41D3" w:rsidRDefault="00AC0DBA" w:rsidP="00AC0DBA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41D3">
              <w:rPr>
                <w:rFonts w:eastAsiaTheme="minorHAnsi"/>
                <w:sz w:val="22"/>
                <w:szCs w:val="22"/>
                <w:lang w:eastAsia="en-US"/>
              </w:rPr>
              <w:t xml:space="preserve">* </w:t>
            </w:r>
            <w:r w:rsidRPr="008E41D3">
              <w:rPr>
                <w:rFonts w:eastAsiaTheme="minorHAnsi"/>
                <w:sz w:val="22"/>
                <w:szCs w:val="22"/>
                <w:lang w:eastAsia="en-US"/>
              </w:rPr>
              <w:t>ситуации общения и накопления положительного социально-эмоционального опыта;</w:t>
            </w:r>
          </w:p>
          <w:p w14:paraId="0EAE6438" w14:textId="2556BD33" w:rsidR="00AC0DBA" w:rsidRPr="008E41D3" w:rsidRDefault="00AC0DBA" w:rsidP="00AC0DBA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41D3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* </w:t>
            </w:r>
            <w:r w:rsidRPr="008E41D3">
              <w:rPr>
                <w:rFonts w:eastAsiaTheme="minorHAnsi"/>
                <w:sz w:val="22"/>
                <w:szCs w:val="22"/>
                <w:lang w:eastAsia="en-US"/>
              </w:rPr>
              <w:t>творческая мастерская</w:t>
            </w:r>
            <w:r w:rsidRPr="008E41D3">
              <w:rPr>
                <w:rFonts w:eastAsiaTheme="minorHAnsi"/>
                <w:sz w:val="22"/>
                <w:szCs w:val="22"/>
                <w:lang w:eastAsia="en-US"/>
              </w:rPr>
              <w:t>;</w:t>
            </w:r>
          </w:p>
          <w:p w14:paraId="03C00209" w14:textId="4E2BD665" w:rsidR="00AC0DBA" w:rsidRPr="008E41D3" w:rsidRDefault="00AC0DBA" w:rsidP="00AC0DBA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41D3">
              <w:rPr>
                <w:rFonts w:eastAsiaTheme="minorHAnsi"/>
                <w:sz w:val="22"/>
                <w:szCs w:val="22"/>
                <w:lang w:eastAsia="en-US"/>
              </w:rPr>
              <w:t xml:space="preserve">* </w:t>
            </w:r>
            <w:r w:rsidRPr="008E41D3">
              <w:rPr>
                <w:rFonts w:eastAsiaTheme="minorHAnsi"/>
                <w:sz w:val="22"/>
                <w:szCs w:val="22"/>
                <w:lang w:eastAsia="en-US"/>
              </w:rPr>
              <w:t>коллективная и индивидуальная трудовая деятельность</w:t>
            </w:r>
            <w:r w:rsidRPr="008E41D3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</w:tr>
      <w:tr w:rsidR="00364624" w:rsidRPr="005A6013" w14:paraId="51E71D2A" w14:textId="77777777" w:rsidTr="00364624">
        <w:tc>
          <w:tcPr>
            <w:tcW w:w="704" w:type="dxa"/>
          </w:tcPr>
          <w:p w14:paraId="6EA629C0" w14:textId="77777777" w:rsidR="00AC0DBA" w:rsidRPr="005A6013" w:rsidRDefault="00AC0DBA" w:rsidP="00F34240">
            <w:pPr>
              <w:jc w:val="center"/>
              <w:rPr>
                <w:rStyle w:val="a5"/>
                <w:bdr w:val="none" w:sz="0" w:space="0" w:color="auto" w:frame="1"/>
              </w:rPr>
            </w:pPr>
            <w:r>
              <w:rPr>
                <w:rStyle w:val="a5"/>
                <w:bdr w:val="none" w:sz="0" w:space="0" w:color="auto" w:frame="1"/>
              </w:rPr>
              <w:lastRenderedPageBreak/>
              <w:t>2.</w:t>
            </w:r>
          </w:p>
        </w:tc>
        <w:tc>
          <w:tcPr>
            <w:tcW w:w="3506" w:type="dxa"/>
          </w:tcPr>
          <w:p w14:paraId="779C9E49" w14:textId="62D768A9" w:rsidR="00AC0DBA" w:rsidRPr="008E41D3" w:rsidRDefault="005B1AFB" w:rsidP="00F3424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E41D3">
              <w:rPr>
                <w:rFonts w:eastAsiaTheme="minorHAnsi"/>
                <w:sz w:val="22"/>
                <w:szCs w:val="22"/>
                <w:lang w:eastAsia="en-US"/>
              </w:rPr>
              <w:t>Ноябрь-декабрь 2023г.</w:t>
            </w:r>
          </w:p>
          <w:p w14:paraId="4E715A51" w14:textId="77777777" w:rsidR="00AC0DBA" w:rsidRPr="008E41D3" w:rsidRDefault="00AC0DBA" w:rsidP="00F3424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E41D3">
              <w:rPr>
                <w:rFonts w:eastAsiaTheme="minorHAnsi"/>
                <w:sz w:val="22"/>
                <w:szCs w:val="22"/>
                <w:lang w:eastAsia="en-US"/>
              </w:rPr>
              <w:t xml:space="preserve">Реализация основных целей и задач деятельности МИП в 2023-2024 уч. году: </w:t>
            </w:r>
          </w:p>
          <w:p w14:paraId="6DA2C2BE" w14:textId="77777777" w:rsidR="00AC0DBA" w:rsidRPr="008E41D3" w:rsidRDefault="00AC0DBA" w:rsidP="00F3424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41D3">
              <w:rPr>
                <w:rFonts w:eastAsiaTheme="minorHAnsi"/>
                <w:sz w:val="22"/>
                <w:szCs w:val="22"/>
                <w:lang w:eastAsia="en-US"/>
              </w:rPr>
              <w:t>- разработка необходимого инструментария для внедрения культурной практики - совместная игра педагога и детей, направленная на развитие эмоционального интеллекта.</w:t>
            </w:r>
          </w:p>
          <w:p w14:paraId="1815F3C1" w14:textId="77777777" w:rsidR="00AC0DBA" w:rsidRPr="008E41D3" w:rsidRDefault="00AC0DBA" w:rsidP="00F34240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773" w:type="dxa"/>
          </w:tcPr>
          <w:p w14:paraId="1D34E8FD" w14:textId="77777777" w:rsidR="00AC0DBA" w:rsidRPr="008E41D3" w:rsidRDefault="00AC0DBA" w:rsidP="00F3424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E41D3">
              <w:rPr>
                <w:rFonts w:eastAsiaTheme="minorHAnsi"/>
                <w:sz w:val="22"/>
                <w:szCs w:val="22"/>
                <w:lang w:eastAsia="en-US"/>
              </w:rPr>
              <w:t xml:space="preserve">Заседания творческой рабочей группы для разработки содержания материалов, анализа процесса и результатов работы. </w:t>
            </w:r>
          </w:p>
          <w:p w14:paraId="11DAFC64" w14:textId="77777777" w:rsidR="00AC0DBA" w:rsidRPr="008E41D3" w:rsidRDefault="00AC0DBA" w:rsidP="00F3424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E41D3">
              <w:rPr>
                <w:rFonts w:eastAsiaTheme="minorHAnsi"/>
                <w:sz w:val="22"/>
                <w:szCs w:val="22"/>
                <w:lang w:eastAsia="en-US"/>
              </w:rPr>
              <w:t>Ноябрь 2023г.</w:t>
            </w:r>
          </w:p>
          <w:p w14:paraId="191150F0" w14:textId="77777777" w:rsidR="00AC0DBA" w:rsidRPr="008E41D3" w:rsidRDefault="00AC0DBA" w:rsidP="00F34240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41D3">
              <w:rPr>
                <w:rFonts w:eastAsiaTheme="minorHAnsi"/>
                <w:sz w:val="22"/>
                <w:szCs w:val="22"/>
                <w:lang w:eastAsia="en-US"/>
              </w:rPr>
              <w:t xml:space="preserve">Круглый стол для педагогов ДОО - участников проекта. Работа по темам: </w:t>
            </w:r>
          </w:p>
          <w:p w14:paraId="485ABB0A" w14:textId="77777777" w:rsidR="00AC0DBA" w:rsidRPr="008E41D3" w:rsidRDefault="00AC0DBA" w:rsidP="00AC0DBA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5" w:firstLine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41D3">
              <w:rPr>
                <w:rFonts w:eastAsiaTheme="minorHAnsi"/>
                <w:sz w:val="22"/>
                <w:szCs w:val="22"/>
                <w:lang w:eastAsia="en-US"/>
              </w:rPr>
              <w:t>«Инструментарий для внедрения культурной практики - совместная игра педагога и детей, направленная на развитие эмоционального интеллекта дошкольников».</w:t>
            </w:r>
          </w:p>
          <w:p w14:paraId="5BC63CC8" w14:textId="77777777" w:rsidR="00AC0DBA" w:rsidRPr="008E41D3" w:rsidRDefault="00AC0DBA" w:rsidP="00AC0DBA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5" w:firstLine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41D3">
              <w:rPr>
                <w:rFonts w:eastAsiaTheme="minorHAnsi"/>
                <w:sz w:val="22"/>
                <w:szCs w:val="22"/>
                <w:lang w:eastAsia="en-US"/>
              </w:rPr>
              <w:t>Совместная игра педагога и детей:</w:t>
            </w:r>
          </w:p>
          <w:p w14:paraId="5F16AFCD" w14:textId="77777777" w:rsidR="00AC0DBA" w:rsidRPr="008E41D3" w:rsidRDefault="00AC0DBA" w:rsidP="00F34240">
            <w:pPr>
              <w:pStyle w:val="a7"/>
              <w:shd w:val="clear" w:color="auto" w:fill="FFFFFF"/>
              <w:spacing w:before="0" w:beforeAutospacing="0" w:after="0" w:afterAutospacing="0"/>
              <w:ind w:left="5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41D3">
              <w:rPr>
                <w:rFonts w:eastAsiaTheme="minorHAnsi"/>
                <w:sz w:val="22"/>
                <w:szCs w:val="22"/>
                <w:lang w:eastAsia="en-US"/>
              </w:rPr>
              <w:t>- подвижные игры (д/с 130)</w:t>
            </w:r>
          </w:p>
          <w:p w14:paraId="046341F0" w14:textId="77777777" w:rsidR="00AC0DBA" w:rsidRPr="008E41D3" w:rsidRDefault="00AC0DBA" w:rsidP="00F34240">
            <w:pPr>
              <w:pStyle w:val="a7"/>
              <w:shd w:val="clear" w:color="auto" w:fill="FFFFFF"/>
              <w:spacing w:before="0" w:beforeAutospacing="0" w:after="0" w:afterAutospacing="0"/>
              <w:ind w:left="5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41D3">
              <w:rPr>
                <w:rFonts w:eastAsiaTheme="minorHAnsi"/>
                <w:sz w:val="22"/>
                <w:szCs w:val="22"/>
                <w:lang w:eastAsia="en-US"/>
              </w:rPr>
              <w:t>- сюжетно-ролевые игры (д/с 25)</w:t>
            </w:r>
          </w:p>
          <w:p w14:paraId="6EE54E54" w14:textId="77777777" w:rsidR="00AC0DBA" w:rsidRPr="008E41D3" w:rsidRDefault="00AC0DBA" w:rsidP="00F3424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E41D3">
              <w:rPr>
                <w:rFonts w:eastAsiaTheme="minorHAnsi"/>
                <w:sz w:val="22"/>
                <w:szCs w:val="22"/>
                <w:lang w:eastAsia="en-US"/>
              </w:rPr>
              <w:t xml:space="preserve"> - дидактические игры (д/с 179 и д/с 87).</w:t>
            </w:r>
          </w:p>
          <w:p w14:paraId="0496AD00" w14:textId="79502F7E" w:rsidR="005B1AFB" w:rsidRPr="008E41D3" w:rsidRDefault="005B1AFB" w:rsidP="00F3424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E41D3">
              <w:rPr>
                <w:rFonts w:eastAsiaTheme="minorHAnsi"/>
                <w:sz w:val="22"/>
                <w:szCs w:val="22"/>
                <w:lang w:eastAsia="en-US"/>
              </w:rPr>
              <w:t xml:space="preserve">Декабрь 2023г. </w:t>
            </w:r>
          </w:p>
          <w:p w14:paraId="3251098A" w14:textId="112C983F" w:rsidR="005B1AFB" w:rsidRPr="008E41D3" w:rsidRDefault="005B1AFB" w:rsidP="00F3424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E41D3">
              <w:rPr>
                <w:rFonts w:eastAsiaTheme="minorHAnsi"/>
                <w:sz w:val="22"/>
                <w:szCs w:val="22"/>
                <w:lang w:eastAsia="en-US"/>
              </w:rPr>
              <w:t>Круглый стол для педагогов ДОО - участников проекта: «Игровые культурные практики как средство развития эмоционального интеллекта детей дошкольного возраста, в том числе с ОВЗ»</w:t>
            </w:r>
          </w:p>
          <w:p w14:paraId="6DFAEAEB" w14:textId="77777777" w:rsidR="00AC0DBA" w:rsidRPr="008E41D3" w:rsidRDefault="00AC0DBA" w:rsidP="00F34240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99" w:type="dxa"/>
          </w:tcPr>
          <w:p w14:paraId="4E1323B2" w14:textId="17F1D70A" w:rsidR="00AC0DBA" w:rsidRPr="008E41D3" w:rsidRDefault="00AC0DBA" w:rsidP="00F3424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E41D3"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r w:rsidRPr="008E41D3">
              <w:rPr>
                <w:rFonts w:eastAsiaTheme="minorHAnsi"/>
                <w:sz w:val="22"/>
                <w:szCs w:val="22"/>
                <w:lang w:eastAsia="en-US"/>
              </w:rPr>
              <w:t>абота по разработке необходимого инструментария для внедрения культурной практики - совместная игра педагога и детей, направленная на развитие эмоционального интеллекта.</w:t>
            </w:r>
          </w:p>
          <w:p w14:paraId="4F4D33E9" w14:textId="77777777" w:rsidR="00AC0DBA" w:rsidRPr="008E41D3" w:rsidRDefault="00AC0DBA" w:rsidP="00F34240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14" w:type="dxa"/>
          </w:tcPr>
          <w:p w14:paraId="5FBB60BD" w14:textId="2B695E2B" w:rsidR="00AC0DBA" w:rsidRPr="008E41D3" w:rsidRDefault="00AC0DBA" w:rsidP="008E41D3">
            <w:pPr>
              <w:pStyle w:val="Default"/>
              <w:rPr>
                <w:color w:val="auto"/>
                <w:sz w:val="22"/>
                <w:szCs w:val="22"/>
              </w:rPr>
            </w:pPr>
            <w:r w:rsidRPr="008E41D3">
              <w:rPr>
                <w:color w:val="auto"/>
                <w:sz w:val="22"/>
                <w:szCs w:val="22"/>
              </w:rPr>
              <w:t xml:space="preserve"> </w:t>
            </w:r>
            <w:r w:rsidRPr="008E41D3">
              <w:rPr>
                <w:color w:val="auto"/>
                <w:sz w:val="22"/>
                <w:szCs w:val="22"/>
              </w:rPr>
              <w:t>Разработан инструментарий для внедрения культурной практики - с</w:t>
            </w:r>
            <w:r w:rsidRPr="008E41D3">
              <w:rPr>
                <w:color w:val="auto"/>
                <w:sz w:val="22"/>
                <w:szCs w:val="22"/>
              </w:rPr>
              <w:t>овместная игра педагога и детей:</w:t>
            </w:r>
          </w:p>
          <w:p w14:paraId="327B12F2" w14:textId="77777777" w:rsidR="00AC0DBA" w:rsidRPr="008E41D3" w:rsidRDefault="00AC0DBA" w:rsidP="008E41D3">
            <w:pPr>
              <w:pStyle w:val="Default"/>
              <w:rPr>
                <w:color w:val="auto"/>
                <w:sz w:val="22"/>
                <w:szCs w:val="22"/>
              </w:rPr>
            </w:pPr>
            <w:r w:rsidRPr="008E41D3">
              <w:rPr>
                <w:color w:val="auto"/>
                <w:sz w:val="22"/>
                <w:szCs w:val="22"/>
              </w:rPr>
              <w:t>- подвижные игры (д/с 130)</w:t>
            </w:r>
          </w:p>
          <w:p w14:paraId="3692910D" w14:textId="77777777" w:rsidR="00AC0DBA" w:rsidRPr="008E41D3" w:rsidRDefault="00AC0DBA" w:rsidP="008E41D3">
            <w:pPr>
              <w:pStyle w:val="Default"/>
              <w:rPr>
                <w:color w:val="auto"/>
                <w:sz w:val="22"/>
                <w:szCs w:val="22"/>
              </w:rPr>
            </w:pPr>
            <w:r w:rsidRPr="008E41D3">
              <w:rPr>
                <w:color w:val="auto"/>
                <w:sz w:val="22"/>
                <w:szCs w:val="22"/>
              </w:rPr>
              <w:t>- сюжетно-ролевые игры (д/с 25)</w:t>
            </w:r>
          </w:p>
          <w:p w14:paraId="2FD36FF9" w14:textId="77777777" w:rsidR="00AC0DBA" w:rsidRPr="008E41D3" w:rsidRDefault="00AC0DBA" w:rsidP="008E41D3">
            <w:pPr>
              <w:pStyle w:val="Default"/>
              <w:rPr>
                <w:color w:val="auto"/>
                <w:sz w:val="22"/>
                <w:szCs w:val="22"/>
              </w:rPr>
            </w:pPr>
            <w:r w:rsidRPr="008E41D3">
              <w:rPr>
                <w:color w:val="auto"/>
                <w:sz w:val="22"/>
                <w:szCs w:val="22"/>
              </w:rPr>
              <w:t xml:space="preserve"> - дидактические игры (д/с 179 и д/с 87).</w:t>
            </w:r>
          </w:p>
          <w:p w14:paraId="65A79AF5" w14:textId="77777777" w:rsidR="00AC0DBA" w:rsidRPr="008E41D3" w:rsidRDefault="00AC0DBA" w:rsidP="008E41D3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5FCD6016" w14:textId="641DD54D" w:rsidR="005B1AFB" w:rsidRPr="008E41D3" w:rsidRDefault="005B1AFB" w:rsidP="008E41D3">
            <w:pPr>
              <w:pStyle w:val="Default"/>
              <w:rPr>
                <w:color w:val="auto"/>
                <w:sz w:val="22"/>
                <w:szCs w:val="22"/>
              </w:rPr>
            </w:pPr>
            <w:r w:rsidRPr="008E41D3">
              <w:rPr>
                <w:color w:val="auto"/>
                <w:sz w:val="22"/>
                <w:szCs w:val="22"/>
              </w:rPr>
              <w:t xml:space="preserve">- Проведен круглый стол для </w:t>
            </w:r>
            <w:r w:rsidRPr="008E41D3">
              <w:rPr>
                <w:color w:val="auto"/>
                <w:sz w:val="22"/>
                <w:szCs w:val="22"/>
              </w:rPr>
              <w:t>педагогов ДОО - участников проекта: «Игровые культурные практики как средство развития эмоционального интеллекта детей дошкольного возраста, в том числе с ОВЗ»</w:t>
            </w:r>
            <w:r w:rsidRPr="008E41D3">
              <w:rPr>
                <w:color w:val="auto"/>
                <w:sz w:val="22"/>
                <w:szCs w:val="22"/>
              </w:rPr>
              <w:t xml:space="preserve"> с целью повышения педагогического мастерства.</w:t>
            </w:r>
          </w:p>
        </w:tc>
      </w:tr>
      <w:tr w:rsidR="005B1AFB" w:rsidRPr="005A6013" w14:paraId="3FF0FB8F" w14:textId="77777777" w:rsidTr="00364624">
        <w:tc>
          <w:tcPr>
            <w:tcW w:w="704" w:type="dxa"/>
          </w:tcPr>
          <w:p w14:paraId="67E2D715" w14:textId="51EE7E19" w:rsidR="005B1AFB" w:rsidRPr="005B1AFB" w:rsidRDefault="005B1AFB" w:rsidP="005B1AFB">
            <w:pPr>
              <w:pStyle w:val="a4"/>
              <w:numPr>
                <w:ilvl w:val="0"/>
                <w:numId w:val="5"/>
              </w:numPr>
              <w:jc w:val="center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3506" w:type="dxa"/>
          </w:tcPr>
          <w:p w14:paraId="22668332" w14:textId="65466487" w:rsidR="005B1AFB" w:rsidRPr="008E41D3" w:rsidRDefault="005B1AFB" w:rsidP="005B1AFB">
            <w:pPr>
              <w:pStyle w:val="a7"/>
              <w:shd w:val="clear" w:color="auto" w:fill="FFFFFF"/>
              <w:spacing w:before="0" w:beforeAutospacing="0" w:after="150" w:afterAutospacing="0"/>
              <w:ind w:left="173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41D3">
              <w:rPr>
                <w:rFonts w:eastAsiaTheme="minorHAnsi"/>
                <w:sz w:val="22"/>
                <w:szCs w:val="22"/>
                <w:lang w:eastAsia="en-US"/>
              </w:rPr>
              <w:t xml:space="preserve">Январь-февраль 2023г. </w:t>
            </w:r>
          </w:p>
          <w:p w14:paraId="1AEF8088" w14:textId="4DABBC8D" w:rsidR="005B1AFB" w:rsidRPr="008E41D3" w:rsidRDefault="005B1AFB" w:rsidP="005B1AFB">
            <w:pPr>
              <w:pStyle w:val="a7"/>
              <w:shd w:val="clear" w:color="auto" w:fill="FFFFFF"/>
              <w:spacing w:before="0" w:beforeAutospacing="0" w:after="150" w:afterAutospacing="0"/>
              <w:ind w:left="173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41D3">
              <w:rPr>
                <w:rFonts w:eastAsiaTheme="minorHAnsi"/>
                <w:sz w:val="22"/>
                <w:szCs w:val="22"/>
                <w:lang w:eastAsia="en-US"/>
              </w:rPr>
              <w:t>- р</w:t>
            </w:r>
            <w:r w:rsidRPr="008E41D3">
              <w:rPr>
                <w:rFonts w:eastAsiaTheme="minorHAnsi"/>
                <w:sz w:val="22"/>
                <w:szCs w:val="22"/>
                <w:lang w:eastAsia="en-US"/>
              </w:rPr>
              <w:t>азработка необходимого инструментария для внедрения культурной практики - ситуации общения и накопления положительного социально-эмоционального опыта;</w:t>
            </w:r>
          </w:p>
          <w:p w14:paraId="7122A43D" w14:textId="4A432343" w:rsidR="005B1AFB" w:rsidRPr="008E41D3" w:rsidRDefault="005B1AFB" w:rsidP="005B1AFB">
            <w:pPr>
              <w:pStyle w:val="a7"/>
              <w:shd w:val="clear" w:color="auto" w:fill="FFFFFF"/>
              <w:spacing w:before="0" w:beforeAutospacing="0" w:after="150" w:afterAutospacing="0"/>
              <w:ind w:left="136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41D3">
              <w:rPr>
                <w:rFonts w:eastAsiaTheme="minorHAnsi"/>
                <w:sz w:val="22"/>
                <w:szCs w:val="22"/>
                <w:lang w:eastAsia="en-US"/>
              </w:rPr>
              <w:t>- р</w:t>
            </w:r>
            <w:r w:rsidRPr="008E41D3">
              <w:rPr>
                <w:rFonts w:eastAsiaTheme="minorHAnsi"/>
                <w:sz w:val="22"/>
                <w:szCs w:val="22"/>
                <w:lang w:eastAsia="en-US"/>
              </w:rPr>
              <w:t>еализация запланированных мероприятий по внедрению культурной практики - совместная игра педагога и детей, направленная на развитие эмоционального интеллекта дошкольников;</w:t>
            </w:r>
          </w:p>
          <w:p w14:paraId="5903B943" w14:textId="38692EFD" w:rsidR="005B1AFB" w:rsidRPr="008E41D3" w:rsidRDefault="005B1AFB" w:rsidP="005B1AFB">
            <w:pPr>
              <w:pStyle w:val="a7"/>
              <w:shd w:val="clear" w:color="auto" w:fill="FFFFFF"/>
              <w:spacing w:before="0" w:beforeAutospacing="0" w:after="150" w:afterAutospacing="0"/>
              <w:ind w:left="173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41D3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- п</w:t>
            </w:r>
            <w:r w:rsidRPr="008E41D3">
              <w:rPr>
                <w:rFonts w:eastAsiaTheme="minorHAnsi"/>
                <w:sz w:val="22"/>
                <w:szCs w:val="22"/>
                <w:lang w:eastAsia="en-US"/>
              </w:rPr>
              <w:t>ериодический контроль и коррекция мероприятий.</w:t>
            </w:r>
          </w:p>
          <w:p w14:paraId="04623C90" w14:textId="77777777" w:rsidR="005B1AFB" w:rsidRPr="008E41D3" w:rsidRDefault="005B1AFB" w:rsidP="00F34240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773" w:type="dxa"/>
          </w:tcPr>
          <w:p w14:paraId="598D9E35" w14:textId="77777777" w:rsidR="005B1AFB" w:rsidRPr="000004DE" w:rsidRDefault="005B1AFB" w:rsidP="005B1AFB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0004D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Круглые столы для ДОУ-участников МИП по темам:</w:t>
            </w:r>
          </w:p>
          <w:p w14:paraId="28FB4C5E" w14:textId="77777777" w:rsidR="005B1AFB" w:rsidRPr="000004DE" w:rsidRDefault="005B1AFB" w:rsidP="005B1AFB">
            <w:pPr>
              <w:pStyle w:val="a7"/>
              <w:numPr>
                <w:ilvl w:val="0"/>
                <w:numId w:val="8"/>
              </w:numPr>
              <w:shd w:val="clear" w:color="auto" w:fill="FFFFFF"/>
              <w:tabs>
                <w:tab w:val="left" w:pos="498"/>
              </w:tabs>
              <w:spacing w:before="0" w:beforeAutospacing="0" w:after="150" w:afterAutospacing="0"/>
              <w:ind w:left="-25" w:firstLine="14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0004DE">
              <w:rPr>
                <w:rFonts w:eastAsiaTheme="minorHAnsi"/>
                <w:sz w:val="22"/>
                <w:szCs w:val="22"/>
                <w:lang w:eastAsia="en-US"/>
              </w:rPr>
              <w:t>Реализация мероприятий по внедрению культурной практики – «Совместная игра педагога и детей, направленная на развитие эмоционального интеллекта дошкольников».</w:t>
            </w:r>
          </w:p>
          <w:p w14:paraId="4BAD8851" w14:textId="77777777" w:rsidR="005B1AFB" w:rsidRPr="000004DE" w:rsidRDefault="005B1AFB" w:rsidP="005B1AFB">
            <w:pPr>
              <w:pStyle w:val="a7"/>
              <w:numPr>
                <w:ilvl w:val="0"/>
                <w:numId w:val="8"/>
              </w:numPr>
              <w:shd w:val="clear" w:color="auto" w:fill="FFFFFF"/>
              <w:tabs>
                <w:tab w:val="left" w:pos="498"/>
              </w:tabs>
              <w:spacing w:before="0" w:beforeAutospacing="0" w:after="150" w:afterAutospacing="0"/>
              <w:ind w:left="-25" w:firstLine="14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0004DE">
              <w:rPr>
                <w:rFonts w:eastAsiaTheme="minorHAnsi"/>
                <w:sz w:val="22"/>
                <w:szCs w:val="22"/>
                <w:lang w:eastAsia="en-US"/>
              </w:rPr>
              <w:t xml:space="preserve">Выбор и обоснование необходимого </w:t>
            </w:r>
            <w:r w:rsidRPr="000004D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инструментария для внедрения культурной практики - ситуации общения и накопления положительного социально-эмоционального опыта.</w:t>
            </w:r>
          </w:p>
          <w:p w14:paraId="1290914D" w14:textId="77777777" w:rsidR="005B1AFB" w:rsidRPr="008E41D3" w:rsidRDefault="005B1AFB" w:rsidP="005B1AFB">
            <w:pPr>
              <w:pStyle w:val="a4"/>
              <w:numPr>
                <w:ilvl w:val="0"/>
                <w:numId w:val="8"/>
              </w:numPr>
              <w:ind w:left="-25" w:firstLine="142"/>
              <w:rPr>
                <w:rFonts w:eastAsiaTheme="minorHAnsi"/>
                <w:sz w:val="22"/>
                <w:szCs w:val="22"/>
                <w:lang w:eastAsia="en-US"/>
              </w:rPr>
            </w:pPr>
            <w:r w:rsidRPr="005B1AFB">
              <w:rPr>
                <w:rFonts w:eastAsiaTheme="minorHAnsi"/>
                <w:sz w:val="22"/>
                <w:szCs w:val="22"/>
                <w:lang w:eastAsia="en-US"/>
              </w:rPr>
              <w:t>Составление главы методических материалов по результатам апробации культурной практики «Совместная игра педагога и детей, направленная на развитие эмоционального интеллекта дошкольников».</w:t>
            </w:r>
          </w:p>
          <w:p w14:paraId="4F22EFB1" w14:textId="17A55941" w:rsidR="00364624" w:rsidRPr="000004DE" w:rsidRDefault="00364624" w:rsidP="00364624">
            <w:pPr>
              <w:pStyle w:val="a7"/>
              <w:numPr>
                <w:ilvl w:val="0"/>
                <w:numId w:val="8"/>
              </w:numPr>
              <w:shd w:val="clear" w:color="auto" w:fill="FFFFFF"/>
              <w:spacing w:before="0" w:beforeAutospacing="0" w:after="150" w:afterAutospacing="0"/>
              <w:ind w:left="0" w:firstLine="117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0004DE">
              <w:rPr>
                <w:rFonts w:eastAsiaTheme="minorHAnsi"/>
                <w:sz w:val="22"/>
                <w:szCs w:val="22"/>
                <w:lang w:eastAsia="en-US"/>
              </w:rPr>
              <w:t>Презентация наработанного опыта по теме МИП:</w:t>
            </w:r>
          </w:p>
          <w:p w14:paraId="0A524666" w14:textId="77777777" w:rsidR="00364624" w:rsidRPr="000004DE" w:rsidRDefault="00364624" w:rsidP="00364624">
            <w:pPr>
              <w:pStyle w:val="a7"/>
              <w:shd w:val="clear" w:color="auto" w:fill="FFFFFF"/>
              <w:spacing w:before="0" w:beforeAutospacing="0" w:after="150" w:afterAutospacing="0"/>
              <w:ind w:firstLine="117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0004DE">
              <w:rPr>
                <w:rFonts w:eastAsiaTheme="minorHAnsi"/>
                <w:sz w:val="22"/>
                <w:szCs w:val="22"/>
                <w:lang w:eastAsia="en-US"/>
              </w:rPr>
              <w:t>Педагогическая карусель «Эмоциональный интеллект: развитие через игру»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004DE">
              <w:rPr>
                <w:rFonts w:eastAsiaTheme="minorHAnsi"/>
                <w:sz w:val="22"/>
                <w:szCs w:val="22"/>
                <w:lang w:eastAsia="en-US"/>
              </w:rPr>
              <w:t xml:space="preserve">(серия мастер-классов для педагогов ДОУ </w:t>
            </w:r>
            <w:proofErr w:type="spellStart"/>
            <w:r w:rsidRPr="000004DE">
              <w:rPr>
                <w:rFonts w:eastAsiaTheme="minorHAnsi"/>
                <w:sz w:val="22"/>
                <w:szCs w:val="22"/>
                <w:lang w:eastAsia="en-US"/>
              </w:rPr>
              <w:t>г.Ярославля</w:t>
            </w:r>
            <w:proofErr w:type="spellEnd"/>
            <w:r w:rsidRPr="000004DE">
              <w:rPr>
                <w:rFonts w:eastAsiaTheme="minorHAnsi"/>
                <w:sz w:val="22"/>
                <w:szCs w:val="22"/>
                <w:lang w:eastAsia="en-US"/>
              </w:rPr>
              <w:t>).</w:t>
            </w:r>
          </w:p>
          <w:p w14:paraId="47BA246C" w14:textId="354D06CC" w:rsidR="00364624" w:rsidRPr="008E41D3" w:rsidRDefault="00364624" w:rsidP="00364624">
            <w:pPr>
              <w:pStyle w:val="a4"/>
              <w:ind w:left="11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99" w:type="dxa"/>
          </w:tcPr>
          <w:p w14:paraId="52C4C8E8" w14:textId="77777777" w:rsidR="005B1AFB" w:rsidRDefault="00364624" w:rsidP="00F3424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E41D3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Проведение мероприятий по </w:t>
            </w:r>
            <w:r w:rsidRPr="000004DE">
              <w:rPr>
                <w:rFonts w:eastAsiaTheme="minorHAnsi"/>
                <w:sz w:val="22"/>
                <w:szCs w:val="22"/>
                <w:lang w:eastAsia="en-US"/>
              </w:rPr>
              <w:t>внедрению культурной практики – «Совместная игра педагога и детей, направленная на развитие эмоционального интеллекта дошкольников».</w:t>
            </w:r>
          </w:p>
          <w:p w14:paraId="45DD36AA" w14:textId="77777777" w:rsidR="00364624" w:rsidRDefault="00364624" w:rsidP="00364624">
            <w:pPr>
              <w:pStyle w:val="a7"/>
              <w:shd w:val="clear" w:color="auto" w:fill="FFFFFF"/>
              <w:tabs>
                <w:tab w:val="left" w:pos="498"/>
              </w:tabs>
              <w:spacing w:before="0" w:beforeAutospacing="0" w:after="150" w:afterAutospacing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Осуществление в</w:t>
            </w:r>
            <w:r w:rsidRPr="000004DE">
              <w:rPr>
                <w:rFonts w:eastAsiaTheme="minorHAnsi"/>
                <w:sz w:val="22"/>
                <w:szCs w:val="22"/>
                <w:lang w:eastAsia="en-US"/>
              </w:rPr>
              <w:t>ыбор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0004DE">
              <w:rPr>
                <w:rFonts w:eastAsiaTheme="minorHAnsi"/>
                <w:sz w:val="22"/>
                <w:szCs w:val="22"/>
                <w:lang w:eastAsia="en-US"/>
              </w:rPr>
              <w:t xml:space="preserve"> и </w:t>
            </w:r>
            <w:r w:rsidRPr="000004D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обоснование необходимого инструментария для внедрения культурной практики - ситуации общения и накопления положительного социально-эмоционального опыта.</w:t>
            </w:r>
          </w:p>
          <w:p w14:paraId="148DA4B5" w14:textId="77777777" w:rsidR="00364624" w:rsidRDefault="00364624" w:rsidP="00364624">
            <w:pPr>
              <w:pStyle w:val="a7"/>
              <w:shd w:val="clear" w:color="auto" w:fill="FFFFFF"/>
              <w:tabs>
                <w:tab w:val="left" w:pos="498"/>
              </w:tabs>
              <w:spacing w:before="0" w:beforeAutospacing="0" w:after="150" w:afterAutospacing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Создание </w:t>
            </w:r>
            <w:r w:rsidRPr="005B1AFB">
              <w:rPr>
                <w:rFonts w:eastAsiaTheme="minorHAnsi"/>
                <w:sz w:val="22"/>
                <w:szCs w:val="22"/>
                <w:lang w:eastAsia="en-US"/>
              </w:rPr>
              <w:t>главы методических материалов по результатам апробации культурной практики «Совместная игра педагога и детей, направленная на развитие эмоционального интеллекта дошкольников».</w:t>
            </w:r>
          </w:p>
          <w:p w14:paraId="4B142158" w14:textId="65843C85" w:rsidR="00364624" w:rsidRPr="00364624" w:rsidRDefault="00364624" w:rsidP="00364624">
            <w:pPr>
              <w:pStyle w:val="a7"/>
              <w:shd w:val="clear" w:color="auto" w:fill="FFFFFF"/>
              <w:tabs>
                <w:tab w:val="left" w:pos="498"/>
              </w:tabs>
              <w:spacing w:before="0" w:beforeAutospacing="0" w:after="150" w:afterAutospacing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Трансляция наработанного опыта по теме МИП.</w:t>
            </w:r>
          </w:p>
        </w:tc>
        <w:tc>
          <w:tcPr>
            <w:tcW w:w="1914" w:type="dxa"/>
          </w:tcPr>
          <w:p w14:paraId="5E500C33" w14:textId="3BAD02E2" w:rsidR="005B1AFB" w:rsidRPr="008E41D3" w:rsidRDefault="00364624" w:rsidP="008E41D3">
            <w:pPr>
              <w:pStyle w:val="Default"/>
              <w:rPr>
                <w:color w:val="auto"/>
                <w:sz w:val="22"/>
                <w:szCs w:val="22"/>
              </w:rPr>
            </w:pPr>
            <w:r w:rsidRPr="008E41D3">
              <w:rPr>
                <w:color w:val="auto"/>
                <w:sz w:val="22"/>
                <w:szCs w:val="22"/>
              </w:rPr>
              <w:lastRenderedPageBreak/>
              <w:t>Результаты достигнуты в полном объеме</w:t>
            </w:r>
          </w:p>
        </w:tc>
      </w:tr>
      <w:tr w:rsidR="00364624" w:rsidRPr="005A6013" w14:paraId="0C02D30D" w14:textId="77777777" w:rsidTr="00364624">
        <w:tc>
          <w:tcPr>
            <w:tcW w:w="704" w:type="dxa"/>
          </w:tcPr>
          <w:p w14:paraId="2170D8EA" w14:textId="77777777" w:rsidR="00364624" w:rsidRPr="005B1AFB" w:rsidRDefault="00364624" w:rsidP="00364624">
            <w:pPr>
              <w:pStyle w:val="a4"/>
              <w:numPr>
                <w:ilvl w:val="0"/>
                <w:numId w:val="5"/>
              </w:numPr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3506" w:type="dxa"/>
          </w:tcPr>
          <w:p w14:paraId="5AAC6126" w14:textId="61D74BCC" w:rsidR="00364624" w:rsidRPr="008E41D3" w:rsidRDefault="00364624" w:rsidP="00364624">
            <w:pPr>
              <w:pStyle w:val="a4"/>
              <w:ind w:left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41D3">
              <w:rPr>
                <w:rFonts w:eastAsiaTheme="minorHAnsi"/>
                <w:sz w:val="22"/>
                <w:szCs w:val="22"/>
                <w:lang w:eastAsia="en-US"/>
              </w:rPr>
              <w:t xml:space="preserve">март </w:t>
            </w:r>
            <w:r w:rsidRPr="008E41D3">
              <w:rPr>
                <w:rFonts w:eastAsiaTheme="minorHAnsi"/>
                <w:sz w:val="22"/>
                <w:szCs w:val="22"/>
                <w:lang w:eastAsia="en-US"/>
              </w:rPr>
              <w:t xml:space="preserve">2024г – </w:t>
            </w:r>
            <w:r w:rsidRPr="008E41D3">
              <w:rPr>
                <w:rFonts w:eastAsiaTheme="minorHAnsi"/>
                <w:sz w:val="22"/>
                <w:szCs w:val="22"/>
                <w:lang w:eastAsia="en-US"/>
              </w:rPr>
              <w:t xml:space="preserve">апрель </w:t>
            </w:r>
            <w:r w:rsidRPr="008E41D3">
              <w:rPr>
                <w:rFonts w:eastAsiaTheme="minorHAnsi"/>
                <w:sz w:val="22"/>
                <w:szCs w:val="22"/>
                <w:lang w:eastAsia="en-US"/>
              </w:rPr>
              <w:t>2024г.</w:t>
            </w:r>
          </w:p>
          <w:p w14:paraId="3BF5A544" w14:textId="6024E96C" w:rsidR="00364624" w:rsidRPr="008E41D3" w:rsidRDefault="00364624" w:rsidP="00364624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41D3">
              <w:rPr>
                <w:rFonts w:eastAsiaTheme="minorHAnsi"/>
                <w:sz w:val="22"/>
                <w:szCs w:val="22"/>
                <w:lang w:eastAsia="en-US"/>
              </w:rPr>
              <w:t>- р</w:t>
            </w:r>
            <w:r w:rsidRPr="008E41D3">
              <w:rPr>
                <w:rFonts w:eastAsiaTheme="minorHAnsi"/>
                <w:sz w:val="22"/>
                <w:szCs w:val="22"/>
                <w:lang w:eastAsia="en-US"/>
              </w:rPr>
              <w:t>азработка необходимого инструментария для внедрения культурной практики - творческая мастерская, где детям предоставляются условия для использования и применения полученных навыков и приобретенных умений;</w:t>
            </w:r>
          </w:p>
          <w:p w14:paraId="59D2025C" w14:textId="27DC1F3B" w:rsidR="00364624" w:rsidRPr="008E41D3" w:rsidRDefault="00364624" w:rsidP="00364624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41D3">
              <w:rPr>
                <w:rFonts w:eastAsiaTheme="minorHAnsi"/>
                <w:sz w:val="22"/>
                <w:szCs w:val="22"/>
                <w:lang w:eastAsia="en-US"/>
              </w:rPr>
              <w:t>- р</w:t>
            </w:r>
            <w:r w:rsidRPr="008E41D3">
              <w:rPr>
                <w:rFonts w:eastAsiaTheme="minorHAnsi"/>
                <w:sz w:val="22"/>
                <w:szCs w:val="22"/>
                <w:lang w:eastAsia="en-US"/>
              </w:rPr>
              <w:t>еализация запланированных мероприятий по внедрению культурной практики - ситуации общения и накопления положительного социально-эмоционального опыта;</w:t>
            </w:r>
          </w:p>
          <w:p w14:paraId="68B16966" w14:textId="3D196F06" w:rsidR="00364624" w:rsidRPr="008E41D3" w:rsidRDefault="00364624" w:rsidP="00364624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41D3">
              <w:rPr>
                <w:rFonts w:eastAsiaTheme="minorHAnsi"/>
                <w:sz w:val="22"/>
                <w:szCs w:val="22"/>
                <w:lang w:eastAsia="en-US"/>
              </w:rPr>
              <w:t>- п</w:t>
            </w:r>
            <w:r w:rsidRPr="008E41D3">
              <w:rPr>
                <w:rFonts w:eastAsiaTheme="minorHAnsi"/>
                <w:sz w:val="22"/>
                <w:szCs w:val="22"/>
                <w:lang w:eastAsia="en-US"/>
              </w:rPr>
              <w:t>ериодический контроль и коррекция мероприятий.</w:t>
            </w:r>
          </w:p>
          <w:p w14:paraId="013E51FE" w14:textId="77777777" w:rsidR="00364624" w:rsidRPr="008E41D3" w:rsidRDefault="00364624" w:rsidP="005B1AFB">
            <w:pPr>
              <w:pStyle w:val="a7"/>
              <w:shd w:val="clear" w:color="auto" w:fill="FFFFFF"/>
              <w:spacing w:before="0" w:beforeAutospacing="0" w:after="150" w:afterAutospacing="0"/>
              <w:ind w:left="173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773" w:type="dxa"/>
          </w:tcPr>
          <w:p w14:paraId="7C55BBAC" w14:textId="77777777" w:rsidR="00364624" w:rsidRDefault="00364624" w:rsidP="00364624">
            <w:pPr>
              <w:pStyle w:val="a7"/>
              <w:numPr>
                <w:ilvl w:val="0"/>
                <w:numId w:val="10"/>
              </w:numPr>
              <w:shd w:val="clear" w:color="auto" w:fill="FFFFFF"/>
              <w:tabs>
                <w:tab w:val="left" w:pos="498"/>
              </w:tabs>
              <w:spacing w:before="0" w:beforeAutospacing="0" w:after="150" w:afterAutospacing="0"/>
              <w:ind w:left="117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1. </w:t>
            </w:r>
            <w:r w:rsidRPr="000004DE">
              <w:rPr>
                <w:rFonts w:eastAsiaTheme="minorHAnsi"/>
                <w:sz w:val="22"/>
                <w:szCs w:val="22"/>
                <w:lang w:eastAsia="en-US"/>
              </w:rPr>
              <w:t xml:space="preserve">Семинар-практикум для участников </w:t>
            </w:r>
            <w:proofErr w:type="gramStart"/>
            <w:r w:rsidRPr="000004DE">
              <w:rPr>
                <w:rFonts w:eastAsiaTheme="minorHAnsi"/>
                <w:sz w:val="22"/>
                <w:szCs w:val="22"/>
                <w:lang w:eastAsia="en-US"/>
              </w:rPr>
              <w:t>проекта  по</w:t>
            </w:r>
            <w:proofErr w:type="gramEnd"/>
            <w:r w:rsidRPr="000004DE">
              <w:rPr>
                <w:rFonts w:eastAsiaTheme="minorHAnsi"/>
                <w:sz w:val="22"/>
                <w:szCs w:val="22"/>
                <w:lang w:eastAsia="en-US"/>
              </w:rPr>
              <w:t xml:space="preserve"> теме «Творческая мастерская, как средство развития эмоционального интеллекта дошкольников, в том числе с ОВЗ». </w:t>
            </w:r>
          </w:p>
          <w:p w14:paraId="4C32B2AE" w14:textId="12103915" w:rsidR="00364624" w:rsidRPr="000004DE" w:rsidRDefault="00364624" w:rsidP="00364624">
            <w:pPr>
              <w:pStyle w:val="a7"/>
              <w:numPr>
                <w:ilvl w:val="0"/>
                <w:numId w:val="10"/>
              </w:numPr>
              <w:shd w:val="clear" w:color="auto" w:fill="FFFFFF"/>
              <w:tabs>
                <w:tab w:val="left" w:pos="498"/>
              </w:tabs>
              <w:spacing w:before="0" w:beforeAutospacing="0" w:after="150" w:afterAutospacing="0"/>
              <w:ind w:left="117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2.</w:t>
            </w:r>
            <w:r w:rsidRPr="000004DE">
              <w:rPr>
                <w:rFonts w:eastAsiaTheme="minorHAnsi"/>
                <w:sz w:val="22"/>
                <w:szCs w:val="22"/>
                <w:lang w:eastAsia="en-US"/>
              </w:rPr>
              <w:t>Планирование мероприятий по внедрению данной культурной практики в работу ДОО-участников проекта.</w:t>
            </w:r>
          </w:p>
          <w:p w14:paraId="6BE2AE24" w14:textId="52BE2FB1" w:rsidR="00364624" w:rsidRDefault="00364624" w:rsidP="00364624">
            <w:pPr>
              <w:pStyle w:val="a7"/>
              <w:numPr>
                <w:ilvl w:val="0"/>
                <w:numId w:val="10"/>
              </w:numPr>
              <w:shd w:val="clear" w:color="auto" w:fill="FFFFFF"/>
              <w:spacing w:before="0" w:beforeAutospacing="0" w:after="150" w:afterAutospacing="0"/>
              <w:ind w:left="117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3. </w:t>
            </w:r>
            <w:proofErr w:type="gramStart"/>
            <w:r w:rsidRPr="000004DE">
              <w:rPr>
                <w:rFonts w:eastAsiaTheme="minorHAnsi"/>
                <w:sz w:val="22"/>
                <w:szCs w:val="22"/>
                <w:lang w:eastAsia="en-US"/>
              </w:rPr>
              <w:t>Апробация  культурной</w:t>
            </w:r>
            <w:proofErr w:type="gramEnd"/>
            <w:r w:rsidRPr="000004DE">
              <w:rPr>
                <w:rFonts w:eastAsiaTheme="minorHAnsi"/>
                <w:sz w:val="22"/>
                <w:szCs w:val="22"/>
                <w:lang w:eastAsia="en-US"/>
              </w:rPr>
              <w:t xml:space="preserve"> практики – «Ситуации общения и накопления положительного социально-эмоционального опыта».</w:t>
            </w:r>
          </w:p>
          <w:p w14:paraId="24980BD9" w14:textId="7A46081C" w:rsidR="00364624" w:rsidRPr="000004DE" w:rsidRDefault="00364624" w:rsidP="00364624">
            <w:pPr>
              <w:pStyle w:val="a7"/>
              <w:numPr>
                <w:ilvl w:val="0"/>
                <w:numId w:val="10"/>
              </w:numPr>
              <w:shd w:val="clear" w:color="auto" w:fill="FFFFFF"/>
              <w:spacing w:before="0" w:beforeAutospacing="0" w:after="150" w:afterAutospacing="0"/>
              <w:ind w:left="117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4. </w:t>
            </w:r>
            <w:r w:rsidRPr="000004DE">
              <w:rPr>
                <w:rFonts w:eastAsiaTheme="minorHAnsi"/>
                <w:sz w:val="22"/>
                <w:szCs w:val="22"/>
                <w:lang w:eastAsia="en-US"/>
              </w:rPr>
              <w:t>Круглый стол для детских садов-участников МИП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Pr="000004DE">
              <w:rPr>
                <w:rFonts w:eastAsiaTheme="minorHAnsi"/>
                <w:sz w:val="22"/>
                <w:szCs w:val="22"/>
                <w:lang w:eastAsia="en-US"/>
              </w:rPr>
              <w:t xml:space="preserve"> по обсуждению итогов внедрения культурной </w:t>
            </w:r>
            <w:proofErr w:type="gramStart"/>
            <w:r w:rsidRPr="000004DE">
              <w:rPr>
                <w:rFonts w:eastAsiaTheme="minorHAnsi"/>
                <w:sz w:val="22"/>
                <w:szCs w:val="22"/>
                <w:lang w:eastAsia="en-US"/>
              </w:rPr>
              <w:t>практики  «</w:t>
            </w:r>
            <w:proofErr w:type="gramEnd"/>
            <w:r w:rsidRPr="000004DE">
              <w:rPr>
                <w:rFonts w:eastAsiaTheme="minorHAnsi"/>
                <w:sz w:val="22"/>
                <w:szCs w:val="22"/>
                <w:lang w:eastAsia="en-US"/>
              </w:rPr>
              <w:t xml:space="preserve">Ситуации </w:t>
            </w:r>
            <w:r w:rsidRPr="000004D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общения и накопления положительного социально-эмоционального опыта».</w:t>
            </w:r>
          </w:p>
          <w:p w14:paraId="4EDC2D9A" w14:textId="780B5281" w:rsidR="00364624" w:rsidRPr="000004DE" w:rsidRDefault="00364624" w:rsidP="00364624">
            <w:pPr>
              <w:pStyle w:val="a7"/>
              <w:numPr>
                <w:ilvl w:val="0"/>
                <w:numId w:val="10"/>
              </w:numPr>
              <w:shd w:val="clear" w:color="auto" w:fill="FFFFFF"/>
              <w:spacing w:before="0" w:beforeAutospacing="0" w:after="150" w:afterAutospacing="0"/>
              <w:ind w:left="117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0004DE">
              <w:rPr>
                <w:rFonts w:eastAsiaTheme="minorHAnsi"/>
                <w:sz w:val="22"/>
                <w:szCs w:val="22"/>
                <w:lang w:eastAsia="en-US"/>
              </w:rPr>
              <w:t>Составление главы методических материалов по результатам апробации культурной практики «Ситуации общения и накопления положительного социально-эмоционального опыта»</w:t>
            </w:r>
          </w:p>
        </w:tc>
        <w:tc>
          <w:tcPr>
            <w:tcW w:w="1899" w:type="dxa"/>
          </w:tcPr>
          <w:p w14:paraId="576E3FC8" w14:textId="77777777" w:rsidR="00364624" w:rsidRDefault="00364624" w:rsidP="00364624">
            <w:pPr>
              <w:pStyle w:val="a7"/>
              <w:numPr>
                <w:ilvl w:val="0"/>
                <w:numId w:val="10"/>
              </w:numPr>
              <w:shd w:val="clear" w:color="auto" w:fill="FFFFFF"/>
              <w:tabs>
                <w:tab w:val="left" w:pos="498"/>
              </w:tabs>
              <w:spacing w:before="0" w:beforeAutospacing="0" w:after="150" w:afterAutospacing="0"/>
              <w:ind w:left="117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41D3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Проведение семинара-практикума </w:t>
            </w:r>
            <w:r w:rsidRPr="000004DE">
              <w:rPr>
                <w:rFonts w:eastAsiaTheme="minorHAnsi"/>
                <w:sz w:val="22"/>
                <w:szCs w:val="22"/>
                <w:lang w:eastAsia="en-US"/>
              </w:rPr>
              <w:t xml:space="preserve">по теме «Творческая мастерская, как средство развития эмоционального интеллекта дошкольников, в том числе с ОВЗ». </w:t>
            </w:r>
          </w:p>
          <w:p w14:paraId="5DF42136" w14:textId="30848DE8" w:rsidR="00364624" w:rsidRPr="000004DE" w:rsidRDefault="00364624" w:rsidP="00364624">
            <w:pPr>
              <w:pStyle w:val="a7"/>
              <w:numPr>
                <w:ilvl w:val="0"/>
                <w:numId w:val="10"/>
              </w:numPr>
              <w:shd w:val="clear" w:color="auto" w:fill="FFFFFF"/>
              <w:tabs>
                <w:tab w:val="left" w:pos="498"/>
              </w:tabs>
              <w:spacing w:before="0" w:beforeAutospacing="0" w:after="150" w:afterAutospacing="0"/>
              <w:ind w:left="117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41D3">
              <w:rPr>
                <w:rFonts w:eastAsiaTheme="minorHAnsi"/>
                <w:sz w:val="22"/>
                <w:szCs w:val="22"/>
                <w:lang w:eastAsia="en-US"/>
              </w:rPr>
              <w:t xml:space="preserve">Разработка плана мероприятий </w:t>
            </w:r>
            <w:r w:rsidRPr="000004DE">
              <w:rPr>
                <w:rFonts w:eastAsiaTheme="minorHAnsi"/>
                <w:sz w:val="22"/>
                <w:szCs w:val="22"/>
                <w:lang w:eastAsia="en-US"/>
              </w:rPr>
              <w:t>по внедрению данной культурной практики в работу ДОО-участников проекта.</w:t>
            </w:r>
          </w:p>
          <w:p w14:paraId="456635BB" w14:textId="77777777" w:rsidR="00364624" w:rsidRDefault="00364624" w:rsidP="00F34240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0004DE">
              <w:rPr>
                <w:rFonts w:eastAsiaTheme="minorHAnsi"/>
                <w:sz w:val="22"/>
                <w:szCs w:val="22"/>
                <w:lang w:eastAsia="en-US"/>
              </w:rPr>
              <w:t>Апробация  культурной</w:t>
            </w:r>
            <w:proofErr w:type="gramEnd"/>
            <w:r w:rsidRPr="000004DE">
              <w:rPr>
                <w:rFonts w:eastAsiaTheme="minorHAnsi"/>
                <w:sz w:val="22"/>
                <w:szCs w:val="22"/>
                <w:lang w:eastAsia="en-US"/>
              </w:rPr>
              <w:t xml:space="preserve"> практики – </w:t>
            </w:r>
            <w:r w:rsidRPr="000004D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«Ситуации общения и накопления положительного социально-эмоционального опыта».</w:t>
            </w:r>
          </w:p>
          <w:p w14:paraId="130DBD26" w14:textId="77777777" w:rsidR="00364624" w:rsidRPr="008E41D3" w:rsidRDefault="00364624" w:rsidP="00F3424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E41D3">
              <w:rPr>
                <w:rFonts w:eastAsiaTheme="minorHAnsi"/>
                <w:sz w:val="22"/>
                <w:szCs w:val="22"/>
                <w:lang w:eastAsia="en-US"/>
              </w:rPr>
              <w:t>Повышение педагогической компетентности участников проекта в рамках темы «</w:t>
            </w:r>
            <w:r w:rsidRPr="000004DE">
              <w:rPr>
                <w:rFonts w:eastAsiaTheme="minorHAnsi"/>
                <w:sz w:val="22"/>
                <w:szCs w:val="22"/>
                <w:lang w:eastAsia="en-US"/>
              </w:rPr>
              <w:t>Ситуации общения и накопления положительного социально-эмоционального опыта</w:t>
            </w:r>
            <w:r w:rsidRPr="008E41D3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  <w:p w14:paraId="6FCE4CDA" w14:textId="056776DE" w:rsidR="00364624" w:rsidRPr="008E41D3" w:rsidRDefault="00364624" w:rsidP="00F3424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E41D3">
              <w:rPr>
                <w:rFonts w:eastAsiaTheme="minorHAnsi"/>
                <w:sz w:val="22"/>
                <w:szCs w:val="22"/>
                <w:lang w:eastAsia="en-US"/>
              </w:rPr>
              <w:t>Разработка главы методических материалов.</w:t>
            </w:r>
          </w:p>
        </w:tc>
        <w:tc>
          <w:tcPr>
            <w:tcW w:w="1914" w:type="dxa"/>
          </w:tcPr>
          <w:p w14:paraId="58673FAE" w14:textId="40FAB5E9" w:rsidR="00364624" w:rsidRPr="008E41D3" w:rsidRDefault="00364624" w:rsidP="008E41D3">
            <w:pPr>
              <w:pStyle w:val="Default"/>
              <w:rPr>
                <w:color w:val="auto"/>
                <w:sz w:val="22"/>
                <w:szCs w:val="22"/>
              </w:rPr>
            </w:pPr>
            <w:r w:rsidRPr="008E41D3">
              <w:rPr>
                <w:color w:val="auto"/>
                <w:sz w:val="22"/>
                <w:szCs w:val="22"/>
              </w:rPr>
              <w:lastRenderedPageBreak/>
              <w:t>Результаты достигнуты в полном объеме</w:t>
            </w:r>
          </w:p>
        </w:tc>
      </w:tr>
      <w:tr w:rsidR="00364624" w:rsidRPr="005A6013" w14:paraId="17747E6B" w14:textId="77777777" w:rsidTr="00364624">
        <w:tc>
          <w:tcPr>
            <w:tcW w:w="704" w:type="dxa"/>
          </w:tcPr>
          <w:p w14:paraId="68497355" w14:textId="77777777" w:rsidR="00364624" w:rsidRPr="005B1AFB" w:rsidRDefault="00364624" w:rsidP="005B1AFB">
            <w:pPr>
              <w:pStyle w:val="a4"/>
              <w:numPr>
                <w:ilvl w:val="0"/>
                <w:numId w:val="5"/>
              </w:numPr>
              <w:jc w:val="center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3506" w:type="dxa"/>
          </w:tcPr>
          <w:p w14:paraId="419E67CE" w14:textId="77777777" w:rsidR="00364624" w:rsidRPr="008E41D3" w:rsidRDefault="00364624" w:rsidP="00364624">
            <w:pPr>
              <w:pStyle w:val="a4"/>
              <w:ind w:left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41D3">
              <w:rPr>
                <w:rFonts w:eastAsiaTheme="minorHAnsi"/>
                <w:sz w:val="22"/>
                <w:szCs w:val="22"/>
                <w:lang w:eastAsia="en-US"/>
              </w:rPr>
              <w:t>май 2024г – июнь 2024г.</w:t>
            </w:r>
          </w:p>
          <w:p w14:paraId="7501270B" w14:textId="77777777" w:rsidR="00364624" w:rsidRPr="008E41D3" w:rsidRDefault="00364624" w:rsidP="00364624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0" w:beforeAutospacing="0" w:after="150" w:afterAutospacing="0"/>
              <w:ind w:left="35" w:firstLine="136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41D3">
              <w:rPr>
                <w:rFonts w:eastAsiaTheme="minorHAnsi"/>
                <w:sz w:val="22"/>
                <w:szCs w:val="22"/>
                <w:lang w:eastAsia="en-US"/>
              </w:rPr>
              <w:t>Разработка необходимого инструментария для внедрения культурной практики - коллективная и индивидуальная трудовая деятельность;</w:t>
            </w:r>
          </w:p>
          <w:p w14:paraId="4843CFB3" w14:textId="77777777" w:rsidR="00364624" w:rsidRPr="008E41D3" w:rsidRDefault="00364624" w:rsidP="00364624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0" w:beforeAutospacing="0" w:after="150" w:afterAutospacing="0"/>
              <w:ind w:left="35" w:firstLine="136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41D3">
              <w:rPr>
                <w:rFonts w:eastAsiaTheme="minorHAnsi"/>
                <w:sz w:val="22"/>
                <w:szCs w:val="22"/>
                <w:lang w:eastAsia="en-US"/>
              </w:rPr>
              <w:t>Реализация запланированных мероприятий по внедрению культурной практики - творческая мастерская, где детям предоставляются условия для использования и применения полученных навыков и приобретенных умений;</w:t>
            </w:r>
          </w:p>
          <w:p w14:paraId="6C83E5DC" w14:textId="77777777" w:rsidR="00364624" w:rsidRPr="008E41D3" w:rsidRDefault="00364624" w:rsidP="00364624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0" w:beforeAutospacing="0" w:after="150" w:afterAutospacing="0"/>
              <w:ind w:left="35" w:firstLine="136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41D3">
              <w:rPr>
                <w:rFonts w:eastAsiaTheme="minorHAnsi"/>
                <w:sz w:val="22"/>
                <w:szCs w:val="22"/>
                <w:lang w:eastAsia="en-US"/>
              </w:rPr>
              <w:t>Периодический контроль и коррекция мероприятий.</w:t>
            </w:r>
          </w:p>
          <w:p w14:paraId="64DA832E" w14:textId="77777777" w:rsidR="00364624" w:rsidRPr="008E41D3" w:rsidRDefault="00364624" w:rsidP="00364624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773" w:type="dxa"/>
          </w:tcPr>
          <w:p w14:paraId="287016E9" w14:textId="12AC8252" w:rsidR="008E41D3" w:rsidRPr="000004DE" w:rsidRDefault="008E41D3" w:rsidP="008E41D3">
            <w:pPr>
              <w:pStyle w:val="a7"/>
              <w:numPr>
                <w:ilvl w:val="0"/>
                <w:numId w:val="13"/>
              </w:numPr>
              <w:shd w:val="clear" w:color="auto" w:fill="FFFFFF"/>
              <w:tabs>
                <w:tab w:val="left" w:pos="216"/>
              </w:tabs>
              <w:spacing w:before="0" w:beforeAutospacing="0" w:after="150" w:afterAutospacing="0"/>
              <w:ind w:left="75" w:hanging="75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0004DE">
              <w:rPr>
                <w:rFonts w:eastAsiaTheme="minorHAnsi"/>
                <w:sz w:val="22"/>
                <w:szCs w:val="22"/>
                <w:lang w:eastAsia="en-US"/>
              </w:rPr>
              <w:t>Реализация мероприятий по внедрению культурной практики – «Творческая мастерская, как средство развития эмоционального интеллекта дошкольников, в том числе с ОВЗ».</w:t>
            </w:r>
          </w:p>
          <w:p w14:paraId="6F2BB5BE" w14:textId="4855A821" w:rsidR="008E41D3" w:rsidRPr="000004DE" w:rsidRDefault="008E41D3" w:rsidP="008E41D3">
            <w:pPr>
              <w:pStyle w:val="a7"/>
              <w:numPr>
                <w:ilvl w:val="0"/>
                <w:numId w:val="13"/>
              </w:numPr>
              <w:shd w:val="clear" w:color="auto" w:fill="FFFFFF"/>
              <w:tabs>
                <w:tab w:val="left" w:pos="216"/>
              </w:tabs>
              <w:spacing w:before="0" w:beforeAutospacing="0" w:after="150" w:afterAutospacing="0"/>
              <w:ind w:left="75" w:hanging="75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0004DE">
              <w:rPr>
                <w:rFonts w:eastAsiaTheme="minorHAnsi"/>
                <w:sz w:val="22"/>
                <w:szCs w:val="22"/>
                <w:lang w:eastAsia="en-US"/>
              </w:rPr>
              <w:t>Выбор и обоснование необходимого инструментария для внедрения культурной практики - коллективная и индивидуальная трудовая деятельность.</w:t>
            </w:r>
          </w:p>
          <w:p w14:paraId="7AE836B3" w14:textId="77777777" w:rsidR="008E41D3" w:rsidRPr="000004DE" w:rsidRDefault="008E41D3" w:rsidP="008E41D3">
            <w:pPr>
              <w:pStyle w:val="a7"/>
              <w:numPr>
                <w:ilvl w:val="0"/>
                <w:numId w:val="13"/>
              </w:numPr>
              <w:shd w:val="clear" w:color="auto" w:fill="FFFFFF"/>
              <w:tabs>
                <w:tab w:val="left" w:pos="216"/>
              </w:tabs>
              <w:spacing w:before="0" w:beforeAutospacing="0" w:after="150" w:afterAutospacing="0"/>
              <w:ind w:left="75" w:hanging="75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0004DE">
              <w:rPr>
                <w:rFonts w:eastAsiaTheme="minorHAnsi"/>
                <w:sz w:val="22"/>
                <w:szCs w:val="22"/>
                <w:lang w:eastAsia="en-US"/>
              </w:rPr>
              <w:t>Семинар-практикум для педагогов ДОУ г. Ярославля «Культурные практики в развитии эмоционального интеллекта дошкольников, в том числе с ОВЗ»</w:t>
            </w:r>
          </w:p>
          <w:p w14:paraId="4287E997" w14:textId="77777777" w:rsidR="008E41D3" w:rsidRPr="000004DE" w:rsidRDefault="008E41D3" w:rsidP="008E41D3">
            <w:pPr>
              <w:pStyle w:val="a7"/>
              <w:numPr>
                <w:ilvl w:val="0"/>
                <w:numId w:val="13"/>
              </w:numPr>
              <w:shd w:val="clear" w:color="auto" w:fill="FFFFFF"/>
              <w:tabs>
                <w:tab w:val="left" w:pos="216"/>
                <w:tab w:val="left" w:pos="498"/>
              </w:tabs>
              <w:spacing w:before="0" w:beforeAutospacing="0" w:after="150" w:afterAutospacing="0"/>
              <w:ind w:left="75" w:hanging="75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0004DE">
              <w:rPr>
                <w:rFonts w:eastAsiaTheme="minorHAnsi"/>
                <w:sz w:val="22"/>
                <w:szCs w:val="22"/>
                <w:lang w:eastAsia="en-US"/>
              </w:rPr>
              <w:t>Составление главы методических материалов по результатам апробации культурной практики «Творческая мастерская, как средство развития эмоционального интеллекта дошкольников, в том числе с ОВЗ».</w:t>
            </w:r>
          </w:p>
          <w:p w14:paraId="2DE76CDB" w14:textId="58E0B26A" w:rsidR="00364624" w:rsidRPr="008E41D3" w:rsidRDefault="008E41D3" w:rsidP="008E41D3">
            <w:pPr>
              <w:pStyle w:val="a4"/>
              <w:numPr>
                <w:ilvl w:val="0"/>
                <w:numId w:val="13"/>
              </w:numPr>
              <w:tabs>
                <w:tab w:val="left" w:pos="216"/>
                <w:tab w:val="left" w:pos="498"/>
              </w:tabs>
              <w:ind w:left="75" w:hanging="75"/>
              <w:rPr>
                <w:rFonts w:eastAsiaTheme="minorHAnsi"/>
                <w:sz w:val="22"/>
                <w:szCs w:val="22"/>
                <w:lang w:eastAsia="en-US"/>
              </w:rPr>
            </w:pPr>
            <w:r w:rsidRPr="008E41D3">
              <w:rPr>
                <w:rFonts w:eastAsiaTheme="minorHAnsi"/>
                <w:sz w:val="22"/>
                <w:szCs w:val="22"/>
                <w:lang w:eastAsia="en-US"/>
              </w:rPr>
              <w:t xml:space="preserve">Подведение итогов </w:t>
            </w:r>
            <w:proofErr w:type="gramStart"/>
            <w:r w:rsidRPr="008E41D3">
              <w:rPr>
                <w:rFonts w:eastAsiaTheme="minorHAnsi"/>
                <w:sz w:val="22"/>
                <w:szCs w:val="22"/>
                <w:lang w:eastAsia="en-US"/>
              </w:rPr>
              <w:t>работы  МИП</w:t>
            </w:r>
            <w:proofErr w:type="gramEnd"/>
            <w:r w:rsidRPr="008E41D3">
              <w:rPr>
                <w:rFonts w:eastAsiaTheme="minorHAnsi"/>
                <w:sz w:val="22"/>
                <w:szCs w:val="22"/>
                <w:lang w:eastAsia="en-US"/>
              </w:rPr>
              <w:t xml:space="preserve"> за 2023-</w:t>
            </w:r>
            <w:r w:rsidRPr="008E41D3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2024 г.</w:t>
            </w:r>
            <w:r w:rsidRPr="008E41D3">
              <w:rPr>
                <w:rFonts w:eastAsiaTheme="minorHAnsi"/>
                <w:sz w:val="22"/>
                <w:szCs w:val="22"/>
                <w:lang w:eastAsia="en-US"/>
              </w:rPr>
              <w:t>, оформление наработанных материалов.</w:t>
            </w:r>
          </w:p>
        </w:tc>
        <w:tc>
          <w:tcPr>
            <w:tcW w:w="1899" w:type="dxa"/>
          </w:tcPr>
          <w:p w14:paraId="1327CB90" w14:textId="77777777" w:rsidR="008E41D3" w:rsidRDefault="008E41D3" w:rsidP="008E41D3">
            <w:pPr>
              <w:pStyle w:val="a7"/>
              <w:shd w:val="clear" w:color="auto" w:fill="FFFFFF"/>
              <w:tabs>
                <w:tab w:val="left" w:pos="216"/>
              </w:tabs>
              <w:spacing w:before="0" w:beforeAutospacing="0" w:after="150" w:afterAutospacing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41D3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Проведение мероприятий </w:t>
            </w:r>
            <w:r w:rsidRPr="000004DE">
              <w:rPr>
                <w:rFonts w:eastAsiaTheme="minorHAnsi"/>
                <w:sz w:val="22"/>
                <w:szCs w:val="22"/>
                <w:lang w:eastAsia="en-US"/>
              </w:rPr>
              <w:t>по внедрению культурной практики – «Творческая мастерская, как средство развития эмоционального интеллекта дошкольников, в том числе с ОВЗ».</w:t>
            </w:r>
          </w:p>
          <w:p w14:paraId="062ACCCC" w14:textId="4932C56C" w:rsidR="008E41D3" w:rsidRPr="000004DE" w:rsidRDefault="008E41D3" w:rsidP="008E41D3">
            <w:pPr>
              <w:pStyle w:val="a7"/>
              <w:shd w:val="clear" w:color="auto" w:fill="FFFFFF"/>
              <w:tabs>
                <w:tab w:val="left" w:pos="216"/>
              </w:tabs>
              <w:spacing w:before="0" w:beforeAutospacing="0" w:after="150" w:afterAutospacing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Разработка </w:t>
            </w:r>
            <w:r w:rsidRPr="000004DE">
              <w:rPr>
                <w:rFonts w:eastAsiaTheme="minorHAnsi"/>
                <w:sz w:val="22"/>
                <w:szCs w:val="22"/>
                <w:lang w:eastAsia="en-US"/>
              </w:rPr>
              <w:t>необходимого инструментария для внедрения культурной практики - коллективная и индивидуальная трудовая деятельность.</w:t>
            </w:r>
          </w:p>
          <w:p w14:paraId="110335E1" w14:textId="575382BD" w:rsidR="008E41D3" w:rsidRPr="000004DE" w:rsidRDefault="008E41D3" w:rsidP="008E41D3">
            <w:pPr>
              <w:pStyle w:val="a7"/>
              <w:shd w:val="clear" w:color="auto" w:fill="FFFFFF"/>
              <w:tabs>
                <w:tab w:val="left" w:pos="216"/>
              </w:tabs>
              <w:spacing w:before="0" w:beforeAutospacing="0" w:after="150" w:afterAutospacing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41D3">
              <w:rPr>
                <w:rFonts w:eastAsiaTheme="minorHAnsi"/>
                <w:sz w:val="22"/>
                <w:szCs w:val="22"/>
                <w:lang w:eastAsia="en-US"/>
              </w:rPr>
              <w:t>Проведение с</w:t>
            </w:r>
            <w:r w:rsidRPr="000004DE">
              <w:rPr>
                <w:rFonts w:eastAsiaTheme="minorHAnsi"/>
                <w:sz w:val="22"/>
                <w:szCs w:val="22"/>
                <w:lang w:eastAsia="en-US"/>
              </w:rPr>
              <w:t>еминар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0004DE">
              <w:rPr>
                <w:rFonts w:eastAsiaTheme="minorHAnsi"/>
                <w:sz w:val="22"/>
                <w:szCs w:val="22"/>
                <w:lang w:eastAsia="en-US"/>
              </w:rPr>
              <w:t>-практикум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0004DE">
              <w:rPr>
                <w:rFonts w:eastAsiaTheme="minorHAnsi"/>
                <w:sz w:val="22"/>
                <w:szCs w:val="22"/>
                <w:lang w:eastAsia="en-US"/>
              </w:rPr>
              <w:t xml:space="preserve"> для педагогов ДОУ г. Ярославля «Культурные практики в развитии эмоционального интеллекта дошкольников, в том числе с ОВЗ»</w:t>
            </w:r>
          </w:p>
          <w:p w14:paraId="2247CBAD" w14:textId="67C44358" w:rsidR="00364624" w:rsidRPr="008E41D3" w:rsidRDefault="008E41D3" w:rsidP="008E41D3">
            <w:pPr>
              <w:pStyle w:val="a7"/>
              <w:numPr>
                <w:ilvl w:val="0"/>
                <w:numId w:val="13"/>
              </w:numPr>
              <w:shd w:val="clear" w:color="auto" w:fill="FFFFFF"/>
              <w:tabs>
                <w:tab w:val="left" w:pos="498"/>
              </w:tabs>
              <w:spacing w:before="0" w:beforeAutospacing="0" w:after="150" w:afterAutospacing="0"/>
              <w:ind w:left="117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41D3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Оформление </w:t>
            </w:r>
            <w:r w:rsidRPr="000004DE">
              <w:rPr>
                <w:rFonts w:eastAsiaTheme="minorHAnsi"/>
                <w:sz w:val="22"/>
                <w:szCs w:val="22"/>
                <w:lang w:eastAsia="en-US"/>
              </w:rPr>
              <w:t>главы методических материалов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14" w:type="dxa"/>
          </w:tcPr>
          <w:p w14:paraId="375D7594" w14:textId="50669C82" w:rsidR="00364624" w:rsidRPr="008E41D3" w:rsidRDefault="008E41D3" w:rsidP="008E41D3">
            <w:pPr>
              <w:pStyle w:val="Default"/>
              <w:rPr>
                <w:color w:val="auto"/>
                <w:sz w:val="22"/>
                <w:szCs w:val="22"/>
              </w:rPr>
            </w:pPr>
            <w:r w:rsidRPr="008E41D3">
              <w:rPr>
                <w:color w:val="auto"/>
                <w:sz w:val="22"/>
                <w:szCs w:val="22"/>
              </w:rPr>
              <w:lastRenderedPageBreak/>
              <w:t>Результаты достигнуты в полном объеме</w:t>
            </w:r>
          </w:p>
        </w:tc>
      </w:tr>
    </w:tbl>
    <w:p w14:paraId="2FCA0853" w14:textId="77777777" w:rsidR="00AC0DBA" w:rsidRPr="005B2E8C" w:rsidRDefault="00AC0DBA" w:rsidP="00AC0DBA">
      <w:pPr>
        <w:pStyle w:val="a4"/>
        <w:ind w:left="644"/>
        <w:jc w:val="both"/>
      </w:pPr>
    </w:p>
    <w:p w14:paraId="784FCF20" w14:textId="77777777" w:rsidR="006A0812" w:rsidRDefault="002F77C0" w:rsidP="002F77C0">
      <w:pPr>
        <w:jc w:val="both"/>
      </w:pPr>
      <w:r w:rsidRPr="005B2E8C">
        <w:t xml:space="preserve">Если в проект вносились изменения, необходимо указать какие и причину внесения коррективов? </w:t>
      </w:r>
    </w:p>
    <w:p w14:paraId="6511817D" w14:textId="77777777" w:rsidR="006A0812" w:rsidRDefault="006A0812" w:rsidP="002F77C0">
      <w:pPr>
        <w:jc w:val="both"/>
      </w:pPr>
    </w:p>
    <w:p w14:paraId="2C665848" w14:textId="55FBD99E" w:rsidR="002F77C0" w:rsidRPr="005B2E8C" w:rsidRDefault="008E41D3" w:rsidP="002F77C0">
      <w:pPr>
        <w:jc w:val="both"/>
      </w:pPr>
      <w:r>
        <w:t>Коррективы в план не вносились.</w:t>
      </w:r>
    </w:p>
    <w:p w14:paraId="6D557D6C" w14:textId="77777777"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14:paraId="31814603" w14:textId="77777777" w:rsidR="00556F22" w:rsidRDefault="002F77C0" w:rsidP="002F77C0">
      <w:pPr>
        <w:pStyle w:val="formattext"/>
        <w:spacing w:before="0" w:beforeAutospacing="0" w:after="0" w:afterAutospacing="0"/>
        <w:jc w:val="both"/>
      </w:pPr>
      <w:r w:rsidRPr="000D63EE">
        <w:rPr>
          <w:b/>
          <w:bCs/>
        </w:rPr>
        <w:t>2.2.</w:t>
      </w:r>
      <w:r w:rsidRPr="005B2E8C">
        <w:t xml:space="preserve"> Условия, созданные для достижения результатов инновационного проекта/этапа инновационной деятельности</w:t>
      </w:r>
      <w:r w:rsidR="00556F22">
        <w:t>:</w:t>
      </w:r>
    </w:p>
    <w:p w14:paraId="61700E72" w14:textId="77777777" w:rsidR="007C5A41" w:rsidRPr="007C5A41" w:rsidRDefault="007C5A41" w:rsidP="007C5A41">
      <w:pPr>
        <w:pStyle w:val="formattext"/>
        <w:spacing w:before="0" w:beforeAutospacing="0" w:after="0" w:afterAutospacing="0"/>
      </w:pPr>
      <w:r w:rsidRPr="007C5A41">
        <w:t>2.2.1. Нормативно-правовое, методическое обеспечение реализации проекта.</w:t>
      </w:r>
    </w:p>
    <w:p w14:paraId="22E72074" w14:textId="77777777" w:rsidR="007C5A41" w:rsidRPr="007C5A41" w:rsidRDefault="007C5A41" w:rsidP="007C5A41">
      <w:pPr>
        <w:pStyle w:val="formattext"/>
        <w:spacing w:before="0" w:beforeAutospacing="0" w:after="0" w:afterAutospacing="0"/>
      </w:pPr>
      <w:r w:rsidRPr="007C5A41">
        <w:t>2.2.2. Наличие высококвалифицированных кадров.</w:t>
      </w:r>
    </w:p>
    <w:p w14:paraId="17D4D158" w14:textId="77777777" w:rsidR="007C5A41" w:rsidRPr="007C5A41" w:rsidRDefault="007C5A41" w:rsidP="007C5A41">
      <w:pPr>
        <w:pStyle w:val="formattext"/>
        <w:spacing w:before="0" w:beforeAutospacing="0" w:after="0" w:afterAutospacing="0"/>
      </w:pPr>
      <w:r w:rsidRPr="007C5A41">
        <w:t>2.2.3. Установлено сетевое взаимодействие с ОО, участниками проекта.</w:t>
      </w:r>
    </w:p>
    <w:p w14:paraId="5A6FD038" w14:textId="5CB3BE46" w:rsidR="007C5A41" w:rsidRPr="007C5A41" w:rsidRDefault="007C5A41" w:rsidP="007C5A41">
      <w:pPr>
        <w:pStyle w:val="formattext"/>
        <w:spacing w:before="0" w:beforeAutospacing="0" w:after="0" w:afterAutospacing="0"/>
      </w:pPr>
      <w:r w:rsidRPr="007C5A41">
        <w:t xml:space="preserve">2.2.4. Наличие практики работы по развитию </w:t>
      </w:r>
      <w:r>
        <w:t>эмоционального интеллекта</w:t>
      </w:r>
      <w:r w:rsidRPr="007C5A41">
        <w:t xml:space="preserve"> у детей дошкольного возраста, в том числе с ОВЗ.</w:t>
      </w:r>
    </w:p>
    <w:p w14:paraId="0E93D77A" w14:textId="77777777" w:rsidR="007C5A41" w:rsidRPr="007C5A41" w:rsidRDefault="007C5A41" w:rsidP="007C5A41">
      <w:pPr>
        <w:pStyle w:val="formattext"/>
        <w:spacing w:before="0" w:beforeAutospacing="0" w:after="0" w:afterAutospacing="0"/>
      </w:pPr>
      <w:r w:rsidRPr="007C5A41">
        <w:t>2.2.5. Достаточная материально-техническая база.</w:t>
      </w:r>
    </w:p>
    <w:p w14:paraId="58BE22B5" w14:textId="77777777" w:rsidR="007C5A41" w:rsidRPr="007C5A41" w:rsidRDefault="007C5A41" w:rsidP="007C5A41">
      <w:pPr>
        <w:pStyle w:val="formattext"/>
        <w:spacing w:before="0" w:beforeAutospacing="0" w:after="0" w:afterAutospacing="0"/>
      </w:pPr>
      <w:r w:rsidRPr="007C5A41">
        <w:t>2.2.6. Обеспечение доступа участников проекта к Интернет-ресурсам.</w:t>
      </w:r>
    </w:p>
    <w:p w14:paraId="11466D39" w14:textId="77777777" w:rsidR="007C5A41" w:rsidRPr="007C5A41" w:rsidRDefault="007C5A41" w:rsidP="007C5A41">
      <w:pPr>
        <w:pStyle w:val="formattext"/>
        <w:spacing w:before="0" w:beforeAutospacing="0" w:after="0" w:afterAutospacing="0"/>
      </w:pPr>
      <w:r w:rsidRPr="007C5A41">
        <w:t>2.2.7. Умение работать в условиях междисциплинарного подхода.</w:t>
      </w:r>
    </w:p>
    <w:p w14:paraId="003F87DA" w14:textId="77777777"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14:paraId="7DB56112" w14:textId="77777777" w:rsidR="008E41D3" w:rsidRDefault="002F77C0" w:rsidP="008E41D3">
      <w:r w:rsidRPr="000D63EE">
        <w:rPr>
          <w:b/>
          <w:bCs/>
        </w:rPr>
        <w:t>2.3.</w:t>
      </w:r>
      <w:r w:rsidRPr="005B2E8C">
        <w:t xml:space="preserve"> Опишите трудности и проблемы, с которыми столкнулись при реализации инновационного проекта</w:t>
      </w:r>
      <w:r w:rsidR="00556F22">
        <w:t xml:space="preserve">: </w:t>
      </w:r>
    </w:p>
    <w:p w14:paraId="5AC06424" w14:textId="7FE0506D" w:rsidR="008E41D3" w:rsidRPr="007C5A41" w:rsidRDefault="008E41D3" w:rsidP="008E41D3">
      <w:r>
        <w:t xml:space="preserve">1. </w:t>
      </w:r>
      <w:r w:rsidRPr="007C5A41">
        <w:t>Разный уровень подготовки педагогов по теме проекта.</w:t>
      </w:r>
      <w:r w:rsidRPr="007C5A41">
        <w:t xml:space="preserve"> В течение 2023-2024 учебного года организовывалось</w:t>
      </w:r>
      <w:r w:rsidRPr="007C5A41">
        <w:t xml:space="preserve"> обучения педагогов по теме проекта</w:t>
      </w:r>
      <w:r w:rsidRPr="007C5A41">
        <w:t xml:space="preserve"> через </w:t>
      </w:r>
      <w:r w:rsidR="007C5A41" w:rsidRPr="007C5A41">
        <w:t>круглые столы, семинары-практикумы, мастер-классы.</w:t>
      </w:r>
    </w:p>
    <w:p w14:paraId="0891D81E" w14:textId="71C909EA" w:rsidR="002F77C0" w:rsidRDefault="007C5A41" w:rsidP="008E41D3">
      <w:pPr>
        <w:pStyle w:val="a4"/>
        <w:numPr>
          <w:ilvl w:val="0"/>
          <w:numId w:val="16"/>
        </w:numPr>
        <w:tabs>
          <w:tab w:val="left" w:pos="284"/>
        </w:tabs>
        <w:ind w:left="0" w:firstLine="0"/>
        <w:jc w:val="both"/>
      </w:pPr>
      <w:r w:rsidRPr="007C5A41">
        <w:t>Н</w:t>
      </w:r>
      <w:r w:rsidR="008E41D3" w:rsidRPr="007C5A41">
        <w:t>едостаточная заинтересованность родителей в виду отсутствия знаний по теме проекта.</w:t>
      </w:r>
      <w:r w:rsidRPr="007C5A41">
        <w:t xml:space="preserve"> Способ </w:t>
      </w:r>
      <w:proofErr w:type="gramStart"/>
      <w:r w:rsidR="008E41D3" w:rsidRPr="007C5A41">
        <w:t>преодоления:  Организация</w:t>
      </w:r>
      <w:proofErr w:type="gramEnd"/>
      <w:r w:rsidR="008E41D3" w:rsidRPr="007C5A41">
        <w:t xml:space="preserve"> консультаций для родителей, проведение обучающих семинаров, мастер-классов, совместных мероприятий с детьми, разработка памяток, брошюр, буклетов.</w:t>
      </w:r>
    </w:p>
    <w:p w14:paraId="37EB0AD8" w14:textId="77777777" w:rsidR="007C5A41" w:rsidRPr="005B2E8C" w:rsidRDefault="007C5A41" w:rsidP="000D63EE">
      <w:pPr>
        <w:pStyle w:val="a4"/>
        <w:tabs>
          <w:tab w:val="left" w:pos="284"/>
        </w:tabs>
        <w:ind w:left="0"/>
        <w:jc w:val="both"/>
      </w:pPr>
    </w:p>
    <w:p w14:paraId="5E1CB10B" w14:textId="77777777" w:rsidR="002F77C0" w:rsidRPr="005B2E8C" w:rsidRDefault="002F77C0" w:rsidP="002F77C0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5B2E8C">
        <w:rPr>
          <w:b/>
        </w:rPr>
        <w:t>Описание результатов инновационной деятельности</w:t>
      </w:r>
    </w:p>
    <w:p w14:paraId="0DC0CB0A" w14:textId="77777777" w:rsidR="002F77C0" w:rsidRPr="005B2E8C" w:rsidRDefault="002F77C0" w:rsidP="002F77C0">
      <w:pPr>
        <w:pStyle w:val="formattext"/>
        <w:spacing w:before="0" w:beforeAutospacing="0" w:after="0" w:afterAutospacing="0"/>
        <w:ind w:left="284"/>
        <w:jc w:val="both"/>
      </w:pPr>
    </w:p>
    <w:p w14:paraId="383A0285" w14:textId="0D2315E5" w:rsidR="002F77C0" w:rsidRDefault="002F77C0" w:rsidP="00275EF5">
      <w:pPr>
        <w:pStyle w:val="formattext"/>
        <w:numPr>
          <w:ilvl w:val="1"/>
          <w:numId w:val="1"/>
        </w:numPr>
        <w:tabs>
          <w:tab w:val="left" w:pos="567"/>
          <w:tab w:val="left" w:pos="1134"/>
        </w:tabs>
        <w:spacing w:before="0" w:beforeAutospacing="0" w:after="0" w:afterAutospacing="0"/>
      </w:pPr>
      <w:r w:rsidRPr="005B2E8C">
        <w:t>Укажите достигнутые результаты и эффекты инновационного проекта:</w:t>
      </w:r>
    </w:p>
    <w:p w14:paraId="3CFF3C98" w14:textId="69170A43" w:rsidR="007C5A41" w:rsidRPr="007C5A41" w:rsidRDefault="007C5A41" w:rsidP="007C5A41">
      <w:pPr>
        <w:pStyle w:val="formattext"/>
        <w:numPr>
          <w:ilvl w:val="0"/>
          <w:numId w:val="17"/>
        </w:numPr>
        <w:tabs>
          <w:tab w:val="left" w:pos="284"/>
          <w:tab w:val="left" w:pos="1134"/>
        </w:tabs>
        <w:spacing w:before="0" w:beforeAutospacing="0" w:after="0" w:afterAutospacing="0"/>
        <w:ind w:left="0" w:firstLine="0"/>
      </w:pPr>
      <w:r>
        <w:t xml:space="preserve">Разработаны материалы и оформлены в главы методических рекомендаций по темам: </w:t>
      </w:r>
      <w:r w:rsidRPr="007C5A41">
        <w:rPr>
          <w:rFonts w:eastAsiaTheme="minorHAnsi"/>
          <w:sz w:val="22"/>
          <w:szCs w:val="22"/>
          <w:lang w:eastAsia="en-US"/>
        </w:rPr>
        <w:t>«Совместная игра педагога и детей, направленная на развитие эмоционального интеллекта дошкольников»</w:t>
      </w:r>
      <w:r w:rsidRPr="007C5A41">
        <w:rPr>
          <w:rFonts w:eastAsiaTheme="minorHAnsi"/>
          <w:sz w:val="22"/>
          <w:szCs w:val="22"/>
          <w:lang w:eastAsia="en-US"/>
        </w:rPr>
        <w:t xml:space="preserve">; </w:t>
      </w:r>
      <w:r w:rsidRPr="007C5A41">
        <w:rPr>
          <w:rFonts w:eastAsiaTheme="minorHAnsi"/>
          <w:sz w:val="22"/>
          <w:szCs w:val="22"/>
          <w:lang w:eastAsia="en-US"/>
        </w:rPr>
        <w:t>«Ситуации общения и накопления положительного социально-эмоционального опыта»</w:t>
      </w:r>
      <w:r w:rsidRPr="007C5A41">
        <w:rPr>
          <w:rFonts w:eastAsiaTheme="minorHAnsi"/>
          <w:sz w:val="22"/>
          <w:szCs w:val="22"/>
          <w:lang w:eastAsia="en-US"/>
        </w:rPr>
        <w:t xml:space="preserve">; </w:t>
      </w:r>
      <w:r w:rsidRPr="007C5A41">
        <w:rPr>
          <w:rFonts w:eastAsiaTheme="minorHAnsi"/>
          <w:sz w:val="22"/>
          <w:szCs w:val="22"/>
          <w:lang w:eastAsia="en-US"/>
        </w:rPr>
        <w:t>«Творческая мастерская, как средство развития эмоционального интеллекта дошкольников, в том числе с ОВЗ».</w:t>
      </w:r>
    </w:p>
    <w:p w14:paraId="741FF249" w14:textId="25B7219F" w:rsidR="007C5A41" w:rsidRPr="007C5A41" w:rsidRDefault="007C5A41" w:rsidP="007C5A41">
      <w:pPr>
        <w:tabs>
          <w:tab w:val="left" w:pos="284"/>
        </w:tabs>
        <w:rPr>
          <w:rFonts w:eastAsiaTheme="minorHAnsi"/>
          <w:sz w:val="22"/>
          <w:szCs w:val="22"/>
          <w:lang w:eastAsia="en-US"/>
        </w:rPr>
      </w:pPr>
      <w:r w:rsidRPr="007C5A41">
        <w:rPr>
          <w:rFonts w:eastAsiaTheme="minorHAnsi"/>
          <w:sz w:val="22"/>
          <w:szCs w:val="22"/>
          <w:lang w:eastAsia="en-US"/>
        </w:rPr>
        <w:t>2. П</w:t>
      </w:r>
      <w:r w:rsidRPr="007C5A41">
        <w:rPr>
          <w:rFonts w:eastAsiaTheme="minorHAnsi"/>
          <w:sz w:val="22"/>
          <w:szCs w:val="22"/>
          <w:lang w:eastAsia="en-US"/>
        </w:rPr>
        <w:t>овышение уровня психологической и социальной готовности к школьному обучению детей с ОВЗ;</w:t>
      </w:r>
    </w:p>
    <w:p w14:paraId="089EC812" w14:textId="484A3EDC" w:rsidR="007C5A41" w:rsidRPr="007C5A41" w:rsidRDefault="007C5A41" w:rsidP="007C5A41">
      <w:pPr>
        <w:tabs>
          <w:tab w:val="left" w:pos="284"/>
        </w:tabs>
        <w:rPr>
          <w:rFonts w:eastAsiaTheme="minorHAnsi"/>
          <w:sz w:val="22"/>
          <w:szCs w:val="22"/>
          <w:lang w:eastAsia="en-US"/>
        </w:rPr>
      </w:pPr>
      <w:r w:rsidRPr="007C5A41">
        <w:rPr>
          <w:rFonts w:eastAsiaTheme="minorHAnsi"/>
          <w:sz w:val="22"/>
          <w:szCs w:val="22"/>
          <w:lang w:eastAsia="en-US"/>
        </w:rPr>
        <w:t>3.</w:t>
      </w:r>
      <w:r w:rsidRPr="007C5A41">
        <w:rPr>
          <w:rFonts w:eastAsiaTheme="minorHAnsi"/>
          <w:sz w:val="22"/>
          <w:szCs w:val="22"/>
          <w:lang w:eastAsia="en-US"/>
        </w:rPr>
        <w:t xml:space="preserve"> </w:t>
      </w:r>
      <w:r w:rsidRPr="007C5A41">
        <w:rPr>
          <w:rFonts w:eastAsiaTheme="minorHAnsi"/>
          <w:sz w:val="22"/>
          <w:szCs w:val="22"/>
          <w:lang w:eastAsia="en-US"/>
        </w:rPr>
        <w:t>Р</w:t>
      </w:r>
      <w:r w:rsidRPr="007C5A41">
        <w:rPr>
          <w:rFonts w:eastAsiaTheme="minorHAnsi"/>
          <w:sz w:val="22"/>
          <w:szCs w:val="22"/>
          <w:lang w:eastAsia="en-US"/>
        </w:rPr>
        <w:t>азвитие профессионализма педагогических кадров;</w:t>
      </w:r>
    </w:p>
    <w:p w14:paraId="4E6DFD3B" w14:textId="7420FCD8" w:rsidR="007C5A41" w:rsidRPr="007C5A41" w:rsidRDefault="007C5A41" w:rsidP="007C5A41">
      <w:pPr>
        <w:tabs>
          <w:tab w:val="left" w:pos="284"/>
        </w:tabs>
        <w:rPr>
          <w:rFonts w:eastAsiaTheme="minorHAnsi"/>
          <w:sz w:val="22"/>
          <w:szCs w:val="22"/>
          <w:lang w:eastAsia="en-US"/>
        </w:rPr>
      </w:pPr>
      <w:r w:rsidRPr="007C5A41">
        <w:rPr>
          <w:rFonts w:eastAsiaTheme="minorHAnsi"/>
          <w:sz w:val="22"/>
          <w:szCs w:val="22"/>
          <w:lang w:eastAsia="en-US"/>
        </w:rPr>
        <w:t>4. П</w:t>
      </w:r>
      <w:r w:rsidRPr="007C5A41">
        <w:rPr>
          <w:rFonts w:eastAsiaTheme="minorHAnsi"/>
          <w:sz w:val="22"/>
          <w:szCs w:val="22"/>
          <w:lang w:eastAsia="en-US"/>
        </w:rPr>
        <w:t>овышение компетентности родителей в вопросах развития эмоционального</w:t>
      </w:r>
    </w:p>
    <w:p w14:paraId="6C989E17" w14:textId="069BD60F" w:rsidR="007C5A41" w:rsidRPr="007C5A41" w:rsidRDefault="007C5A41" w:rsidP="007C5A41">
      <w:pPr>
        <w:tabs>
          <w:tab w:val="left" w:pos="284"/>
        </w:tabs>
        <w:rPr>
          <w:rFonts w:eastAsiaTheme="minorHAnsi"/>
          <w:sz w:val="22"/>
          <w:szCs w:val="22"/>
          <w:lang w:eastAsia="en-US"/>
        </w:rPr>
      </w:pPr>
      <w:r w:rsidRPr="007C5A41">
        <w:rPr>
          <w:rFonts w:eastAsiaTheme="minorHAnsi"/>
          <w:sz w:val="22"/>
          <w:szCs w:val="22"/>
          <w:lang w:eastAsia="en-US"/>
        </w:rPr>
        <w:t>интеллекта детей старшего дошкольного возраста</w:t>
      </w:r>
      <w:r w:rsidRPr="007C5A41">
        <w:rPr>
          <w:rFonts w:eastAsiaTheme="minorHAnsi"/>
          <w:sz w:val="22"/>
          <w:szCs w:val="22"/>
          <w:lang w:eastAsia="en-US"/>
        </w:rPr>
        <w:t>, в том числе</w:t>
      </w:r>
      <w:r w:rsidRPr="007C5A41">
        <w:rPr>
          <w:rFonts w:eastAsiaTheme="minorHAnsi"/>
          <w:sz w:val="22"/>
          <w:szCs w:val="22"/>
          <w:lang w:eastAsia="en-US"/>
        </w:rPr>
        <w:t xml:space="preserve"> с ОВЗ</w:t>
      </w:r>
      <w:r w:rsidRPr="007C5A41">
        <w:rPr>
          <w:rFonts w:eastAsiaTheme="minorHAnsi"/>
          <w:sz w:val="22"/>
          <w:szCs w:val="22"/>
          <w:lang w:eastAsia="en-US"/>
        </w:rPr>
        <w:t>.</w:t>
      </w:r>
    </w:p>
    <w:p w14:paraId="125861A3" w14:textId="77777777" w:rsidR="00275EF5" w:rsidRPr="007C5A41" w:rsidRDefault="00275EF5" w:rsidP="002F77C0">
      <w:pPr>
        <w:tabs>
          <w:tab w:val="left" w:pos="567"/>
        </w:tabs>
        <w:rPr>
          <w:rFonts w:eastAsiaTheme="minorHAnsi"/>
          <w:sz w:val="22"/>
          <w:szCs w:val="22"/>
          <w:lang w:eastAsia="en-US"/>
        </w:rPr>
      </w:pPr>
    </w:p>
    <w:p w14:paraId="65E25F53" w14:textId="77777777" w:rsidR="005D0D1A" w:rsidRDefault="002F77C0" w:rsidP="005D0D1A">
      <w:pPr>
        <w:tabs>
          <w:tab w:val="left" w:pos="567"/>
        </w:tabs>
      </w:pPr>
      <w:r w:rsidRPr="005D0D1A">
        <w:rPr>
          <w:b/>
          <w:bCs/>
        </w:rPr>
        <w:t>3.2.</w:t>
      </w:r>
      <w:r w:rsidRPr="005B2E8C">
        <w:t xml:space="preserve"> Обоснование востребованности результатов инновационной деятельности для МСО г. Ярославля </w:t>
      </w:r>
    </w:p>
    <w:p w14:paraId="4B632A90" w14:textId="60D97E86" w:rsidR="007C5A41" w:rsidRPr="000D63EE" w:rsidRDefault="000D63EE" w:rsidP="000D63EE">
      <w:pPr>
        <w:tabs>
          <w:tab w:val="left" w:pos="284"/>
        </w:tabs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1. </w:t>
      </w:r>
      <w:r w:rsidR="007C5A41" w:rsidRPr="000D63EE">
        <w:rPr>
          <w:rFonts w:eastAsiaTheme="minorHAnsi"/>
          <w:sz w:val="22"/>
          <w:szCs w:val="22"/>
          <w:lang w:eastAsia="en-US"/>
        </w:rPr>
        <w:t>Возможность</w:t>
      </w:r>
      <w:r w:rsidR="007C5A41" w:rsidRPr="000D63EE">
        <w:rPr>
          <w:rFonts w:eastAsiaTheme="minorHAnsi"/>
          <w:sz w:val="22"/>
          <w:szCs w:val="22"/>
          <w:lang w:eastAsia="en-US"/>
        </w:rPr>
        <w:t xml:space="preserve"> интеграции разного образовательного содержания, активизации эмоционального, познавательного и практического опыта детей, объединения воспитанников в увлекательной совместной игровой, познавательно-исследовательской, художественной и практической деятельности, направленной на развитие эмоционального интеллекта дошкольников с ОВЗ.</w:t>
      </w:r>
    </w:p>
    <w:p w14:paraId="6ED66AE4" w14:textId="58CD391D" w:rsidR="001D0895" w:rsidRPr="000D63EE" w:rsidRDefault="000D63EE" w:rsidP="000D63EE">
      <w:pPr>
        <w:tabs>
          <w:tab w:val="left" w:pos="284"/>
        </w:tabs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2. </w:t>
      </w:r>
      <w:r w:rsidR="001D0895" w:rsidRPr="000D63EE">
        <w:rPr>
          <w:rFonts w:eastAsiaTheme="minorHAnsi"/>
          <w:sz w:val="22"/>
          <w:szCs w:val="22"/>
          <w:lang w:eastAsia="en-US"/>
        </w:rPr>
        <w:t>Повышение уровня профессионального мастерства педагогов, повышение качества образования;</w:t>
      </w:r>
    </w:p>
    <w:p w14:paraId="679A74A6" w14:textId="77777777" w:rsidR="00812EEE" w:rsidRPr="005B2E8C" w:rsidRDefault="00812EEE" w:rsidP="005D0D1A">
      <w:pPr>
        <w:tabs>
          <w:tab w:val="left" w:pos="567"/>
        </w:tabs>
      </w:pPr>
    </w:p>
    <w:p w14:paraId="7835B2E6" w14:textId="77777777" w:rsidR="001D0895" w:rsidRDefault="002F77C0" w:rsidP="002F77C0">
      <w:pPr>
        <w:pStyle w:val="formattext"/>
        <w:spacing w:before="0" w:beforeAutospacing="0" w:after="0" w:afterAutospacing="0"/>
        <w:jc w:val="both"/>
      </w:pPr>
      <w:r w:rsidRPr="00674109">
        <w:rPr>
          <w:b/>
          <w:bCs/>
        </w:rPr>
        <w:t>3.3</w:t>
      </w:r>
      <w:r w:rsidRPr="005B2E8C">
        <w:t xml:space="preserve">. Влияние инновационных процессов на эффективность деятельности образовательной организации </w:t>
      </w:r>
    </w:p>
    <w:p w14:paraId="217ECEE2" w14:textId="4B425D4D" w:rsidR="002F77C0" w:rsidRPr="000D63EE" w:rsidRDefault="00674109" w:rsidP="000D63EE">
      <w:pPr>
        <w:pStyle w:val="formattext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eastAsiaTheme="minorHAnsi"/>
          <w:sz w:val="22"/>
          <w:szCs w:val="22"/>
          <w:lang w:eastAsia="en-US"/>
        </w:rPr>
      </w:pPr>
      <w:r w:rsidRPr="000D63EE">
        <w:rPr>
          <w:rFonts w:eastAsiaTheme="minorHAnsi"/>
          <w:sz w:val="22"/>
          <w:szCs w:val="22"/>
          <w:lang w:eastAsia="en-US"/>
        </w:rPr>
        <w:t xml:space="preserve">Повысился интерес и стремление педагогов к внедрению в деятельность и апробацию новых педагогических технологий по </w:t>
      </w:r>
      <w:r w:rsidR="008E41D3" w:rsidRPr="000D63EE">
        <w:rPr>
          <w:rFonts w:eastAsiaTheme="minorHAnsi"/>
          <w:sz w:val="22"/>
          <w:szCs w:val="22"/>
          <w:lang w:eastAsia="en-US"/>
        </w:rPr>
        <w:t xml:space="preserve">развитию эмоционального интеллекта детей дошкольного возраста, </w:t>
      </w:r>
      <w:proofErr w:type="gramStart"/>
      <w:r w:rsidR="008E41D3" w:rsidRPr="000D63EE">
        <w:rPr>
          <w:rFonts w:eastAsiaTheme="minorHAnsi"/>
          <w:sz w:val="22"/>
          <w:szCs w:val="22"/>
          <w:lang w:eastAsia="en-US"/>
        </w:rPr>
        <w:t>в  том</w:t>
      </w:r>
      <w:proofErr w:type="gramEnd"/>
      <w:r w:rsidR="008E41D3" w:rsidRPr="000D63EE">
        <w:rPr>
          <w:rFonts w:eastAsiaTheme="minorHAnsi"/>
          <w:sz w:val="22"/>
          <w:szCs w:val="22"/>
          <w:lang w:eastAsia="en-US"/>
        </w:rPr>
        <w:t xml:space="preserve"> числе с ОВЗ</w:t>
      </w:r>
      <w:r w:rsidR="000D63EE" w:rsidRPr="000D63EE">
        <w:rPr>
          <w:rFonts w:eastAsiaTheme="minorHAnsi"/>
          <w:sz w:val="22"/>
          <w:szCs w:val="22"/>
          <w:lang w:eastAsia="en-US"/>
        </w:rPr>
        <w:t>.</w:t>
      </w:r>
    </w:p>
    <w:p w14:paraId="51FED9AB" w14:textId="2572754F" w:rsidR="00674109" w:rsidRPr="000D63EE" w:rsidRDefault="00674109" w:rsidP="000D63EE">
      <w:pPr>
        <w:pStyle w:val="formattext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eastAsiaTheme="minorHAnsi"/>
          <w:sz w:val="22"/>
          <w:szCs w:val="22"/>
          <w:lang w:eastAsia="en-US"/>
        </w:rPr>
      </w:pPr>
      <w:r w:rsidRPr="000D63EE">
        <w:rPr>
          <w:rFonts w:eastAsiaTheme="minorHAnsi"/>
          <w:sz w:val="22"/>
          <w:szCs w:val="22"/>
          <w:lang w:eastAsia="en-US"/>
        </w:rPr>
        <w:t>Повысилось желание педагогов представить опыт своей работы</w:t>
      </w:r>
      <w:r w:rsidR="000D63EE" w:rsidRPr="000D63EE">
        <w:rPr>
          <w:rFonts w:eastAsiaTheme="minorHAnsi"/>
          <w:sz w:val="22"/>
          <w:szCs w:val="22"/>
          <w:lang w:eastAsia="en-US"/>
        </w:rPr>
        <w:t>.</w:t>
      </w:r>
    </w:p>
    <w:p w14:paraId="62FC6914" w14:textId="77777777" w:rsidR="0008671D" w:rsidRDefault="0008671D" w:rsidP="00556F22">
      <w:pPr>
        <w:pStyle w:val="formattext"/>
        <w:spacing w:before="0" w:beforeAutospacing="0" w:after="0" w:afterAutospacing="0"/>
        <w:ind w:left="426"/>
        <w:jc w:val="both"/>
      </w:pPr>
    </w:p>
    <w:p w14:paraId="18D37BBC" w14:textId="77777777" w:rsidR="002F77C0" w:rsidRPr="005B2E8C" w:rsidRDefault="002F77C0" w:rsidP="002F77C0">
      <w:pPr>
        <w:pStyle w:val="formattext"/>
        <w:spacing w:before="0" w:beforeAutospacing="0" w:after="0" w:afterAutospacing="0"/>
        <w:jc w:val="both"/>
        <w:rPr>
          <w:rFonts w:eastAsia="Batang"/>
        </w:rPr>
      </w:pPr>
    </w:p>
    <w:p w14:paraId="05370250" w14:textId="77777777" w:rsidR="00745BAC" w:rsidRDefault="002F77C0" w:rsidP="002F77C0">
      <w:pPr>
        <w:tabs>
          <w:tab w:val="left" w:pos="567"/>
        </w:tabs>
        <w:jc w:val="both"/>
      </w:pPr>
      <w:r w:rsidRPr="005B2E8C">
        <w:lastRenderedPageBreak/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</w:t>
      </w:r>
      <w:r w:rsidR="00556F22">
        <w:t>:</w:t>
      </w:r>
      <w:r w:rsidRPr="005B2E8C">
        <w:t xml:space="preserve"> </w:t>
      </w:r>
    </w:p>
    <w:p w14:paraId="57E066C7" w14:textId="77777777" w:rsidR="00745BAC" w:rsidRDefault="00745BAC" w:rsidP="002F77C0">
      <w:pPr>
        <w:tabs>
          <w:tab w:val="left" w:pos="567"/>
        </w:tabs>
        <w:jc w:val="both"/>
      </w:pPr>
    </w:p>
    <w:p w14:paraId="043EA7A7" w14:textId="65859B0D" w:rsidR="002F77C0" w:rsidRPr="00745BAC" w:rsidRDefault="00556F22" w:rsidP="002F77C0">
      <w:pPr>
        <w:tabs>
          <w:tab w:val="left" w:pos="567"/>
        </w:tabs>
        <w:jc w:val="both"/>
      </w:pPr>
      <w:r w:rsidRPr="00745BAC">
        <w:t>Аналитические материалы выставлены на сайте организации; методические материалы будут в открытом доступе в течение второго года функционирования муниципальной инновационной площадки</w:t>
      </w:r>
      <w:r w:rsidR="00745BAC" w:rsidRPr="00745BAC">
        <w:t>.</w:t>
      </w:r>
      <w:r w:rsidRPr="00745BAC">
        <w:t xml:space="preserve"> </w:t>
      </w:r>
    </w:p>
    <w:p w14:paraId="4F7F6655" w14:textId="77777777" w:rsidR="00745BAC" w:rsidRPr="00745BAC" w:rsidRDefault="00745BAC" w:rsidP="002F77C0">
      <w:pPr>
        <w:tabs>
          <w:tab w:val="left" w:pos="567"/>
        </w:tabs>
        <w:jc w:val="both"/>
      </w:pPr>
    </w:p>
    <w:p w14:paraId="03109A49" w14:textId="77777777" w:rsidR="00745BAC" w:rsidRDefault="002F77C0" w:rsidP="005B2E8C">
      <w:pPr>
        <w:tabs>
          <w:tab w:val="left" w:pos="567"/>
        </w:tabs>
        <w:jc w:val="both"/>
        <w:rPr>
          <w:rFonts w:eastAsia="Batang"/>
        </w:rPr>
      </w:pPr>
      <w:r w:rsidRPr="000D63EE">
        <w:rPr>
          <w:rFonts w:eastAsia="Batang"/>
          <w:b/>
          <w:bCs/>
        </w:rPr>
        <w:t>3.4.</w:t>
      </w:r>
      <w:r w:rsidRPr="005B2E8C">
        <w:rPr>
          <w:rFonts w:eastAsia="Batang"/>
        </w:rPr>
        <w:t xml:space="preserve"> Презентация опыта инновационной деятельности (организация и участие в мероприятиях разных уровней, публикации материалов и др.) </w:t>
      </w:r>
    </w:p>
    <w:p w14:paraId="16E2B622" w14:textId="77777777" w:rsidR="00745BAC" w:rsidRDefault="00745BAC" w:rsidP="005B2E8C">
      <w:pPr>
        <w:tabs>
          <w:tab w:val="left" w:pos="567"/>
        </w:tabs>
        <w:jc w:val="both"/>
        <w:rPr>
          <w:rFonts w:eastAsia="Batang"/>
        </w:rPr>
      </w:pPr>
    </w:p>
    <w:p w14:paraId="72B268AA" w14:textId="0F4BD5BF" w:rsidR="003C20B3" w:rsidRDefault="00745BAC" w:rsidP="008E41D3">
      <w:pPr>
        <w:tabs>
          <w:tab w:val="left" w:pos="567"/>
        </w:tabs>
        <w:ind w:firstLine="142"/>
        <w:jc w:val="both"/>
        <w:rPr>
          <w:rFonts w:eastAsia="Batang"/>
        </w:rPr>
      </w:pPr>
      <w:r>
        <w:rPr>
          <w:rFonts w:eastAsia="Batang"/>
        </w:rPr>
        <w:t>В 2023-2024 учебном году мероприятия проводились для участников сетевого проекта</w:t>
      </w:r>
      <w:r w:rsidR="008E41D3">
        <w:rPr>
          <w:rFonts w:eastAsia="Batang"/>
        </w:rPr>
        <w:t>.</w:t>
      </w:r>
    </w:p>
    <w:p w14:paraId="267A05DA" w14:textId="0026BAC9" w:rsidR="008E41D3" w:rsidRPr="008E41D3" w:rsidRDefault="008E41D3" w:rsidP="008E41D3">
      <w:pPr>
        <w:pStyle w:val="a7"/>
        <w:shd w:val="clear" w:color="auto" w:fill="FFFFFF"/>
        <w:spacing w:before="0" w:beforeAutospacing="0" w:after="150" w:afterAutospacing="0"/>
        <w:ind w:firstLine="117"/>
        <w:jc w:val="both"/>
        <w:rPr>
          <w:rFonts w:eastAsia="Batang"/>
        </w:rPr>
      </w:pPr>
      <w:r>
        <w:rPr>
          <w:rFonts w:eastAsia="Batang"/>
        </w:rPr>
        <w:t xml:space="preserve">Также в феврале 2024 года проведено мероприятие - </w:t>
      </w:r>
      <w:r w:rsidRPr="008E41D3">
        <w:rPr>
          <w:rFonts w:eastAsia="Batang"/>
        </w:rPr>
        <w:t xml:space="preserve">Педагогическая карусель «Эмоциональный интеллект: развитие через игру» (серия мастер-классов для педагогов ДОУ </w:t>
      </w:r>
      <w:proofErr w:type="spellStart"/>
      <w:r w:rsidRPr="008E41D3">
        <w:rPr>
          <w:rFonts w:eastAsia="Batang"/>
        </w:rPr>
        <w:t>г.Ярославля</w:t>
      </w:r>
      <w:proofErr w:type="spellEnd"/>
      <w:r w:rsidRPr="008E41D3">
        <w:rPr>
          <w:rFonts w:eastAsia="Batang"/>
        </w:rPr>
        <w:t>).</w:t>
      </w:r>
    </w:p>
    <w:p w14:paraId="0689870E" w14:textId="323F36CA" w:rsidR="008E41D3" w:rsidRDefault="008E41D3" w:rsidP="005B2E8C">
      <w:pPr>
        <w:tabs>
          <w:tab w:val="left" w:pos="567"/>
        </w:tabs>
        <w:jc w:val="both"/>
        <w:rPr>
          <w:rFonts w:eastAsia="Batang"/>
        </w:rPr>
      </w:pPr>
    </w:p>
    <w:p w14:paraId="1FF82B8D" w14:textId="77777777" w:rsidR="00745BAC" w:rsidRDefault="00745BAC" w:rsidP="005B2E8C">
      <w:pPr>
        <w:tabs>
          <w:tab w:val="left" w:pos="567"/>
        </w:tabs>
        <w:jc w:val="both"/>
        <w:rPr>
          <w:rFonts w:eastAsia="Batang"/>
        </w:rPr>
      </w:pPr>
    </w:p>
    <w:p w14:paraId="65A4F575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5D14761C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33F89275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385C355D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4CE3264C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75FC9C7C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283673C8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62E6E3D5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19A3FFF3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3DE22BF0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6114035A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183034C6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2364C3A1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1B9C4486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1D514808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3F98C803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5CB60B70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459914B1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65444E5E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1B66CAA1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0CE608F5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3D44D683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5FB47CF1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2A5213AC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310367BA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583D8E0B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46A2D44E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6FFE6435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65198D64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0A27B340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15DB0665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6AF26775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6632B137" w14:textId="7077DD4D" w:rsidR="00745BAC" w:rsidRDefault="00E81EC6" w:rsidP="005B2E8C">
      <w:pPr>
        <w:tabs>
          <w:tab w:val="left" w:pos="567"/>
        </w:tabs>
        <w:jc w:val="both"/>
        <w:rPr>
          <w:rFonts w:eastAsia="Batang"/>
        </w:rPr>
      </w:pPr>
      <w:r>
        <w:rPr>
          <w:rFonts w:eastAsia="Batang"/>
        </w:rPr>
        <w:t>Исполнитель: Ильичева Н.В., ст. воспитатель</w:t>
      </w:r>
    </w:p>
    <w:p w14:paraId="4DE040AB" w14:textId="77777777" w:rsidR="00745BAC" w:rsidRPr="005B2E8C" w:rsidRDefault="00745BAC" w:rsidP="005B2E8C">
      <w:pPr>
        <w:tabs>
          <w:tab w:val="left" w:pos="567"/>
        </w:tabs>
        <w:jc w:val="both"/>
      </w:pPr>
    </w:p>
    <w:sectPr w:rsidR="00745BAC" w:rsidRPr="005B2E8C" w:rsidSect="00105F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4712D190"/>
    <w:lvl w:ilvl="0" w:tplc="D45A0536">
      <w:start w:val="1"/>
      <w:numFmt w:val="decimal"/>
      <w:lvlText w:val="%1."/>
      <w:lvlJc w:val="left"/>
      <w:pPr>
        <w:ind w:left="720" w:hanging="360"/>
      </w:pPr>
      <w:rPr>
        <w:rFonts w:ascii="Calibri" w:hAnsi="Calibri" w:cs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A3E49"/>
    <w:multiLevelType w:val="hybridMultilevel"/>
    <w:tmpl w:val="A5CAC3E2"/>
    <w:lvl w:ilvl="0" w:tplc="DBE0BF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F1CAD"/>
    <w:multiLevelType w:val="hybridMultilevel"/>
    <w:tmpl w:val="6284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25B7A"/>
    <w:multiLevelType w:val="hybridMultilevel"/>
    <w:tmpl w:val="3A007B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BBB4E0A"/>
    <w:multiLevelType w:val="hybridMultilevel"/>
    <w:tmpl w:val="569299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F6F10"/>
    <w:multiLevelType w:val="hybridMultilevel"/>
    <w:tmpl w:val="215C2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610D7"/>
    <w:multiLevelType w:val="hybridMultilevel"/>
    <w:tmpl w:val="9DC4D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F20FB"/>
    <w:multiLevelType w:val="hybridMultilevel"/>
    <w:tmpl w:val="960CD098"/>
    <w:lvl w:ilvl="0" w:tplc="DC66EB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274F1"/>
    <w:multiLevelType w:val="hybridMultilevel"/>
    <w:tmpl w:val="375E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70C2D"/>
    <w:multiLevelType w:val="hybridMultilevel"/>
    <w:tmpl w:val="8B62C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11115"/>
    <w:multiLevelType w:val="hybridMultilevel"/>
    <w:tmpl w:val="C0AAF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5AB51297"/>
    <w:multiLevelType w:val="hybridMultilevel"/>
    <w:tmpl w:val="C3064A9A"/>
    <w:lvl w:ilvl="0" w:tplc="27ECCE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501A4C"/>
    <w:multiLevelType w:val="hybridMultilevel"/>
    <w:tmpl w:val="215C2F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0228C"/>
    <w:multiLevelType w:val="hybridMultilevel"/>
    <w:tmpl w:val="1EDE78EC"/>
    <w:lvl w:ilvl="0" w:tplc="59825B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89C707C"/>
    <w:multiLevelType w:val="hybridMultilevel"/>
    <w:tmpl w:val="91A26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4847F5"/>
    <w:multiLevelType w:val="hybridMultilevel"/>
    <w:tmpl w:val="00FC1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F55FD"/>
    <w:multiLevelType w:val="hybridMultilevel"/>
    <w:tmpl w:val="6284E4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587885">
    <w:abstractNumId w:val="11"/>
  </w:num>
  <w:num w:numId="2" w16cid:durableId="366492529">
    <w:abstractNumId w:val="9"/>
  </w:num>
  <w:num w:numId="3" w16cid:durableId="2024043790">
    <w:abstractNumId w:val="6"/>
  </w:num>
  <w:num w:numId="4" w16cid:durableId="1413313605">
    <w:abstractNumId w:val="7"/>
  </w:num>
  <w:num w:numId="5" w16cid:durableId="1866868176">
    <w:abstractNumId w:val="5"/>
  </w:num>
  <w:num w:numId="6" w16cid:durableId="1745059296">
    <w:abstractNumId w:val="3"/>
  </w:num>
  <w:num w:numId="7" w16cid:durableId="2119134959">
    <w:abstractNumId w:val="13"/>
  </w:num>
  <w:num w:numId="8" w16cid:durableId="914708966">
    <w:abstractNumId w:val="2"/>
  </w:num>
  <w:num w:numId="9" w16cid:durableId="87624675">
    <w:abstractNumId w:val="17"/>
  </w:num>
  <w:num w:numId="10" w16cid:durableId="154226525">
    <w:abstractNumId w:val="16"/>
  </w:num>
  <w:num w:numId="11" w16cid:durableId="1829906616">
    <w:abstractNumId w:val="12"/>
  </w:num>
  <w:num w:numId="12" w16cid:durableId="16271547">
    <w:abstractNumId w:val="15"/>
  </w:num>
  <w:num w:numId="13" w16cid:durableId="2086490578">
    <w:abstractNumId w:val="8"/>
  </w:num>
  <w:num w:numId="14" w16cid:durableId="415982197">
    <w:abstractNumId w:val="10"/>
  </w:num>
  <w:num w:numId="15" w16cid:durableId="1925455005">
    <w:abstractNumId w:val="0"/>
  </w:num>
  <w:num w:numId="16" w16cid:durableId="1939635582">
    <w:abstractNumId w:val="4"/>
  </w:num>
  <w:num w:numId="17" w16cid:durableId="323901436">
    <w:abstractNumId w:val="14"/>
  </w:num>
  <w:num w:numId="18" w16cid:durableId="1633630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7C0"/>
    <w:rsid w:val="00033535"/>
    <w:rsid w:val="0008671D"/>
    <w:rsid w:val="000D63EE"/>
    <w:rsid w:val="00130770"/>
    <w:rsid w:val="001461B9"/>
    <w:rsid w:val="001528D0"/>
    <w:rsid w:val="001D0895"/>
    <w:rsid w:val="002631D0"/>
    <w:rsid w:val="00275EF5"/>
    <w:rsid w:val="002B0C79"/>
    <w:rsid w:val="002F77C0"/>
    <w:rsid w:val="00364624"/>
    <w:rsid w:val="00390824"/>
    <w:rsid w:val="003C20B3"/>
    <w:rsid w:val="004044AF"/>
    <w:rsid w:val="00447C57"/>
    <w:rsid w:val="00454A0D"/>
    <w:rsid w:val="00556F22"/>
    <w:rsid w:val="005936F4"/>
    <w:rsid w:val="005B1AFB"/>
    <w:rsid w:val="005B2E8C"/>
    <w:rsid w:val="005D0D1A"/>
    <w:rsid w:val="0062597B"/>
    <w:rsid w:val="0066730F"/>
    <w:rsid w:val="00674109"/>
    <w:rsid w:val="006A0812"/>
    <w:rsid w:val="006E152D"/>
    <w:rsid w:val="00745BAC"/>
    <w:rsid w:val="007C5A41"/>
    <w:rsid w:val="00812EEE"/>
    <w:rsid w:val="0084581E"/>
    <w:rsid w:val="0087056A"/>
    <w:rsid w:val="008A5B8C"/>
    <w:rsid w:val="008D3599"/>
    <w:rsid w:val="008E41D3"/>
    <w:rsid w:val="0094504E"/>
    <w:rsid w:val="009976FF"/>
    <w:rsid w:val="00A265E2"/>
    <w:rsid w:val="00A529AB"/>
    <w:rsid w:val="00A94825"/>
    <w:rsid w:val="00AB3415"/>
    <w:rsid w:val="00AC0DBA"/>
    <w:rsid w:val="00BC7681"/>
    <w:rsid w:val="00CE321B"/>
    <w:rsid w:val="00D4527D"/>
    <w:rsid w:val="00D66AB2"/>
    <w:rsid w:val="00DA464B"/>
    <w:rsid w:val="00DB0213"/>
    <w:rsid w:val="00E81EC6"/>
    <w:rsid w:val="00EC54AE"/>
    <w:rsid w:val="00EE0637"/>
    <w:rsid w:val="00F36211"/>
    <w:rsid w:val="00F7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2B6BA"/>
  <w15:docId w15:val="{D6A87AFC-6BBF-4F26-AA18-A1B62B30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uiPriority w:val="34"/>
    <w:qFormat/>
    <w:rsid w:val="00F71D80"/>
    <w:pPr>
      <w:ind w:left="720"/>
      <w:contextualSpacing/>
    </w:pPr>
  </w:style>
  <w:style w:type="character" w:styleId="a5">
    <w:name w:val="Strong"/>
    <w:basedOn w:val="a0"/>
    <w:uiPriority w:val="22"/>
    <w:qFormat/>
    <w:rsid w:val="00AC0DBA"/>
    <w:rPr>
      <w:b/>
      <w:bCs/>
    </w:rPr>
  </w:style>
  <w:style w:type="table" w:styleId="a6">
    <w:name w:val="Table Grid"/>
    <w:basedOn w:val="a1"/>
    <w:uiPriority w:val="59"/>
    <w:rsid w:val="00AC0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AC0DBA"/>
    <w:pPr>
      <w:spacing w:before="100" w:beforeAutospacing="1" w:after="100" w:afterAutospacing="1"/>
    </w:pPr>
  </w:style>
  <w:style w:type="paragraph" w:customStyle="1" w:styleId="Default">
    <w:name w:val="Default"/>
    <w:rsid w:val="00AC0D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2291</Words>
  <Characters>13060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User</cp:lastModifiedBy>
  <cp:revision>2</cp:revision>
  <dcterms:created xsi:type="dcterms:W3CDTF">2024-09-02T12:18:00Z</dcterms:created>
  <dcterms:modified xsi:type="dcterms:W3CDTF">2024-09-02T12:18:00Z</dcterms:modified>
</cp:coreProperties>
</file>