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F" w:rsidRDefault="00B06F5B" w:rsidP="00B06F5B">
      <w:pPr>
        <w:shd w:val="clear" w:color="auto" w:fill="FFFFFF"/>
        <w:tabs>
          <w:tab w:val="left" w:pos="13860"/>
        </w:tabs>
        <w:spacing w:line="360" w:lineRule="auto"/>
        <w:ind w:right="66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  <w:r w:rsidR="00D962FF" w:rsidRPr="00B06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 мире математики»</w:t>
      </w:r>
    </w:p>
    <w:p w:rsidR="00B06F5B" w:rsidRPr="00B06F5B" w:rsidRDefault="00B06F5B" w:rsidP="00B06F5B">
      <w:pPr>
        <w:shd w:val="clear" w:color="auto" w:fill="FFFFFF"/>
        <w:tabs>
          <w:tab w:val="left" w:pos="13860"/>
        </w:tabs>
        <w:spacing w:line="360" w:lineRule="auto"/>
        <w:ind w:right="6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Реализация: 2015-2016</w:t>
      </w:r>
    </w:p>
    <w:p w:rsidR="00D962FF" w:rsidRPr="00B06F5B" w:rsidRDefault="00D962FF" w:rsidP="00B06F5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проекта</w:t>
      </w: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 - создать условия для усвоения дошкольниками математических представлений</w:t>
      </w:r>
    </w:p>
    <w:p w:rsidR="00D962FF" w:rsidRPr="00B06F5B" w:rsidRDefault="00D962FF" w:rsidP="00B06F5B">
      <w:p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Задачи:</w:t>
      </w:r>
      <w:r w:rsidRPr="00B06F5B"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  <w:t xml:space="preserve"> 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изучение цифр, обучение порядковому счёту в пределах пяти; 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обучение операциям сравнения с помощью условной мерки, построения упорядоченных рядов по какому-либо признаку; 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>знакомство с геометрическими фигурами: прямоугольник и квадрат; цилиндр, шар и куб;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 конус и цилиндр, овал и круг; формирование умения отделять форму от других признаков предмета; 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навыков движения и поворота корпуса в указанном направлении, ориентации в двухмерном пространстве (вперёд-назад; вверх-вниз; </w:t>
      </w:r>
      <w:proofErr w:type="spellStart"/>
      <w:r w:rsidRPr="00B06F5B">
        <w:rPr>
          <w:rFonts w:ascii="Times New Roman" w:hAnsi="Times New Roman" w:cs="Times New Roman"/>
          <w:sz w:val="28"/>
          <w:szCs w:val="28"/>
          <w:lang w:val="ru-RU"/>
        </w:rPr>
        <w:t>влево-вправо</w:t>
      </w:r>
      <w:proofErr w:type="spellEnd"/>
      <w:r w:rsidRPr="00B06F5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962FF" w:rsidRPr="00B06F5B" w:rsidRDefault="00D962FF" w:rsidP="00B06F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временных представлений: последовательности годовых сезонов и частей суток; освоение специальной терминологии, позволяющей проговаривать свойства предметов</w:t>
      </w:r>
    </w:p>
    <w:p w:rsidR="00D962FF" w:rsidRPr="00B06F5B" w:rsidRDefault="00D962FF" w:rsidP="00B06F5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06F5B">
        <w:rPr>
          <w:rFonts w:ascii="Times New Roman" w:hAnsi="Times New Roman" w:cs="Times New Roman"/>
          <w:b/>
          <w:sz w:val="28"/>
          <w:szCs w:val="28"/>
          <w:lang w:val="ru-RU"/>
        </w:rPr>
        <w:t>Результат:</w:t>
      </w:r>
      <w:r w:rsidRPr="00B06F5B">
        <w:rPr>
          <w:rFonts w:ascii="Times New Roman" w:hAnsi="Times New Roman" w:cs="Times New Roman"/>
          <w:sz w:val="28"/>
          <w:szCs w:val="28"/>
          <w:lang w:val="ru-RU"/>
        </w:rPr>
        <w:t xml:space="preserve">  создание в группе математического уголка; расширение математических знаний, умений и представлений;  внешние продукты: разработка учебно-дидактических игр</w:t>
      </w:r>
    </w:p>
    <w:p w:rsidR="0042662B" w:rsidRPr="00D962FF" w:rsidRDefault="0042662B">
      <w:pPr>
        <w:rPr>
          <w:lang w:val="ru-RU"/>
        </w:rPr>
      </w:pPr>
    </w:p>
    <w:sectPr w:rsidR="0042662B" w:rsidRPr="00D962FF" w:rsidSect="0042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53E"/>
    <w:multiLevelType w:val="multilevel"/>
    <w:tmpl w:val="C3B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76041"/>
    <w:multiLevelType w:val="hybridMultilevel"/>
    <w:tmpl w:val="68527A68"/>
    <w:lvl w:ilvl="0" w:tplc="55DC6198">
      <w:start w:val="1"/>
      <w:numFmt w:val="decimal"/>
      <w:lvlText w:val="%1."/>
      <w:lvlJc w:val="left"/>
      <w:pPr>
        <w:ind w:left="720" w:hanging="360"/>
      </w:pPr>
      <w:rPr>
        <w:color w:val="333333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62FF"/>
    <w:rsid w:val="0042662B"/>
    <w:rsid w:val="00B06F5B"/>
    <w:rsid w:val="00D9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FF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FF"/>
    <w:pPr>
      <w:widowControl w:val="0"/>
      <w:suppressAutoHyphens/>
      <w:spacing w:before="280" w:after="280"/>
    </w:pPr>
    <w:rPr>
      <w:rFonts w:ascii="Arial" w:eastAsia="Arial Unicode MS" w:hAnsi="Arial" w:cs="Times New Roman"/>
      <w:kern w:val="2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2018-03-20T09:04:00Z</dcterms:created>
  <dcterms:modified xsi:type="dcterms:W3CDTF">2018-03-26T03:39:00Z</dcterms:modified>
</cp:coreProperties>
</file>