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E56" w:rsidRPr="00B752F0" w:rsidRDefault="00E71E56" w:rsidP="00E71E56"/>
    <w:p w:rsidR="00E71E56" w:rsidRPr="00B752F0" w:rsidRDefault="00E71E56" w:rsidP="00E71E56">
      <w:pPr>
        <w:pBdr>
          <w:bottom w:val="single" w:sz="12" w:space="1" w:color="auto"/>
        </w:pBdr>
        <w:jc w:val="center"/>
        <w:rPr>
          <w:b/>
        </w:rPr>
      </w:pPr>
      <w:r w:rsidRPr="00B752F0">
        <w:rPr>
          <w:b/>
        </w:rPr>
        <w:t>Перспективный план работы на 202</w:t>
      </w:r>
      <w:r w:rsidR="006626E0" w:rsidRPr="00B752F0">
        <w:rPr>
          <w:b/>
        </w:rPr>
        <w:t>3</w:t>
      </w:r>
      <w:r w:rsidRPr="00B752F0">
        <w:rPr>
          <w:b/>
        </w:rPr>
        <w:t>/202</w:t>
      </w:r>
      <w:r w:rsidR="006626E0" w:rsidRPr="00B752F0">
        <w:rPr>
          <w:b/>
        </w:rPr>
        <w:t>4</w:t>
      </w:r>
      <w:r w:rsidRPr="00B752F0">
        <w:rPr>
          <w:b/>
        </w:rPr>
        <w:t xml:space="preserve"> учебный год</w:t>
      </w:r>
    </w:p>
    <w:p w:rsidR="00E71E56" w:rsidRPr="00B752F0" w:rsidRDefault="00E71E56" w:rsidP="00E71E56">
      <w:pPr>
        <w:pBdr>
          <w:bottom w:val="single" w:sz="12" w:space="1" w:color="auto"/>
        </w:pBdr>
        <w:jc w:val="center"/>
        <w:rPr>
          <w:b/>
        </w:rPr>
      </w:pPr>
      <w:r w:rsidRPr="00B752F0">
        <w:rPr>
          <w:b/>
        </w:rPr>
        <w:t>Муниципальн</w:t>
      </w:r>
      <w:r w:rsidR="00B92500" w:rsidRPr="00B752F0">
        <w:rPr>
          <w:b/>
        </w:rPr>
        <w:t>ый ресурсный центр</w:t>
      </w:r>
    </w:p>
    <w:p w:rsidR="00E71E56" w:rsidRPr="00B752F0" w:rsidRDefault="00E71E56" w:rsidP="00E71E56">
      <w:pPr>
        <w:jc w:val="center"/>
      </w:pPr>
      <w:r w:rsidRPr="00B752F0">
        <w:softHyphen/>
      </w:r>
      <w:r w:rsidRPr="00B752F0">
        <w:softHyphen/>
      </w:r>
      <w:r w:rsidRPr="00B752F0">
        <w:softHyphen/>
      </w:r>
      <w:r w:rsidRPr="00B752F0">
        <w:softHyphen/>
      </w:r>
      <w:r w:rsidRPr="00B752F0">
        <w:softHyphen/>
      </w:r>
      <w:r w:rsidRPr="00B752F0">
        <w:softHyphen/>
      </w:r>
      <w:r w:rsidRPr="00B752F0">
        <w:softHyphen/>
      </w:r>
      <w:r w:rsidRPr="00B752F0">
        <w:softHyphen/>
      </w:r>
      <w:r w:rsidRPr="00B752F0">
        <w:softHyphen/>
      </w:r>
      <w:r w:rsidRPr="00B752F0">
        <w:softHyphen/>
      </w:r>
      <w:r w:rsidRPr="00B752F0">
        <w:softHyphen/>
      </w:r>
      <w:r w:rsidRPr="00B752F0">
        <w:softHyphen/>
      </w:r>
      <w:r w:rsidRPr="00B752F0">
        <w:softHyphen/>
      </w:r>
    </w:p>
    <w:p w:rsidR="00E71E56" w:rsidRPr="00B752F0" w:rsidRDefault="00E71E56" w:rsidP="00E71E56">
      <w:pPr>
        <w:pBdr>
          <w:bottom w:val="single" w:sz="12" w:space="1" w:color="auto"/>
        </w:pBdr>
        <w:jc w:val="center"/>
      </w:pPr>
      <w:r w:rsidRPr="00B752F0">
        <w:t>(организационная форма инновационной деятельности (МИП, МРЦ))</w:t>
      </w:r>
    </w:p>
    <w:p w:rsidR="00E71E56" w:rsidRPr="00B752F0" w:rsidRDefault="00E71E56" w:rsidP="00E71E56">
      <w:pPr>
        <w:jc w:val="center"/>
      </w:pPr>
    </w:p>
    <w:p w:rsidR="00E71E56" w:rsidRPr="00B752F0" w:rsidRDefault="00B92500" w:rsidP="00E71E56">
      <w:pPr>
        <w:jc w:val="center"/>
      </w:pPr>
      <w:r w:rsidRPr="00B752F0">
        <w:rPr>
          <w:b/>
        </w:rPr>
        <w:t>Педагог для всех</w:t>
      </w:r>
    </w:p>
    <w:p w:rsidR="00E71E56" w:rsidRPr="00B752F0" w:rsidRDefault="00E71E56" w:rsidP="00E71E56">
      <w:pPr>
        <w:pBdr>
          <w:top w:val="single" w:sz="12" w:space="1" w:color="auto"/>
          <w:bottom w:val="single" w:sz="12" w:space="1" w:color="auto"/>
        </w:pBdr>
        <w:jc w:val="center"/>
      </w:pPr>
      <w:r w:rsidRPr="00B752F0">
        <w:t>(наименование инновационного проекта)</w:t>
      </w:r>
    </w:p>
    <w:p w:rsidR="00E71E56" w:rsidRPr="00B752F0" w:rsidRDefault="00792DDC" w:rsidP="00E71E56">
      <w:pPr>
        <w:pBdr>
          <w:top w:val="single" w:sz="12" w:space="1" w:color="auto"/>
          <w:bottom w:val="single" w:sz="12" w:space="1" w:color="auto"/>
        </w:pBdr>
        <w:jc w:val="center"/>
      </w:pPr>
      <w:r w:rsidRPr="00B752F0">
        <w:t>заведующий МДОУ «Детский сад №</w:t>
      </w:r>
      <w:r w:rsidR="00B92500" w:rsidRPr="00B752F0">
        <w:t>109</w:t>
      </w:r>
      <w:r w:rsidRPr="00B752F0">
        <w:t xml:space="preserve">» </w:t>
      </w:r>
      <w:r w:rsidR="00B92500" w:rsidRPr="00B752F0">
        <w:t xml:space="preserve">Усанина Наталия </w:t>
      </w:r>
      <w:proofErr w:type="gramStart"/>
      <w:r w:rsidR="00B92500" w:rsidRPr="00B752F0">
        <w:t>Сергеевна</w:t>
      </w:r>
      <w:r w:rsidR="00827C15" w:rsidRPr="00B752F0">
        <w:t>,</w:t>
      </w:r>
      <w:r w:rsidRPr="00B752F0">
        <w:t xml:space="preserve">   </w:t>
      </w:r>
      <w:proofErr w:type="gramEnd"/>
      <w:r w:rsidR="00501C02" w:rsidRPr="00B752F0">
        <w:t>методист</w:t>
      </w:r>
      <w:r w:rsidR="00A907E1" w:rsidRPr="00B752F0">
        <w:t>ы</w:t>
      </w:r>
      <w:r w:rsidR="00501C02" w:rsidRPr="00B752F0">
        <w:t xml:space="preserve"> ГЦРО </w:t>
      </w:r>
      <w:proofErr w:type="spellStart"/>
      <w:r w:rsidR="00B92500" w:rsidRPr="00B752F0">
        <w:t>Кошлева</w:t>
      </w:r>
      <w:proofErr w:type="spellEnd"/>
      <w:r w:rsidR="00B92500" w:rsidRPr="00B752F0">
        <w:t xml:space="preserve"> Наталья Викторовна</w:t>
      </w:r>
      <w:r w:rsidR="00A907E1" w:rsidRPr="00B752F0">
        <w:t xml:space="preserve">, </w:t>
      </w:r>
      <w:proofErr w:type="spellStart"/>
      <w:r w:rsidR="008001E8" w:rsidRPr="00B752F0">
        <w:t>Шаврина</w:t>
      </w:r>
      <w:proofErr w:type="spellEnd"/>
      <w:r w:rsidR="008001E8" w:rsidRPr="00B752F0">
        <w:t xml:space="preserve"> Наталья Альбертовна</w:t>
      </w:r>
    </w:p>
    <w:p w:rsidR="00E71E56" w:rsidRPr="00B752F0" w:rsidRDefault="00E71E56" w:rsidP="00E71E56">
      <w:pPr>
        <w:jc w:val="center"/>
      </w:pPr>
      <w:proofErr w:type="gramStart"/>
      <w:r w:rsidRPr="00B752F0">
        <w:t>( организация</w:t>
      </w:r>
      <w:proofErr w:type="gramEnd"/>
      <w:r w:rsidRPr="00B752F0">
        <w:t xml:space="preserve"> - координатор)</w:t>
      </w:r>
    </w:p>
    <w:p w:rsidR="00191AD3" w:rsidRPr="00B752F0" w:rsidRDefault="008001E8" w:rsidP="00191AD3">
      <w:pPr>
        <w:pStyle w:val="Default"/>
        <w:shd w:val="clear" w:color="auto" w:fill="FFFFFF" w:themeFill="background1"/>
        <w:tabs>
          <w:tab w:val="left" w:pos="284"/>
        </w:tabs>
        <w:ind w:left="284"/>
        <w:jc w:val="both"/>
        <w:rPr>
          <w:color w:val="auto"/>
        </w:rPr>
      </w:pPr>
      <w:r w:rsidRPr="00B752F0">
        <w:rPr>
          <w:b/>
          <w:i/>
          <w:color w:val="auto"/>
        </w:rPr>
        <w:t>Цель</w:t>
      </w:r>
      <w:r w:rsidRPr="00B752F0">
        <w:rPr>
          <w:i/>
          <w:color w:val="auto"/>
        </w:rPr>
        <w:t>:</w:t>
      </w:r>
      <w:r w:rsidRPr="00B752F0">
        <w:rPr>
          <w:color w:val="auto"/>
        </w:rPr>
        <w:t xml:space="preserve"> </w:t>
      </w:r>
    </w:p>
    <w:p w:rsidR="008001E8" w:rsidRPr="00B752F0" w:rsidRDefault="008001E8" w:rsidP="00191AD3">
      <w:pPr>
        <w:pStyle w:val="Default"/>
        <w:shd w:val="clear" w:color="auto" w:fill="FFFFFF" w:themeFill="background1"/>
        <w:tabs>
          <w:tab w:val="left" w:pos="284"/>
        </w:tabs>
        <w:ind w:left="284"/>
        <w:jc w:val="both"/>
        <w:rPr>
          <w:color w:val="auto"/>
        </w:rPr>
      </w:pPr>
      <w:r w:rsidRPr="00B752F0">
        <w:rPr>
          <w:color w:val="auto"/>
        </w:rPr>
        <w:t>Создание системы эффективного методического сопровождения («методической школы»</w:t>
      </w:r>
      <w:proofErr w:type="gramStart"/>
      <w:r w:rsidRPr="00B752F0">
        <w:rPr>
          <w:color w:val="auto"/>
        </w:rPr>
        <w:t>),  путем</w:t>
      </w:r>
      <w:proofErr w:type="gramEnd"/>
      <w:r w:rsidRPr="00B752F0">
        <w:rPr>
          <w:color w:val="auto"/>
        </w:rPr>
        <w:t xml:space="preserve"> модернизации способов методической поддержки, создания новой модели оказания адресной методической поддержки педагогических коллективов и педагогических работников через создание сетевого педагогического сообщества «Педагог для всех».</w:t>
      </w:r>
    </w:p>
    <w:p w:rsidR="00191AD3" w:rsidRPr="00B752F0" w:rsidRDefault="00191AD3" w:rsidP="00191AD3">
      <w:pPr>
        <w:pStyle w:val="a3"/>
        <w:shd w:val="clear" w:color="auto" w:fill="FFFFFF" w:themeFill="background1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001E8" w:rsidRPr="00B752F0" w:rsidRDefault="008001E8" w:rsidP="00191AD3">
      <w:pPr>
        <w:pStyle w:val="a3"/>
        <w:shd w:val="clear" w:color="auto" w:fill="FFFFFF" w:themeFill="background1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752F0">
        <w:rPr>
          <w:rFonts w:ascii="Times New Roman" w:hAnsi="Times New Roman"/>
          <w:b/>
          <w:i/>
          <w:sz w:val="24"/>
          <w:szCs w:val="24"/>
        </w:rPr>
        <w:t>Задачи</w:t>
      </w:r>
      <w:r w:rsidRPr="00B752F0">
        <w:rPr>
          <w:rFonts w:ascii="Times New Roman" w:hAnsi="Times New Roman"/>
          <w:i/>
          <w:sz w:val="24"/>
          <w:szCs w:val="24"/>
        </w:rPr>
        <w:t>:</w:t>
      </w:r>
    </w:p>
    <w:p w:rsidR="008001E8" w:rsidRPr="00B752F0" w:rsidRDefault="008001E8" w:rsidP="00191AD3">
      <w:pPr>
        <w:pStyle w:val="Default"/>
        <w:numPr>
          <w:ilvl w:val="0"/>
          <w:numId w:val="4"/>
        </w:numPr>
        <w:shd w:val="clear" w:color="auto" w:fill="FFFFFF" w:themeFill="background1"/>
        <w:tabs>
          <w:tab w:val="left" w:pos="567"/>
        </w:tabs>
        <w:ind w:left="567"/>
        <w:jc w:val="both"/>
        <w:rPr>
          <w:color w:val="auto"/>
        </w:rPr>
      </w:pPr>
      <w:r w:rsidRPr="00B752F0">
        <w:rPr>
          <w:color w:val="auto"/>
        </w:rPr>
        <w:t xml:space="preserve">Создание условий для </w:t>
      </w:r>
      <w:proofErr w:type="gramStart"/>
      <w:r w:rsidRPr="00B752F0">
        <w:rPr>
          <w:color w:val="auto"/>
        </w:rPr>
        <w:t>формирования  единого</w:t>
      </w:r>
      <w:proofErr w:type="gramEnd"/>
      <w:r w:rsidRPr="00B752F0">
        <w:rPr>
          <w:color w:val="auto"/>
        </w:rPr>
        <w:t xml:space="preserve"> информационно-методического пространства для совместной деятельности педагогов дошкольных образовательных организаций города.</w:t>
      </w:r>
    </w:p>
    <w:p w:rsidR="008001E8" w:rsidRPr="00B752F0" w:rsidRDefault="008001E8" w:rsidP="00191AD3">
      <w:pPr>
        <w:pStyle w:val="Default"/>
        <w:numPr>
          <w:ilvl w:val="0"/>
          <w:numId w:val="4"/>
        </w:numPr>
        <w:shd w:val="clear" w:color="auto" w:fill="FFFFFF" w:themeFill="background1"/>
        <w:tabs>
          <w:tab w:val="left" w:pos="567"/>
        </w:tabs>
        <w:ind w:left="567"/>
        <w:jc w:val="both"/>
        <w:rPr>
          <w:color w:val="auto"/>
        </w:rPr>
      </w:pPr>
      <w:r w:rsidRPr="00B752F0">
        <w:rPr>
          <w:color w:val="auto"/>
        </w:rPr>
        <w:t>Обновления профессиональных компетенций и расширения профессиональных знаний через организацию гибкой системы непрерывного образования, отвечающей на запросы педагогического сообщества.</w:t>
      </w:r>
    </w:p>
    <w:p w:rsidR="008001E8" w:rsidRPr="00B752F0" w:rsidRDefault="008001E8" w:rsidP="00191AD3">
      <w:pPr>
        <w:pStyle w:val="Default"/>
        <w:numPr>
          <w:ilvl w:val="0"/>
          <w:numId w:val="4"/>
        </w:numPr>
        <w:shd w:val="clear" w:color="auto" w:fill="FFFFFF" w:themeFill="background1"/>
        <w:tabs>
          <w:tab w:val="left" w:pos="567"/>
        </w:tabs>
        <w:ind w:left="567"/>
        <w:jc w:val="both"/>
        <w:rPr>
          <w:color w:val="auto"/>
        </w:rPr>
      </w:pPr>
      <w:proofErr w:type="gramStart"/>
      <w:r w:rsidRPr="00B752F0">
        <w:rPr>
          <w:color w:val="auto"/>
        </w:rPr>
        <w:t>Обеспечение  методического</w:t>
      </w:r>
      <w:proofErr w:type="gramEnd"/>
      <w:r w:rsidRPr="00B752F0">
        <w:rPr>
          <w:color w:val="auto"/>
        </w:rPr>
        <w:t xml:space="preserve"> сопровождения  переноса педагогическими работниками приобретенных педагогических компетенций  в практику воспитания и обучения.</w:t>
      </w:r>
    </w:p>
    <w:p w:rsidR="008001E8" w:rsidRPr="00B752F0" w:rsidRDefault="008001E8" w:rsidP="00191AD3">
      <w:pPr>
        <w:pStyle w:val="Default"/>
        <w:numPr>
          <w:ilvl w:val="0"/>
          <w:numId w:val="4"/>
        </w:numPr>
        <w:shd w:val="clear" w:color="auto" w:fill="FFFFFF" w:themeFill="background1"/>
        <w:tabs>
          <w:tab w:val="left" w:pos="567"/>
        </w:tabs>
        <w:ind w:left="567"/>
        <w:jc w:val="both"/>
        <w:rPr>
          <w:color w:val="auto"/>
        </w:rPr>
      </w:pPr>
      <w:r w:rsidRPr="00B752F0">
        <w:rPr>
          <w:color w:val="auto"/>
        </w:rPr>
        <w:t>Популяризация новейших эффективных педагогических практик, методик воспитания и обучения.  Транслирование и распространение современного педагогического опыта по средствам организации конференций, форумов, публикаций в интернет- ресурсах.</w:t>
      </w:r>
    </w:p>
    <w:p w:rsidR="008001E8" w:rsidRPr="00B752F0" w:rsidRDefault="008001E8" w:rsidP="00191AD3">
      <w:pPr>
        <w:pStyle w:val="Default"/>
        <w:numPr>
          <w:ilvl w:val="0"/>
          <w:numId w:val="4"/>
        </w:numPr>
        <w:shd w:val="clear" w:color="auto" w:fill="FFFFFF" w:themeFill="background1"/>
        <w:tabs>
          <w:tab w:val="left" w:pos="567"/>
        </w:tabs>
        <w:ind w:left="567"/>
        <w:jc w:val="both"/>
        <w:rPr>
          <w:color w:val="auto"/>
        </w:rPr>
      </w:pPr>
      <w:r w:rsidRPr="00B752F0">
        <w:rPr>
          <w:color w:val="auto"/>
        </w:rPr>
        <w:t>Создание открытой базы методических и дидактических материалов, программных продуктов учебного назначения и опыта их применения в образовательной деятельности с использованием бесплатных цифровых ресурсов.</w:t>
      </w:r>
    </w:p>
    <w:p w:rsidR="008001E8" w:rsidRPr="00B752F0" w:rsidRDefault="008001E8" w:rsidP="00E71E56">
      <w:pPr>
        <w:jc w:val="center"/>
      </w:pPr>
    </w:p>
    <w:p w:rsidR="00E71E56" w:rsidRPr="00B752F0" w:rsidRDefault="00E71E56" w:rsidP="00E71E56">
      <w:pPr>
        <w:jc w:val="center"/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069"/>
        <w:gridCol w:w="1353"/>
        <w:gridCol w:w="2217"/>
      </w:tblGrid>
      <w:tr w:rsidR="00506B11" w:rsidRPr="00B752F0" w:rsidTr="008B1022">
        <w:tc>
          <w:tcPr>
            <w:tcW w:w="560" w:type="dxa"/>
          </w:tcPr>
          <w:p w:rsidR="00506B11" w:rsidRPr="00B752F0" w:rsidRDefault="00506B11" w:rsidP="00D86DFB">
            <w:pPr>
              <w:jc w:val="center"/>
              <w:rPr>
                <w:b/>
              </w:rPr>
            </w:pPr>
            <w:r w:rsidRPr="00B752F0">
              <w:rPr>
                <w:b/>
              </w:rPr>
              <w:t>% п\п</w:t>
            </w:r>
          </w:p>
        </w:tc>
        <w:tc>
          <w:tcPr>
            <w:tcW w:w="6069" w:type="dxa"/>
          </w:tcPr>
          <w:p w:rsidR="00506B11" w:rsidRPr="00B752F0" w:rsidRDefault="00506B11" w:rsidP="00191AD3">
            <w:pPr>
              <w:jc w:val="center"/>
              <w:rPr>
                <w:b/>
              </w:rPr>
            </w:pPr>
            <w:r w:rsidRPr="00B752F0">
              <w:rPr>
                <w:b/>
              </w:rPr>
              <w:t>Мероприятие</w:t>
            </w:r>
          </w:p>
          <w:p w:rsidR="00506B11" w:rsidRPr="00B752F0" w:rsidRDefault="00506B11" w:rsidP="00191AD3">
            <w:pPr>
              <w:jc w:val="center"/>
              <w:rPr>
                <w:b/>
              </w:rPr>
            </w:pPr>
            <w:r w:rsidRPr="00B752F0">
              <w:rPr>
                <w:b/>
              </w:rPr>
              <w:t>(форма и тема)</w:t>
            </w:r>
          </w:p>
        </w:tc>
        <w:tc>
          <w:tcPr>
            <w:tcW w:w="1353" w:type="dxa"/>
          </w:tcPr>
          <w:p w:rsidR="00506B11" w:rsidRPr="00B752F0" w:rsidRDefault="00506B11" w:rsidP="00191AD3">
            <w:pPr>
              <w:jc w:val="center"/>
              <w:rPr>
                <w:b/>
              </w:rPr>
            </w:pPr>
            <w:r w:rsidRPr="00B752F0">
              <w:rPr>
                <w:b/>
              </w:rPr>
              <w:t>Дата</w:t>
            </w:r>
          </w:p>
          <w:p w:rsidR="00506B11" w:rsidRPr="00B752F0" w:rsidRDefault="00506B11" w:rsidP="00191AD3">
            <w:pPr>
              <w:jc w:val="center"/>
              <w:rPr>
                <w:b/>
              </w:rPr>
            </w:pPr>
            <w:r w:rsidRPr="00B752F0">
              <w:rPr>
                <w:b/>
              </w:rPr>
              <w:t>проведения</w:t>
            </w:r>
          </w:p>
        </w:tc>
        <w:tc>
          <w:tcPr>
            <w:tcW w:w="2217" w:type="dxa"/>
          </w:tcPr>
          <w:p w:rsidR="00506B11" w:rsidRPr="00B752F0" w:rsidRDefault="00506B11" w:rsidP="00191AD3">
            <w:pPr>
              <w:jc w:val="center"/>
              <w:rPr>
                <w:b/>
              </w:rPr>
            </w:pPr>
            <w:r w:rsidRPr="00B752F0">
              <w:rPr>
                <w:b/>
              </w:rPr>
              <w:t>Ответственные за выполнение (указать ОО и ФИО ответственных)</w:t>
            </w:r>
          </w:p>
        </w:tc>
      </w:tr>
      <w:tr w:rsidR="00506B11" w:rsidRPr="00B752F0" w:rsidTr="008B1022">
        <w:tc>
          <w:tcPr>
            <w:tcW w:w="560" w:type="dxa"/>
          </w:tcPr>
          <w:p w:rsidR="00506B11" w:rsidRPr="00B752F0" w:rsidRDefault="005C0AD7" w:rsidP="000B6D0F">
            <w:pPr>
              <w:jc w:val="both"/>
            </w:pPr>
            <w:r w:rsidRPr="00B752F0">
              <w:t>1</w:t>
            </w:r>
          </w:p>
        </w:tc>
        <w:tc>
          <w:tcPr>
            <w:tcW w:w="6069" w:type="dxa"/>
          </w:tcPr>
          <w:p w:rsidR="00506B11" w:rsidRPr="00B752F0" w:rsidRDefault="00506B11" w:rsidP="000B6D0F">
            <w:pPr>
              <w:jc w:val="both"/>
            </w:pPr>
            <w:r w:rsidRPr="00B752F0">
              <w:t>Организация деятельности МРЦ.</w:t>
            </w:r>
          </w:p>
          <w:p w:rsidR="00506B11" w:rsidRPr="00B752F0" w:rsidRDefault="00506B11" w:rsidP="000B6D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sz w:val="24"/>
                <w:szCs w:val="24"/>
              </w:rPr>
              <w:t xml:space="preserve">1. Круглый стол. Координация и </w:t>
            </w:r>
            <w:proofErr w:type="gramStart"/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планирование  работы</w:t>
            </w:r>
            <w:proofErr w:type="gramEnd"/>
            <w:r w:rsidRPr="00B752F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объединений педагогического сообщества</w:t>
            </w:r>
          </w:p>
          <w:p w:rsidR="00506B11" w:rsidRPr="00B752F0" w:rsidRDefault="00506B11" w:rsidP="000B6D0F">
            <w:pPr>
              <w:jc w:val="both"/>
            </w:pPr>
            <w:r w:rsidRPr="00B752F0">
              <w:t>2. Составления планов работы МО по темам</w:t>
            </w:r>
            <w:r w:rsidRPr="00B752F0">
              <w:rPr>
                <w:color w:val="000000"/>
                <w:lang w:bidi="ru-RU"/>
              </w:rPr>
              <w:t xml:space="preserve"> </w:t>
            </w:r>
          </w:p>
        </w:tc>
        <w:tc>
          <w:tcPr>
            <w:tcW w:w="1353" w:type="dxa"/>
          </w:tcPr>
          <w:p w:rsidR="006626E0" w:rsidRPr="00B752F0" w:rsidRDefault="00C16A67" w:rsidP="006626E0">
            <w:pPr>
              <w:jc w:val="center"/>
            </w:pPr>
            <w:r w:rsidRPr="00B752F0">
              <w:t>0</w:t>
            </w:r>
            <w:r w:rsidR="006626E0" w:rsidRPr="00B752F0">
              <w:t>4</w:t>
            </w:r>
            <w:r w:rsidRPr="00B752F0">
              <w:t>.09</w:t>
            </w:r>
          </w:p>
          <w:p w:rsidR="00506B11" w:rsidRPr="00B752F0" w:rsidRDefault="004F06D8" w:rsidP="006626E0">
            <w:pPr>
              <w:jc w:val="center"/>
            </w:pPr>
            <w:r w:rsidRPr="00B752F0">
              <w:t>в 13.</w:t>
            </w:r>
            <w:r w:rsidR="00C16A67" w:rsidRPr="00B752F0">
              <w:t>00</w:t>
            </w:r>
          </w:p>
          <w:p w:rsidR="004F06D8" w:rsidRPr="00B752F0" w:rsidRDefault="004F06D8" w:rsidP="004F06D8">
            <w:pPr>
              <w:jc w:val="center"/>
            </w:pPr>
            <w:r w:rsidRPr="00B752F0">
              <w:t>«Детский сад №109»</w:t>
            </w:r>
          </w:p>
        </w:tc>
        <w:tc>
          <w:tcPr>
            <w:tcW w:w="2217" w:type="dxa"/>
          </w:tcPr>
          <w:p w:rsidR="00441D4E" w:rsidRPr="00B752F0" w:rsidRDefault="00441D4E" w:rsidP="00441D4E">
            <w:pPr>
              <w:snapToGrid w:val="0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441D4E" w:rsidRPr="00B752F0" w:rsidRDefault="00441D4E" w:rsidP="00441D4E">
            <w:pPr>
              <w:snapToGrid w:val="0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441D4E" w:rsidRPr="00B752F0" w:rsidRDefault="00441D4E" w:rsidP="00441D4E">
            <w:pPr>
              <w:snapToGrid w:val="0"/>
            </w:pPr>
            <w:r w:rsidRPr="00B752F0">
              <w:t>Усанина Н.С.</w:t>
            </w:r>
          </w:p>
          <w:p w:rsidR="00506B11" w:rsidRPr="00B752F0" w:rsidRDefault="00506B11" w:rsidP="000B6D0F">
            <w:pPr>
              <w:jc w:val="both"/>
            </w:pPr>
          </w:p>
        </w:tc>
      </w:tr>
      <w:tr w:rsidR="00506B11" w:rsidRPr="00B752F0" w:rsidTr="008B1022">
        <w:tc>
          <w:tcPr>
            <w:tcW w:w="560" w:type="dxa"/>
          </w:tcPr>
          <w:p w:rsidR="00506B11" w:rsidRPr="00B752F0" w:rsidRDefault="005C0AD7" w:rsidP="000B6D0F">
            <w:pPr>
              <w:jc w:val="both"/>
            </w:pPr>
            <w:r w:rsidRPr="00B752F0">
              <w:t>2</w:t>
            </w:r>
          </w:p>
        </w:tc>
        <w:tc>
          <w:tcPr>
            <w:tcW w:w="6069" w:type="dxa"/>
          </w:tcPr>
          <w:p w:rsidR="006626E0" w:rsidRPr="00B752F0" w:rsidRDefault="006626E0" w:rsidP="006626E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42E8A" w:rsidRPr="00B75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«Педагогическое сетевое сообщество </w:t>
            </w:r>
          </w:p>
          <w:p w:rsidR="006626E0" w:rsidRPr="00B752F0" w:rsidRDefault="00A42E8A" w:rsidP="006626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 для всех"</w:t>
            </w:r>
            <w:r w:rsidRPr="00B75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E8A" w:rsidRPr="00B752F0" w:rsidRDefault="00A42E8A" w:rsidP="006626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75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№№ 8,25,44,82, 98, 100, 106,107,109, 144, 170, 179, 218, 226</w:t>
            </w:r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2E8A" w:rsidRPr="00B752F0" w:rsidRDefault="00A42E8A" w:rsidP="00A42E8A">
            <w:pPr>
              <w:rPr>
                <w:shd w:val="clear" w:color="auto" w:fill="FFFFFF"/>
              </w:rPr>
            </w:pPr>
            <w:r w:rsidRPr="00B752F0">
              <w:rPr>
                <w:shd w:val="clear" w:color="auto" w:fill="FFFFFF"/>
              </w:rPr>
              <w:t>Форма: «Сбор РМО» </w:t>
            </w:r>
          </w:p>
          <w:p w:rsidR="004928FF" w:rsidRPr="00B752F0" w:rsidRDefault="006626E0" w:rsidP="004928FF">
            <w:pPr>
              <w:jc w:val="both"/>
            </w:pPr>
            <w:r w:rsidRPr="00B752F0">
              <w:t>2.</w:t>
            </w:r>
            <w:r w:rsidR="00506B11" w:rsidRPr="00B752F0">
              <w:t>Организация трансляции педагогического опыта и сопровождающих документов в сети интернет.</w:t>
            </w:r>
            <w:r w:rsidR="004928FF" w:rsidRPr="00B752F0">
              <w:t xml:space="preserve"> Проведение мастер- классов </w:t>
            </w:r>
          </w:p>
          <w:p w:rsidR="00506B11" w:rsidRPr="00B752F0" w:rsidRDefault="004928FF" w:rsidP="00441D4E">
            <w:pPr>
              <w:jc w:val="both"/>
            </w:pPr>
            <w:r w:rsidRPr="00B752F0">
              <w:t>«Презентация педагогического опыта» в рамках МО</w:t>
            </w:r>
            <w:r w:rsidR="006626E0" w:rsidRPr="00B752F0">
              <w:t>:</w:t>
            </w:r>
          </w:p>
          <w:p w:rsidR="00A1182E" w:rsidRPr="00B752F0" w:rsidRDefault="00A1182E" w:rsidP="00A1182E">
            <w:pPr>
              <w:shd w:val="clear" w:color="auto" w:fill="FFFFFF" w:themeFill="background1"/>
              <w:jc w:val="both"/>
              <w:rPr>
                <w:color w:val="000000"/>
              </w:rPr>
            </w:pPr>
          </w:p>
          <w:p w:rsidR="00A1182E" w:rsidRPr="00B752F0" w:rsidRDefault="00A1182E" w:rsidP="00A1182E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A1182E" w:rsidRPr="00B752F0" w:rsidRDefault="00A1182E" w:rsidP="00A1182E">
            <w:pPr>
              <w:shd w:val="clear" w:color="auto" w:fill="FFFFFF" w:themeFill="background1"/>
              <w:jc w:val="both"/>
              <w:rPr>
                <w:b/>
              </w:rPr>
            </w:pPr>
            <w:r w:rsidRPr="00B752F0">
              <w:rPr>
                <w:b/>
                <w:color w:val="000000"/>
              </w:rPr>
              <w:lastRenderedPageBreak/>
              <w:t>«Педагогические технологии в работе с детьми, в том числе с ОВЗ в группах разной направленности»</w:t>
            </w:r>
          </w:p>
          <w:p w:rsidR="00A1182E" w:rsidRPr="00B752F0" w:rsidRDefault="00A1182E" w:rsidP="00A1182E">
            <w:pPr>
              <w:shd w:val="clear" w:color="auto" w:fill="FFFFFF" w:themeFill="background1"/>
              <w:jc w:val="both"/>
            </w:pPr>
            <w:r w:rsidRPr="00B752F0">
              <w:rPr>
                <w:color w:val="000000"/>
              </w:rPr>
              <w:t xml:space="preserve">Семинар «Технологии работы в педагогической </w:t>
            </w:r>
            <w:proofErr w:type="gramStart"/>
            <w:r w:rsidRPr="00B752F0">
              <w:rPr>
                <w:color w:val="000000"/>
              </w:rPr>
              <w:t>песочнице  с</w:t>
            </w:r>
            <w:proofErr w:type="gramEnd"/>
            <w:r w:rsidRPr="00B752F0">
              <w:rPr>
                <w:color w:val="000000"/>
              </w:rPr>
              <w:t xml:space="preserve"> детьми ОВЗ»</w:t>
            </w:r>
          </w:p>
          <w:p w:rsidR="00A1182E" w:rsidRPr="00B752F0" w:rsidRDefault="00A1182E" w:rsidP="00A1182E">
            <w:pPr>
              <w:jc w:val="both"/>
            </w:pPr>
            <w:r w:rsidRPr="00B752F0">
              <w:rPr>
                <w:shd w:val="clear" w:color="auto" w:fill="FFFFFF"/>
              </w:rPr>
              <w:t xml:space="preserve">Категория участников: </w:t>
            </w:r>
            <w:r w:rsidRPr="00B752F0">
              <w:rPr>
                <w:color w:val="000000"/>
              </w:rPr>
              <w:t>педагоги МСО г. Ярославля</w:t>
            </w:r>
          </w:p>
          <w:p w:rsidR="00A1182E" w:rsidRPr="00B752F0" w:rsidRDefault="00A1182E" w:rsidP="00441D4E">
            <w:pPr>
              <w:jc w:val="both"/>
            </w:pPr>
          </w:p>
          <w:p w:rsidR="00A1182E" w:rsidRPr="00B752F0" w:rsidRDefault="00A1182E" w:rsidP="00A1182E">
            <w:pPr>
              <w:shd w:val="clear" w:color="auto" w:fill="FFFFFF" w:themeFill="background1"/>
              <w:jc w:val="both"/>
            </w:pPr>
          </w:p>
          <w:p w:rsidR="00A1182E" w:rsidRPr="00B752F0" w:rsidRDefault="00A1182E" w:rsidP="00A1182E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A1182E" w:rsidRPr="00B752F0" w:rsidRDefault="00A1182E" w:rsidP="00A1182E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b/>
                <w:color w:val="000000"/>
              </w:rPr>
              <w:t>«ИКТ в образовательном пространстве дошкольной организации»</w:t>
            </w:r>
          </w:p>
          <w:p w:rsidR="00A1182E" w:rsidRPr="00B752F0" w:rsidRDefault="00A1182E" w:rsidP="00A1182E">
            <w:pPr>
              <w:shd w:val="clear" w:color="auto" w:fill="FFFFFF" w:themeFill="background1"/>
              <w:jc w:val="both"/>
            </w:pPr>
            <w:r w:rsidRPr="00B752F0">
              <w:t>Семинар «Применение ИКТ в работе воспитателя ДОО при реализации образовательных областей «Социально-коммуникативное развитие» и «Физическое развитие»</w:t>
            </w:r>
          </w:p>
          <w:p w:rsidR="00A1182E" w:rsidRPr="00B752F0" w:rsidRDefault="00A1182E" w:rsidP="00A1182E">
            <w:pPr>
              <w:jc w:val="both"/>
            </w:pPr>
            <w:r w:rsidRPr="00B752F0">
              <w:t xml:space="preserve">Категория участников: </w:t>
            </w:r>
            <w:r w:rsidRPr="00B752F0">
              <w:rPr>
                <w:color w:val="000000"/>
              </w:rPr>
              <w:t>педагоги МСО г. Ярославля</w:t>
            </w:r>
          </w:p>
          <w:p w:rsidR="00A1182E" w:rsidRPr="00B752F0" w:rsidRDefault="00A1182E" w:rsidP="00441D4E">
            <w:pPr>
              <w:jc w:val="both"/>
            </w:pPr>
          </w:p>
          <w:p w:rsidR="00A1182E" w:rsidRPr="00B752F0" w:rsidRDefault="00A1182E" w:rsidP="00441D4E">
            <w:pPr>
              <w:jc w:val="both"/>
            </w:pPr>
          </w:p>
          <w:p w:rsidR="00A1182E" w:rsidRPr="00B752F0" w:rsidRDefault="00A1182E" w:rsidP="00A1182E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A1182E" w:rsidRPr="00B752F0" w:rsidRDefault="00A1182E" w:rsidP="00A1182E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b/>
              </w:rPr>
            </w:pPr>
            <w:r w:rsidRPr="00B752F0">
              <w:rPr>
                <w:b/>
              </w:rPr>
              <w:t xml:space="preserve"> «Школа молодого педагога»</w:t>
            </w:r>
          </w:p>
          <w:p w:rsidR="00A1182E" w:rsidRPr="00B752F0" w:rsidRDefault="00A1182E" w:rsidP="00A1182E">
            <w:pPr>
              <w:shd w:val="clear" w:color="auto" w:fill="FFFFFF" w:themeFill="background1"/>
              <w:jc w:val="both"/>
              <w:rPr>
                <w:color w:val="000000"/>
                <w:shd w:val="clear" w:color="auto" w:fill="FFFFFF"/>
              </w:rPr>
            </w:pPr>
            <w:r w:rsidRPr="00B752F0">
              <w:rPr>
                <w:color w:val="000000"/>
                <w:shd w:val="clear" w:color="auto" w:fill="FFFFFF"/>
              </w:rPr>
              <w:t xml:space="preserve">Мастер-класс: «Формирование представлений о профессиях у детей дошкольного возраста посредством тематических </w:t>
            </w:r>
            <w:proofErr w:type="spellStart"/>
            <w:r w:rsidRPr="00B752F0">
              <w:rPr>
                <w:color w:val="000000"/>
                <w:shd w:val="clear" w:color="auto" w:fill="FFFFFF"/>
              </w:rPr>
              <w:t>бизибордов</w:t>
            </w:r>
            <w:proofErr w:type="spellEnd"/>
            <w:r w:rsidRPr="00B752F0">
              <w:rPr>
                <w:color w:val="000000"/>
                <w:shd w:val="clear" w:color="auto" w:fill="FFFFFF"/>
              </w:rPr>
              <w:t xml:space="preserve"> в работе молодого педагога»</w:t>
            </w:r>
          </w:p>
          <w:p w:rsidR="00A1182E" w:rsidRPr="00B752F0" w:rsidRDefault="00A1182E" w:rsidP="00A1182E">
            <w:pPr>
              <w:jc w:val="both"/>
              <w:rPr>
                <w:color w:val="000000"/>
              </w:rPr>
            </w:pPr>
            <w:r w:rsidRPr="00B752F0">
              <w:rPr>
                <w:shd w:val="clear" w:color="auto" w:fill="FFFFFF"/>
              </w:rPr>
              <w:t xml:space="preserve">Категория участников: </w:t>
            </w:r>
            <w:r w:rsidRPr="00B752F0">
              <w:rPr>
                <w:color w:val="000000"/>
              </w:rPr>
              <w:t>педагоги МСО г. Ярославля</w:t>
            </w:r>
          </w:p>
          <w:p w:rsidR="00A1182E" w:rsidRPr="00B752F0" w:rsidRDefault="00A1182E" w:rsidP="00A1182E">
            <w:pPr>
              <w:jc w:val="both"/>
              <w:rPr>
                <w:color w:val="000000"/>
              </w:rPr>
            </w:pPr>
          </w:p>
          <w:p w:rsidR="00A1182E" w:rsidRPr="00B752F0" w:rsidRDefault="00A1182E" w:rsidP="00A1182E">
            <w:pPr>
              <w:jc w:val="both"/>
              <w:rPr>
                <w:color w:val="000000"/>
              </w:rPr>
            </w:pPr>
          </w:p>
          <w:p w:rsidR="00A1182E" w:rsidRPr="00B752F0" w:rsidRDefault="00A1182E" w:rsidP="00A1182E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A1182E" w:rsidRPr="00B752F0" w:rsidRDefault="00A1182E" w:rsidP="00A1182E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b/>
              </w:rPr>
            </w:pPr>
            <w:r w:rsidRPr="00B752F0">
              <w:t xml:space="preserve"> «</w:t>
            </w:r>
            <w:r w:rsidRPr="00B752F0">
              <w:rPr>
                <w:b/>
              </w:rPr>
              <w:t>Особенности сопровождения детей с ОВЗ в группах разной направленности»</w:t>
            </w:r>
          </w:p>
          <w:p w:rsidR="00A1182E" w:rsidRPr="00B752F0" w:rsidRDefault="00A1182E" w:rsidP="00A1182E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B752F0">
              <w:rPr>
                <w:bCs/>
                <w:color w:val="000000"/>
              </w:rPr>
              <w:t>Семинар-практикум «Современные образовательные технологии в работе с детьми с ОВЗ по развитию речи в группах разной направленности»</w:t>
            </w:r>
          </w:p>
          <w:p w:rsidR="00A1182E" w:rsidRPr="00B752F0" w:rsidRDefault="00A1182E" w:rsidP="00A1182E">
            <w:pPr>
              <w:jc w:val="both"/>
              <w:rPr>
                <w:color w:val="000000"/>
              </w:rPr>
            </w:pPr>
            <w:r w:rsidRPr="00B752F0">
              <w:rPr>
                <w:shd w:val="clear" w:color="auto" w:fill="FFFFFF"/>
              </w:rPr>
              <w:t xml:space="preserve">Категория участников: </w:t>
            </w:r>
            <w:r w:rsidRPr="00B752F0">
              <w:rPr>
                <w:color w:val="000000"/>
              </w:rPr>
              <w:t>педагоги МСО г. Ярославля</w:t>
            </w:r>
          </w:p>
          <w:p w:rsidR="00A1182E" w:rsidRPr="00B752F0" w:rsidRDefault="00A1182E" w:rsidP="00A1182E">
            <w:pPr>
              <w:jc w:val="both"/>
              <w:rPr>
                <w:color w:val="000000"/>
              </w:rPr>
            </w:pPr>
          </w:p>
          <w:p w:rsidR="007A5D6E" w:rsidRPr="00B752F0" w:rsidRDefault="007A5D6E" w:rsidP="007A5D6E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7A5D6E" w:rsidRPr="00B752F0" w:rsidRDefault="007A5D6E" w:rsidP="007A5D6E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b/>
              </w:rPr>
            </w:pPr>
            <w:r w:rsidRPr="00B752F0">
              <w:rPr>
                <w:b/>
              </w:rPr>
              <w:t xml:space="preserve"> «Логопедические технологии в работе воспитателя комбинированной группы»</w:t>
            </w:r>
          </w:p>
          <w:p w:rsidR="007A5D6E" w:rsidRPr="00B752F0" w:rsidRDefault="007A5D6E" w:rsidP="007A5D6E">
            <w:pPr>
              <w:shd w:val="clear" w:color="auto" w:fill="FFFFFF" w:themeFill="background1"/>
              <w:jc w:val="both"/>
              <w:rPr>
                <w:shd w:val="clear" w:color="auto" w:fill="FFFFFF"/>
              </w:rPr>
            </w:pPr>
            <w:r w:rsidRPr="00B752F0">
              <w:rPr>
                <w:shd w:val="clear" w:color="auto" w:fill="FFFFFF"/>
              </w:rPr>
              <w:t>Мастер класс «Особенности РППС ДО в аспекте применения логопедических технологий»</w:t>
            </w:r>
          </w:p>
          <w:p w:rsidR="00A1182E" w:rsidRPr="00B752F0" w:rsidRDefault="007A5D6E" w:rsidP="007A5D6E">
            <w:pPr>
              <w:jc w:val="both"/>
              <w:rPr>
                <w:color w:val="000000"/>
              </w:rPr>
            </w:pPr>
            <w:r w:rsidRPr="00B752F0">
              <w:t xml:space="preserve">Категория участников: </w:t>
            </w:r>
            <w:r w:rsidRPr="00B752F0">
              <w:rPr>
                <w:color w:val="000000"/>
              </w:rPr>
              <w:t>педагоги МСО г. Ярославля</w:t>
            </w:r>
          </w:p>
          <w:p w:rsidR="007A5D6E" w:rsidRPr="00B752F0" w:rsidRDefault="007A5D6E" w:rsidP="007A5D6E">
            <w:pPr>
              <w:jc w:val="both"/>
              <w:rPr>
                <w:color w:val="000000"/>
              </w:rPr>
            </w:pPr>
          </w:p>
          <w:p w:rsidR="007A5D6E" w:rsidRPr="00B752F0" w:rsidRDefault="007A5D6E" w:rsidP="007A5D6E">
            <w:pPr>
              <w:pStyle w:val="a6"/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color w:val="000000"/>
              </w:rPr>
            </w:pPr>
            <w:r w:rsidRPr="00B752F0">
              <w:rPr>
                <w:color w:val="000000"/>
              </w:rPr>
              <w:t xml:space="preserve"> Методическое объединение </w:t>
            </w:r>
          </w:p>
          <w:p w:rsidR="007A5D6E" w:rsidRPr="00B752F0" w:rsidRDefault="007A5D6E" w:rsidP="007A5D6E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</w:pPr>
            <w:r w:rsidRPr="00B752F0">
              <w:rPr>
                <w:b/>
              </w:rPr>
              <w:t>«Приобщение детей к социокультурным нормам, традициям семьи, общества, государства»</w:t>
            </w:r>
          </w:p>
          <w:p w:rsidR="007A5D6E" w:rsidRPr="00B752F0" w:rsidRDefault="007A5D6E" w:rsidP="007A5D6E">
            <w:pPr>
              <w:shd w:val="clear" w:color="auto" w:fill="FFFFFF" w:themeFill="background1"/>
              <w:jc w:val="both"/>
              <w:rPr>
                <w:color w:val="000000"/>
                <w:kern w:val="24"/>
              </w:rPr>
            </w:pPr>
            <w:r w:rsidRPr="00B752F0">
              <w:rPr>
                <w:color w:val="000000"/>
                <w:kern w:val="24"/>
              </w:rPr>
              <w:t xml:space="preserve">Семинар </w:t>
            </w:r>
          </w:p>
          <w:p w:rsidR="007A5D6E" w:rsidRPr="00B752F0" w:rsidRDefault="007A5D6E" w:rsidP="007A5D6E">
            <w:pPr>
              <w:shd w:val="clear" w:color="auto" w:fill="FFFFFF" w:themeFill="background1"/>
              <w:jc w:val="both"/>
              <w:rPr>
                <w:color w:val="000000"/>
                <w:kern w:val="24"/>
              </w:rPr>
            </w:pPr>
            <w:r w:rsidRPr="00B752F0">
              <w:rPr>
                <w:color w:val="000000"/>
                <w:kern w:val="24"/>
              </w:rPr>
              <w:t>«Приобщение детей к народному творчеству через знакомство с декоративно-прикладным искусством как средство патриотического воспитания. Музыкальное развлечение «Путешествие в Город Мастеров»»</w:t>
            </w:r>
          </w:p>
          <w:p w:rsidR="007A5D6E" w:rsidRPr="00B752F0" w:rsidRDefault="007A5D6E" w:rsidP="007A5D6E">
            <w:pPr>
              <w:jc w:val="both"/>
            </w:pPr>
            <w:r w:rsidRPr="00B752F0">
              <w:t xml:space="preserve">Категория участников: </w:t>
            </w:r>
            <w:r w:rsidRPr="00B752F0">
              <w:rPr>
                <w:color w:val="000000"/>
              </w:rPr>
              <w:t>педагоги МСО г. Ярославля</w:t>
            </w:r>
          </w:p>
          <w:p w:rsidR="00A1182E" w:rsidRPr="00B752F0" w:rsidRDefault="00A1182E" w:rsidP="00441D4E">
            <w:pPr>
              <w:jc w:val="both"/>
            </w:pPr>
          </w:p>
          <w:p w:rsidR="00506B11" w:rsidRPr="00B752F0" w:rsidRDefault="003E5ADD" w:rsidP="00C16A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3.Наполнение</w:t>
            </w:r>
            <w:r w:rsidR="00506B11" w:rsidRPr="00B752F0">
              <w:rPr>
                <w:rFonts w:ascii="Times New Roman" w:hAnsi="Times New Roman" w:cs="Times New Roman"/>
                <w:sz w:val="24"/>
                <w:szCs w:val="24"/>
              </w:rPr>
              <w:t xml:space="preserve"> сайта педагогического сообщества «Педагог для всех» в ВКОНТАКТЕ</w:t>
            </w:r>
          </w:p>
        </w:tc>
        <w:tc>
          <w:tcPr>
            <w:tcW w:w="1353" w:type="dxa"/>
          </w:tcPr>
          <w:p w:rsidR="006626E0" w:rsidRPr="00B752F0" w:rsidRDefault="00C16A67" w:rsidP="006626E0">
            <w:pPr>
              <w:jc w:val="center"/>
              <w:rPr>
                <w:rFonts w:eastAsia="Calibri"/>
                <w:lang w:eastAsia="en-US"/>
              </w:rPr>
            </w:pPr>
            <w:r w:rsidRPr="00B752F0">
              <w:rPr>
                <w:rFonts w:eastAsia="Calibri"/>
                <w:lang w:eastAsia="en-US"/>
              </w:rPr>
              <w:lastRenderedPageBreak/>
              <w:t>1</w:t>
            </w:r>
            <w:r w:rsidR="00A1182E" w:rsidRPr="00B752F0">
              <w:rPr>
                <w:rFonts w:eastAsia="Calibri"/>
                <w:lang w:eastAsia="en-US"/>
              </w:rPr>
              <w:t>9</w:t>
            </w:r>
            <w:r w:rsidRPr="00B752F0">
              <w:rPr>
                <w:rFonts w:eastAsia="Calibri"/>
                <w:lang w:eastAsia="en-US"/>
              </w:rPr>
              <w:t>.10</w:t>
            </w:r>
          </w:p>
          <w:p w:rsidR="00C16A67" w:rsidRPr="00B752F0" w:rsidRDefault="004F06D8" w:rsidP="006626E0">
            <w:pPr>
              <w:jc w:val="center"/>
              <w:rPr>
                <w:rFonts w:eastAsia="Calibri"/>
                <w:lang w:eastAsia="en-US"/>
              </w:rPr>
            </w:pPr>
            <w:r w:rsidRPr="00B752F0">
              <w:rPr>
                <w:rFonts w:eastAsia="Calibri"/>
                <w:lang w:eastAsia="en-US"/>
              </w:rPr>
              <w:t>в 10.</w:t>
            </w:r>
            <w:r w:rsidR="00C16A67" w:rsidRPr="00B752F0">
              <w:rPr>
                <w:rFonts w:eastAsia="Calibri"/>
                <w:lang w:eastAsia="en-US"/>
              </w:rPr>
              <w:t>00</w:t>
            </w:r>
          </w:p>
          <w:p w:rsidR="00506B11" w:rsidRPr="00B752F0" w:rsidRDefault="004F06D8" w:rsidP="000B6D0F">
            <w:pPr>
              <w:jc w:val="both"/>
            </w:pPr>
            <w:r w:rsidRPr="00B752F0">
              <w:t>«Детский сад №109»</w:t>
            </w:r>
          </w:p>
          <w:p w:rsidR="00A1182E" w:rsidRPr="00B752F0" w:rsidRDefault="00A1182E" w:rsidP="000B6D0F">
            <w:pPr>
              <w:jc w:val="both"/>
            </w:pPr>
          </w:p>
          <w:p w:rsidR="00A1182E" w:rsidRPr="00B752F0" w:rsidRDefault="00A1182E" w:rsidP="000B6D0F">
            <w:pPr>
              <w:jc w:val="both"/>
            </w:pPr>
          </w:p>
          <w:p w:rsidR="00A1182E" w:rsidRPr="00B752F0" w:rsidRDefault="00A1182E" w:rsidP="000B6D0F">
            <w:pPr>
              <w:jc w:val="both"/>
            </w:pPr>
          </w:p>
          <w:p w:rsidR="00A1182E" w:rsidRPr="00B752F0" w:rsidRDefault="00A1182E" w:rsidP="000B6D0F">
            <w:pPr>
              <w:jc w:val="both"/>
            </w:pPr>
          </w:p>
          <w:p w:rsidR="00A1182E" w:rsidRPr="00B752F0" w:rsidRDefault="00A1182E" w:rsidP="000B6D0F">
            <w:pPr>
              <w:jc w:val="both"/>
            </w:pPr>
          </w:p>
          <w:p w:rsidR="00A1182E" w:rsidRPr="00B752F0" w:rsidRDefault="00A1182E" w:rsidP="000B6D0F">
            <w:pPr>
              <w:jc w:val="both"/>
            </w:pPr>
          </w:p>
          <w:p w:rsidR="00A1182E" w:rsidRPr="00B752F0" w:rsidRDefault="00A1182E" w:rsidP="000B6D0F">
            <w:pPr>
              <w:jc w:val="both"/>
            </w:pPr>
          </w:p>
          <w:p w:rsidR="00A1182E" w:rsidRPr="00B752F0" w:rsidRDefault="00A1182E" w:rsidP="000B6D0F">
            <w:pPr>
              <w:jc w:val="both"/>
            </w:pPr>
          </w:p>
          <w:p w:rsidR="00A1182E" w:rsidRPr="00B752F0" w:rsidRDefault="00A1182E" w:rsidP="00A1182E">
            <w:pPr>
              <w:shd w:val="clear" w:color="auto" w:fill="FFFFFF" w:themeFill="background1"/>
              <w:jc w:val="center"/>
              <w:rPr>
                <w:rFonts w:eastAsia="Calibri"/>
                <w:lang w:eastAsia="en-US"/>
              </w:rPr>
            </w:pPr>
            <w:r w:rsidRPr="00B752F0">
              <w:rPr>
                <w:rFonts w:eastAsia="Calibri"/>
                <w:lang w:eastAsia="en-US"/>
              </w:rPr>
              <w:lastRenderedPageBreak/>
              <w:t xml:space="preserve">26.10 </w:t>
            </w:r>
          </w:p>
          <w:p w:rsidR="00A1182E" w:rsidRPr="00B752F0" w:rsidRDefault="00A1182E" w:rsidP="00A1182E">
            <w:pPr>
              <w:shd w:val="clear" w:color="auto" w:fill="FFFFFF" w:themeFill="background1"/>
              <w:jc w:val="center"/>
              <w:rPr>
                <w:rFonts w:eastAsia="Calibri"/>
                <w:lang w:eastAsia="en-US"/>
              </w:rPr>
            </w:pPr>
            <w:r w:rsidRPr="00B752F0">
              <w:rPr>
                <w:rFonts w:eastAsia="Calibri"/>
                <w:lang w:eastAsia="en-US"/>
              </w:rPr>
              <w:t>в 9.30</w:t>
            </w:r>
          </w:p>
          <w:p w:rsidR="00A1182E" w:rsidRPr="00B752F0" w:rsidRDefault="00A1182E" w:rsidP="00A1182E">
            <w:pPr>
              <w:jc w:val="center"/>
              <w:rPr>
                <w:rFonts w:eastAsia="Calibri"/>
                <w:lang w:eastAsia="en-US"/>
              </w:rPr>
            </w:pPr>
            <w:r w:rsidRPr="00B752F0">
              <w:rPr>
                <w:rFonts w:eastAsia="Calibri"/>
                <w:lang w:eastAsia="en-US"/>
              </w:rPr>
              <w:t>МДОУ «Детский сад № 179»</w:t>
            </w:r>
          </w:p>
          <w:p w:rsidR="00A1182E" w:rsidRPr="00B752F0" w:rsidRDefault="00A1182E" w:rsidP="00A1182E">
            <w:pPr>
              <w:jc w:val="center"/>
              <w:rPr>
                <w:rFonts w:eastAsia="Calibri"/>
                <w:lang w:eastAsia="en-US"/>
              </w:rPr>
            </w:pPr>
          </w:p>
          <w:p w:rsidR="00A1182E" w:rsidRPr="00B752F0" w:rsidRDefault="00A1182E" w:rsidP="00A1182E">
            <w:pPr>
              <w:jc w:val="center"/>
              <w:rPr>
                <w:rFonts w:eastAsia="Calibri"/>
                <w:lang w:eastAsia="en-US"/>
              </w:rPr>
            </w:pPr>
          </w:p>
          <w:p w:rsidR="00A1182E" w:rsidRPr="00B752F0" w:rsidRDefault="00A1182E" w:rsidP="00A1182E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B752F0">
              <w:rPr>
                <w:rFonts w:eastAsia="Calibri"/>
              </w:rPr>
              <w:t xml:space="preserve">26.10 </w:t>
            </w:r>
          </w:p>
          <w:p w:rsidR="00A1182E" w:rsidRPr="00B752F0" w:rsidRDefault="00A1182E" w:rsidP="00A1182E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B752F0">
              <w:rPr>
                <w:rFonts w:eastAsia="Calibri"/>
              </w:rPr>
              <w:t>в 13.30</w:t>
            </w:r>
          </w:p>
          <w:p w:rsidR="00A1182E" w:rsidRPr="00B752F0" w:rsidRDefault="00A1182E" w:rsidP="00A1182E">
            <w:pPr>
              <w:shd w:val="clear" w:color="auto" w:fill="FFFFFF" w:themeFill="background1"/>
              <w:jc w:val="center"/>
              <w:rPr>
                <w:rFonts w:eastAsiaTheme="minorHAnsi"/>
              </w:rPr>
            </w:pPr>
            <w:r w:rsidRPr="00B752F0">
              <w:t>МДОУ «Детский сад № 170»</w:t>
            </w:r>
          </w:p>
          <w:p w:rsidR="00A1182E" w:rsidRPr="00B752F0" w:rsidRDefault="00A1182E" w:rsidP="00A1182E">
            <w:pPr>
              <w:jc w:val="center"/>
            </w:pPr>
          </w:p>
          <w:p w:rsidR="00A1182E" w:rsidRPr="00B752F0" w:rsidRDefault="00A1182E" w:rsidP="00A1182E">
            <w:pPr>
              <w:jc w:val="center"/>
            </w:pPr>
          </w:p>
          <w:p w:rsidR="00A1182E" w:rsidRPr="00B752F0" w:rsidRDefault="00A1182E" w:rsidP="00A1182E">
            <w:pPr>
              <w:shd w:val="clear" w:color="auto" w:fill="FFFFFF" w:themeFill="background1"/>
              <w:jc w:val="center"/>
            </w:pPr>
            <w:r w:rsidRPr="00B752F0">
              <w:t>25.10</w:t>
            </w:r>
          </w:p>
          <w:p w:rsidR="00A1182E" w:rsidRPr="00B752F0" w:rsidRDefault="00A1182E" w:rsidP="00A1182E">
            <w:pPr>
              <w:shd w:val="clear" w:color="auto" w:fill="FFFFFF" w:themeFill="background1"/>
              <w:jc w:val="center"/>
            </w:pPr>
            <w:r w:rsidRPr="00B752F0">
              <w:t xml:space="preserve"> в 9.00</w:t>
            </w:r>
          </w:p>
          <w:p w:rsidR="00A1182E" w:rsidRPr="00B752F0" w:rsidRDefault="00A1182E" w:rsidP="00A1182E">
            <w:pPr>
              <w:jc w:val="center"/>
            </w:pPr>
            <w:r w:rsidRPr="00B752F0">
              <w:t>«Детский сад № 107»</w:t>
            </w:r>
          </w:p>
          <w:p w:rsidR="00A1182E" w:rsidRPr="00B752F0" w:rsidRDefault="00A1182E" w:rsidP="00A1182E">
            <w:pPr>
              <w:jc w:val="center"/>
            </w:pPr>
          </w:p>
          <w:p w:rsidR="00A1182E" w:rsidRPr="00B752F0" w:rsidRDefault="00A1182E" w:rsidP="00A1182E">
            <w:pPr>
              <w:jc w:val="center"/>
            </w:pPr>
          </w:p>
          <w:p w:rsidR="00A1182E" w:rsidRPr="00B752F0" w:rsidRDefault="00A1182E" w:rsidP="00A1182E">
            <w:pPr>
              <w:jc w:val="center"/>
            </w:pPr>
          </w:p>
          <w:p w:rsidR="00A1182E" w:rsidRPr="00B752F0" w:rsidRDefault="00A1182E" w:rsidP="00A1182E">
            <w:pPr>
              <w:jc w:val="center"/>
            </w:pPr>
          </w:p>
          <w:p w:rsidR="00A1182E" w:rsidRPr="00B752F0" w:rsidRDefault="00A1182E" w:rsidP="00191AD3">
            <w:pPr>
              <w:shd w:val="clear" w:color="auto" w:fill="FFFFFF" w:themeFill="background1"/>
              <w:jc w:val="center"/>
              <w:rPr>
                <w:rFonts w:eastAsia="Calibri"/>
                <w:lang w:eastAsia="en-US"/>
              </w:rPr>
            </w:pPr>
            <w:r w:rsidRPr="00B752F0">
              <w:rPr>
                <w:rFonts w:eastAsia="Calibri"/>
                <w:lang w:eastAsia="en-US"/>
              </w:rPr>
              <w:t>18.10</w:t>
            </w:r>
          </w:p>
          <w:p w:rsidR="00A1182E" w:rsidRPr="00B752F0" w:rsidRDefault="00A1182E" w:rsidP="00191AD3">
            <w:pPr>
              <w:shd w:val="clear" w:color="auto" w:fill="FFFFFF" w:themeFill="background1"/>
              <w:jc w:val="center"/>
              <w:rPr>
                <w:rFonts w:eastAsia="Calibri"/>
                <w:lang w:eastAsia="en-US"/>
              </w:rPr>
            </w:pPr>
            <w:r w:rsidRPr="00B752F0">
              <w:rPr>
                <w:rFonts w:eastAsia="Calibri"/>
                <w:lang w:eastAsia="en-US"/>
              </w:rPr>
              <w:t>в 13.30</w:t>
            </w:r>
          </w:p>
          <w:p w:rsidR="00A1182E" w:rsidRPr="00B752F0" w:rsidRDefault="00A1182E" w:rsidP="00191AD3">
            <w:pPr>
              <w:jc w:val="center"/>
              <w:rPr>
                <w:bCs/>
              </w:rPr>
            </w:pPr>
            <w:r w:rsidRPr="00B752F0">
              <w:t>МДОУ «Детский сад №</w:t>
            </w:r>
            <w:r w:rsidRPr="00B752F0">
              <w:rPr>
                <w:bCs/>
              </w:rPr>
              <w:t>218»</w:t>
            </w:r>
          </w:p>
          <w:p w:rsidR="007A5D6E" w:rsidRPr="00B752F0" w:rsidRDefault="007A5D6E" w:rsidP="00A1182E">
            <w:pPr>
              <w:jc w:val="center"/>
              <w:rPr>
                <w:bCs/>
              </w:rPr>
            </w:pPr>
          </w:p>
          <w:p w:rsidR="007A5D6E" w:rsidRPr="00B752F0" w:rsidRDefault="007A5D6E" w:rsidP="00A1182E">
            <w:pPr>
              <w:jc w:val="center"/>
              <w:rPr>
                <w:bCs/>
              </w:rPr>
            </w:pPr>
          </w:p>
          <w:p w:rsidR="007A5D6E" w:rsidRPr="00B752F0" w:rsidRDefault="007A5D6E" w:rsidP="00A1182E">
            <w:pPr>
              <w:jc w:val="center"/>
              <w:rPr>
                <w:bCs/>
              </w:rPr>
            </w:pPr>
          </w:p>
          <w:p w:rsidR="007A5D6E" w:rsidRPr="00B752F0" w:rsidRDefault="007A5D6E" w:rsidP="007A5D6E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B752F0">
              <w:rPr>
                <w:rFonts w:eastAsia="Calibri"/>
              </w:rPr>
              <w:t xml:space="preserve">26.10 </w:t>
            </w:r>
          </w:p>
          <w:p w:rsidR="007A5D6E" w:rsidRPr="00B752F0" w:rsidRDefault="007A5D6E" w:rsidP="007A5D6E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B752F0">
              <w:rPr>
                <w:rFonts w:eastAsia="Calibri"/>
              </w:rPr>
              <w:t>в 13.30</w:t>
            </w:r>
          </w:p>
          <w:p w:rsidR="007A5D6E" w:rsidRPr="00B752F0" w:rsidRDefault="007A5D6E" w:rsidP="007A5D6E">
            <w:pPr>
              <w:shd w:val="clear" w:color="auto" w:fill="FFFFFF" w:themeFill="background1"/>
              <w:jc w:val="center"/>
            </w:pPr>
            <w:r w:rsidRPr="00B752F0">
              <w:t>«Детский сад №106»</w:t>
            </w:r>
          </w:p>
          <w:p w:rsidR="007A5D6E" w:rsidRPr="00B752F0" w:rsidRDefault="007A5D6E" w:rsidP="00A1182E">
            <w:pPr>
              <w:jc w:val="center"/>
            </w:pPr>
          </w:p>
          <w:p w:rsidR="007A5D6E" w:rsidRPr="00B752F0" w:rsidRDefault="007A5D6E" w:rsidP="00A1182E">
            <w:pPr>
              <w:jc w:val="center"/>
            </w:pPr>
          </w:p>
          <w:p w:rsidR="007A5D6E" w:rsidRPr="00B752F0" w:rsidRDefault="007A5D6E" w:rsidP="00A1182E">
            <w:pPr>
              <w:jc w:val="center"/>
            </w:pPr>
          </w:p>
          <w:p w:rsidR="00191AD3" w:rsidRPr="00B752F0" w:rsidRDefault="007A5D6E" w:rsidP="007A5D6E">
            <w:pPr>
              <w:shd w:val="clear" w:color="auto" w:fill="FFFFFF" w:themeFill="background1"/>
              <w:jc w:val="center"/>
            </w:pPr>
            <w:r w:rsidRPr="00B752F0">
              <w:t xml:space="preserve">31.10 </w:t>
            </w:r>
          </w:p>
          <w:p w:rsidR="007A5D6E" w:rsidRPr="00B752F0" w:rsidRDefault="007A5D6E" w:rsidP="007A5D6E">
            <w:pPr>
              <w:shd w:val="clear" w:color="auto" w:fill="FFFFFF" w:themeFill="background1"/>
              <w:jc w:val="center"/>
            </w:pPr>
            <w:r w:rsidRPr="00B752F0">
              <w:t>в 9.30</w:t>
            </w:r>
          </w:p>
          <w:p w:rsidR="007A5D6E" w:rsidRPr="00B752F0" w:rsidRDefault="007A5D6E" w:rsidP="007A5D6E">
            <w:pPr>
              <w:shd w:val="clear" w:color="auto" w:fill="FFFFFF" w:themeFill="background1"/>
              <w:jc w:val="center"/>
              <w:rPr>
                <w:rFonts w:eastAsia="Calibri"/>
                <w:highlight w:val="yellow"/>
                <w:lang w:eastAsia="en-US"/>
              </w:rPr>
            </w:pPr>
            <w:r w:rsidRPr="00B752F0">
              <w:t>МДОУ «Детский сад №82»</w:t>
            </w:r>
          </w:p>
          <w:p w:rsidR="007A5D6E" w:rsidRPr="00B752F0" w:rsidRDefault="007A5D6E" w:rsidP="00A1182E">
            <w:pPr>
              <w:jc w:val="center"/>
            </w:pPr>
          </w:p>
        </w:tc>
        <w:tc>
          <w:tcPr>
            <w:tcW w:w="2217" w:type="dxa"/>
          </w:tcPr>
          <w:p w:rsidR="00A42E8A" w:rsidRPr="00B752F0" w:rsidRDefault="00A42E8A" w:rsidP="00A42E8A">
            <w:pPr>
              <w:snapToGrid w:val="0"/>
            </w:pPr>
            <w:proofErr w:type="spellStart"/>
            <w:r w:rsidRPr="00B752F0">
              <w:lastRenderedPageBreak/>
              <w:t>Кошлева</w:t>
            </w:r>
            <w:proofErr w:type="spellEnd"/>
            <w:r w:rsidRPr="00B752F0">
              <w:t xml:space="preserve"> Н.В.</w:t>
            </w:r>
          </w:p>
          <w:p w:rsidR="00A42E8A" w:rsidRPr="00B752F0" w:rsidRDefault="00A42E8A" w:rsidP="00A42E8A">
            <w:pPr>
              <w:snapToGrid w:val="0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A42E8A" w:rsidRPr="00B752F0" w:rsidRDefault="00A42E8A" w:rsidP="00A42E8A">
            <w:pPr>
              <w:snapToGrid w:val="0"/>
            </w:pPr>
            <w:r w:rsidRPr="00B752F0">
              <w:t>Усанина Н.С.</w:t>
            </w:r>
          </w:p>
          <w:p w:rsidR="00506B11" w:rsidRPr="00B752F0" w:rsidRDefault="00506B11" w:rsidP="00C16A67">
            <w:pPr>
              <w:jc w:val="both"/>
            </w:pPr>
          </w:p>
          <w:p w:rsidR="006626E0" w:rsidRPr="00B752F0" w:rsidRDefault="006626E0" w:rsidP="00C16A67">
            <w:pPr>
              <w:jc w:val="both"/>
            </w:pPr>
          </w:p>
          <w:p w:rsidR="00441D4E" w:rsidRPr="00B752F0" w:rsidRDefault="00441D4E" w:rsidP="00C16A67">
            <w:pPr>
              <w:jc w:val="both"/>
            </w:pPr>
            <w:r w:rsidRPr="00B752F0">
              <w:t>Все участники МРЦ</w:t>
            </w:r>
          </w:p>
          <w:p w:rsidR="00A1182E" w:rsidRPr="00B752F0" w:rsidRDefault="00A1182E" w:rsidP="00C16A67">
            <w:pPr>
              <w:jc w:val="both"/>
            </w:pPr>
          </w:p>
          <w:p w:rsidR="00A1182E" w:rsidRPr="00B752F0" w:rsidRDefault="00A1182E" w:rsidP="00C16A67">
            <w:pPr>
              <w:jc w:val="both"/>
            </w:pPr>
          </w:p>
          <w:p w:rsidR="00A1182E" w:rsidRPr="00B752F0" w:rsidRDefault="00A1182E" w:rsidP="00C16A67">
            <w:pPr>
              <w:jc w:val="both"/>
            </w:pPr>
          </w:p>
          <w:p w:rsidR="00A1182E" w:rsidRPr="00B752F0" w:rsidRDefault="00A1182E" w:rsidP="00C16A67">
            <w:pPr>
              <w:jc w:val="both"/>
            </w:pPr>
          </w:p>
          <w:p w:rsidR="00A1182E" w:rsidRPr="00B752F0" w:rsidRDefault="00A1182E" w:rsidP="00A1182E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A1182E" w:rsidRPr="00B752F0" w:rsidRDefault="00A1182E" w:rsidP="00A1182E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lastRenderedPageBreak/>
              <w:t>Шаврина</w:t>
            </w:r>
            <w:proofErr w:type="spellEnd"/>
            <w:r w:rsidRPr="00B752F0">
              <w:t xml:space="preserve"> Н.А.</w:t>
            </w:r>
          </w:p>
          <w:p w:rsidR="00A1182E" w:rsidRPr="00B752F0" w:rsidRDefault="00A1182E" w:rsidP="00A1182E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A1182E" w:rsidRPr="00B752F0" w:rsidRDefault="00A1182E" w:rsidP="00A1182E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Клочкова</w:t>
            </w:r>
            <w:proofErr w:type="spellEnd"/>
            <w:r w:rsidRPr="00B752F0">
              <w:t xml:space="preserve"> Л.В.</w:t>
            </w:r>
          </w:p>
          <w:p w:rsidR="00A1182E" w:rsidRPr="00B752F0" w:rsidRDefault="00A1182E" w:rsidP="00A1182E">
            <w:pPr>
              <w:shd w:val="clear" w:color="auto" w:fill="FFFFFF" w:themeFill="background1"/>
              <w:snapToGrid w:val="0"/>
              <w:jc w:val="both"/>
            </w:pPr>
          </w:p>
          <w:p w:rsidR="00A1182E" w:rsidRPr="00B752F0" w:rsidRDefault="00A1182E" w:rsidP="00A1182E">
            <w:pPr>
              <w:shd w:val="clear" w:color="auto" w:fill="FFFFFF" w:themeFill="background1"/>
              <w:snapToGrid w:val="0"/>
              <w:jc w:val="both"/>
            </w:pPr>
          </w:p>
          <w:p w:rsidR="00A1182E" w:rsidRPr="00B752F0" w:rsidRDefault="00A1182E" w:rsidP="00A1182E">
            <w:pPr>
              <w:shd w:val="clear" w:color="auto" w:fill="FFFFFF" w:themeFill="background1"/>
              <w:snapToGrid w:val="0"/>
              <w:jc w:val="both"/>
            </w:pPr>
          </w:p>
          <w:p w:rsidR="00A1182E" w:rsidRPr="00B752F0" w:rsidRDefault="00A1182E" w:rsidP="00A1182E">
            <w:pPr>
              <w:shd w:val="clear" w:color="auto" w:fill="FFFFFF" w:themeFill="background1"/>
              <w:snapToGrid w:val="0"/>
              <w:jc w:val="both"/>
            </w:pPr>
          </w:p>
          <w:p w:rsidR="00A1182E" w:rsidRPr="00B752F0" w:rsidRDefault="00A1182E" w:rsidP="00A1182E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A1182E" w:rsidRPr="00B752F0" w:rsidRDefault="00A1182E" w:rsidP="00A1182E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A1182E" w:rsidRPr="00B752F0" w:rsidRDefault="00A1182E" w:rsidP="00A1182E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A1182E" w:rsidRPr="00B752F0" w:rsidRDefault="00A1182E" w:rsidP="00A1182E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Ворогушина</w:t>
            </w:r>
            <w:proofErr w:type="spellEnd"/>
            <w:r w:rsidRPr="00B752F0">
              <w:t xml:space="preserve"> С.В.</w:t>
            </w:r>
          </w:p>
          <w:p w:rsidR="00A1182E" w:rsidRPr="00B752F0" w:rsidRDefault="00A1182E" w:rsidP="00A1182E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Лохматикова</w:t>
            </w:r>
            <w:proofErr w:type="spellEnd"/>
            <w:r w:rsidRPr="00B752F0">
              <w:t xml:space="preserve"> В.П.</w:t>
            </w:r>
          </w:p>
          <w:p w:rsidR="00A1182E" w:rsidRPr="00B752F0" w:rsidRDefault="00A1182E" w:rsidP="00A1182E">
            <w:pPr>
              <w:shd w:val="clear" w:color="auto" w:fill="FFFFFF" w:themeFill="background1"/>
              <w:snapToGrid w:val="0"/>
              <w:jc w:val="both"/>
            </w:pPr>
          </w:p>
          <w:p w:rsidR="00A1182E" w:rsidRPr="00B752F0" w:rsidRDefault="00A1182E" w:rsidP="00C16A67">
            <w:pPr>
              <w:jc w:val="both"/>
            </w:pPr>
          </w:p>
          <w:p w:rsidR="00A1182E" w:rsidRPr="00B752F0" w:rsidRDefault="00A1182E" w:rsidP="00C16A67">
            <w:pPr>
              <w:jc w:val="both"/>
            </w:pPr>
          </w:p>
          <w:p w:rsidR="00A1182E" w:rsidRPr="00B752F0" w:rsidRDefault="00A1182E" w:rsidP="00A1182E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A1182E" w:rsidRPr="00B752F0" w:rsidRDefault="00A1182E" w:rsidP="00A1182E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A1182E" w:rsidRPr="00B752F0" w:rsidRDefault="00A1182E" w:rsidP="00A1182E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A1182E" w:rsidRPr="00B752F0" w:rsidRDefault="00A1182E" w:rsidP="00A1182E">
            <w:pPr>
              <w:shd w:val="clear" w:color="auto" w:fill="FFFFFF" w:themeFill="background1"/>
              <w:snapToGrid w:val="0"/>
              <w:jc w:val="both"/>
            </w:pPr>
            <w:r w:rsidRPr="00B752F0">
              <w:t>Нагибина Л.Н.</w:t>
            </w:r>
          </w:p>
          <w:p w:rsidR="00A1182E" w:rsidRPr="00B752F0" w:rsidRDefault="00A1182E" w:rsidP="00A1182E">
            <w:pPr>
              <w:shd w:val="clear" w:color="auto" w:fill="FFFFFF" w:themeFill="background1"/>
              <w:snapToGrid w:val="0"/>
              <w:jc w:val="both"/>
            </w:pPr>
            <w:r w:rsidRPr="00B752F0">
              <w:t>Медведева Е.А.</w:t>
            </w:r>
          </w:p>
          <w:p w:rsidR="00A1182E" w:rsidRPr="00B752F0" w:rsidRDefault="00A1182E" w:rsidP="00A1182E">
            <w:pPr>
              <w:shd w:val="clear" w:color="auto" w:fill="FFFFFF" w:themeFill="background1"/>
              <w:snapToGrid w:val="0"/>
              <w:jc w:val="both"/>
            </w:pPr>
            <w:r w:rsidRPr="00B752F0">
              <w:t>Воробьева Т.В.</w:t>
            </w:r>
          </w:p>
          <w:p w:rsidR="00A1182E" w:rsidRPr="00B752F0" w:rsidRDefault="00A1182E" w:rsidP="00A1182E">
            <w:pPr>
              <w:jc w:val="both"/>
            </w:pPr>
            <w:r w:rsidRPr="00B752F0">
              <w:t>Смирнова А.С</w:t>
            </w:r>
          </w:p>
          <w:p w:rsidR="00A1182E" w:rsidRPr="00B752F0" w:rsidRDefault="00A1182E" w:rsidP="00A1182E">
            <w:pPr>
              <w:jc w:val="both"/>
            </w:pPr>
          </w:p>
          <w:p w:rsidR="00A1182E" w:rsidRPr="00B752F0" w:rsidRDefault="00A1182E" w:rsidP="00A1182E">
            <w:pPr>
              <w:jc w:val="both"/>
            </w:pPr>
          </w:p>
          <w:p w:rsidR="00A1182E" w:rsidRPr="00B752F0" w:rsidRDefault="00A1182E" w:rsidP="00A1182E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A1182E" w:rsidRPr="00B752F0" w:rsidRDefault="00A1182E" w:rsidP="00A1182E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A1182E" w:rsidRPr="00B752F0" w:rsidRDefault="00A1182E" w:rsidP="00A1182E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A1182E" w:rsidRPr="00B752F0" w:rsidRDefault="00A1182E" w:rsidP="00A1182E">
            <w:pPr>
              <w:shd w:val="clear" w:color="auto" w:fill="FFFFFF" w:themeFill="background1"/>
              <w:snapToGrid w:val="0"/>
              <w:jc w:val="both"/>
            </w:pPr>
            <w:r w:rsidRPr="00B752F0">
              <w:t>Кипнис Н.В.</w:t>
            </w:r>
          </w:p>
          <w:p w:rsidR="00A1182E" w:rsidRPr="00B752F0" w:rsidRDefault="00A1182E" w:rsidP="00A1182E">
            <w:pPr>
              <w:jc w:val="both"/>
            </w:pPr>
          </w:p>
          <w:p w:rsidR="007A5D6E" w:rsidRPr="00B752F0" w:rsidRDefault="007A5D6E" w:rsidP="00A1182E">
            <w:pPr>
              <w:jc w:val="both"/>
            </w:pPr>
          </w:p>
          <w:p w:rsidR="007A5D6E" w:rsidRPr="00B752F0" w:rsidRDefault="007A5D6E" w:rsidP="00A1182E">
            <w:pPr>
              <w:jc w:val="both"/>
            </w:pPr>
          </w:p>
          <w:p w:rsidR="007A5D6E" w:rsidRPr="00B752F0" w:rsidRDefault="007A5D6E" w:rsidP="00A1182E">
            <w:pPr>
              <w:jc w:val="both"/>
            </w:pPr>
          </w:p>
          <w:p w:rsidR="007A5D6E" w:rsidRPr="00B752F0" w:rsidRDefault="007A5D6E" w:rsidP="007A5D6E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7A5D6E" w:rsidRPr="00B752F0" w:rsidRDefault="007A5D6E" w:rsidP="007A5D6E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7A5D6E" w:rsidRPr="00B752F0" w:rsidRDefault="007A5D6E" w:rsidP="007A5D6E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7A5D6E" w:rsidRPr="00B752F0" w:rsidRDefault="007A5D6E" w:rsidP="007A5D6E">
            <w:pPr>
              <w:shd w:val="clear" w:color="auto" w:fill="FFFFFF" w:themeFill="background1"/>
              <w:snapToGrid w:val="0"/>
              <w:jc w:val="both"/>
            </w:pPr>
            <w:r w:rsidRPr="00B752F0">
              <w:t>Михайлова М.В.</w:t>
            </w:r>
          </w:p>
          <w:p w:rsidR="007A5D6E" w:rsidRPr="00B752F0" w:rsidRDefault="007A5D6E" w:rsidP="007A5D6E">
            <w:pPr>
              <w:shd w:val="clear" w:color="auto" w:fill="FFFFFF" w:themeFill="background1"/>
              <w:snapToGrid w:val="0"/>
              <w:jc w:val="both"/>
            </w:pPr>
            <w:r w:rsidRPr="00B752F0">
              <w:t>Жукова Т.А.</w:t>
            </w:r>
          </w:p>
          <w:p w:rsidR="007A5D6E" w:rsidRPr="00B752F0" w:rsidRDefault="007A5D6E" w:rsidP="00A1182E">
            <w:pPr>
              <w:jc w:val="both"/>
            </w:pPr>
          </w:p>
          <w:p w:rsidR="007A5D6E" w:rsidRPr="00B752F0" w:rsidRDefault="007A5D6E" w:rsidP="00A1182E">
            <w:pPr>
              <w:jc w:val="both"/>
            </w:pPr>
          </w:p>
          <w:p w:rsidR="007A5D6E" w:rsidRPr="00B752F0" w:rsidRDefault="007A5D6E" w:rsidP="007A5D6E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7A5D6E" w:rsidRPr="00B752F0" w:rsidRDefault="007A5D6E" w:rsidP="007A5D6E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7A5D6E" w:rsidRPr="00B752F0" w:rsidRDefault="007A5D6E" w:rsidP="007A5D6E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7A5D6E" w:rsidRPr="00B752F0" w:rsidRDefault="007A5D6E" w:rsidP="007A5D6E">
            <w:pPr>
              <w:shd w:val="clear" w:color="auto" w:fill="FFFFFF" w:themeFill="background1"/>
              <w:snapToGrid w:val="0"/>
              <w:jc w:val="both"/>
            </w:pPr>
            <w:r w:rsidRPr="00B752F0">
              <w:t>Ульянкина Н.В.</w:t>
            </w:r>
          </w:p>
          <w:p w:rsidR="007A5D6E" w:rsidRPr="00B752F0" w:rsidRDefault="007A5D6E" w:rsidP="007A5D6E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Дуплова</w:t>
            </w:r>
            <w:proofErr w:type="spellEnd"/>
            <w:r w:rsidRPr="00B752F0">
              <w:t xml:space="preserve"> И.В.</w:t>
            </w:r>
          </w:p>
          <w:p w:rsidR="007A5D6E" w:rsidRPr="00B752F0" w:rsidRDefault="007A5D6E" w:rsidP="00A1182E">
            <w:pPr>
              <w:jc w:val="both"/>
            </w:pPr>
          </w:p>
        </w:tc>
        <w:bookmarkStart w:id="0" w:name="_GoBack"/>
        <w:bookmarkEnd w:id="0"/>
      </w:tr>
      <w:tr w:rsidR="00506B11" w:rsidRPr="00B752F0" w:rsidTr="008B1022">
        <w:tc>
          <w:tcPr>
            <w:tcW w:w="560" w:type="dxa"/>
          </w:tcPr>
          <w:p w:rsidR="00506B11" w:rsidRPr="00B752F0" w:rsidRDefault="005C0AD7" w:rsidP="000B6D0F">
            <w:pPr>
              <w:jc w:val="both"/>
            </w:pPr>
            <w:r w:rsidRPr="00B752F0">
              <w:lastRenderedPageBreak/>
              <w:t>3</w:t>
            </w:r>
          </w:p>
        </w:tc>
        <w:tc>
          <w:tcPr>
            <w:tcW w:w="6069" w:type="dxa"/>
          </w:tcPr>
          <w:p w:rsidR="003E5ADD" w:rsidRPr="00B752F0" w:rsidRDefault="006626E0" w:rsidP="00BD2360">
            <w:pPr>
              <w:jc w:val="both"/>
              <w:rPr>
                <w:color w:val="000000"/>
              </w:rPr>
            </w:pPr>
            <w:r w:rsidRPr="00B752F0">
              <w:t>1.</w:t>
            </w:r>
            <w:r w:rsidR="00BD2360" w:rsidRPr="00B752F0">
              <w:rPr>
                <w:color w:val="000000"/>
              </w:rPr>
              <w:t xml:space="preserve">«Педагогическое сетевое сообщество </w:t>
            </w:r>
          </w:p>
          <w:p w:rsidR="003E5ADD" w:rsidRPr="00B752F0" w:rsidRDefault="00BD2360" w:rsidP="00BD2360">
            <w:pPr>
              <w:jc w:val="both"/>
            </w:pPr>
            <w:r w:rsidRPr="00B752F0">
              <w:rPr>
                <w:color w:val="000000"/>
              </w:rPr>
              <w:t>«Педагог для всех"</w:t>
            </w:r>
            <w:r w:rsidRPr="00B752F0">
              <w:t xml:space="preserve"> </w:t>
            </w:r>
          </w:p>
          <w:p w:rsidR="00BD2360" w:rsidRPr="00B752F0" w:rsidRDefault="00BD2360" w:rsidP="00BD2360">
            <w:pPr>
              <w:jc w:val="both"/>
            </w:pPr>
            <w:r w:rsidRPr="00B752F0">
              <w:t>(</w:t>
            </w:r>
            <w:r w:rsidRPr="00B752F0">
              <w:rPr>
                <w:color w:val="000000"/>
              </w:rPr>
              <w:t>МДОУ №№ 8,25,44,82, 98, 100, 106,107,109, 144, 170, 179, 218, 226</w:t>
            </w:r>
            <w:r w:rsidRPr="00B752F0">
              <w:t>)</w:t>
            </w:r>
          </w:p>
          <w:p w:rsidR="00BD2360" w:rsidRPr="00B752F0" w:rsidRDefault="00BD2360" w:rsidP="00BD2360">
            <w:pPr>
              <w:rPr>
                <w:shd w:val="clear" w:color="auto" w:fill="FFFFFF"/>
              </w:rPr>
            </w:pPr>
            <w:r w:rsidRPr="00B752F0">
              <w:rPr>
                <w:shd w:val="clear" w:color="auto" w:fill="FFFFFF"/>
              </w:rPr>
              <w:lastRenderedPageBreak/>
              <w:t>Форма: «Сбор РМО» </w:t>
            </w:r>
          </w:p>
          <w:p w:rsidR="004F06D8" w:rsidRPr="00B752F0" w:rsidRDefault="004F06D8" w:rsidP="004F06D8">
            <w:pPr>
              <w:jc w:val="both"/>
            </w:pPr>
            <w:r w:rsidRPr="00B752F0">
              <w:rPr>
                <w:shd w:val="clear" w:color="auto" w:fill="FFFFFF"/>
              </w:rPr>
              <w:t>2.</w:t>
            </w:r>
            <w:proofErr w:type="gramStart"/>
            <w:r w:rsidRPr="00B752F0">
              <w:t>Организация  работы</w:t>
            </w:r>
            <w:proofErr w:type="gramEnd"/>
            <w:r w:rsidRPr="00B752F0">
              <w:t xml:space="preserve"> сетевого сообщества </w:t>
            </w:r>
          </w:p>
          <w:p w:rsidR="004F06D8" w:rsidRPr="00B752F0" w:rsidRDefault="004F06D8" w:rsidP="004F06D8">
            <w:pPr>
              <w:jc w:val="both"/>
            </w:pPr>
            <w:r w:rsidRPr="00B752F0">
              <w:t>«Педагог для всех» в социальной сети ВКОНТАКТЕ и др.</w:t>
            </w:r>
          </w:p>
          <w:p w:rsidR="004F06D8" w:rsidRPr="00B752F0" w:rsidRDefault="00191AD3" w:rsidP="004F06D8">
            <w:pPr>
              <w:rPr>
                <w:shd w:val="clear" w:color="auto" w:fill="FFFFFF"/>
              </w:rPr>
            </w:pPr>
            <w:r w:rsidRPr="00B752F0">
              <w:t>Пополнение</w:t>
            </w:r>
            <w:r w:rsidR="004F06D8" w:rsidRPr="00B752F0">
              <w:t xml:space="preserve"> открытой базы методически</w:t>
            </w:r>
            <w:r w:rsidRPr="00B752F0">
              <w:t>ми</w:t>
            </w:r>
            <w:r w:rsidR="004F06D8" w:rsidRPr="00B752F0">
              <w:t xml:space="preserve"> и дидактически</w:t>
            </w:r>
            <w:r w:rsidRPr="00B752F0">
              <w:t>ми</w:t>
            </w:r>
            <w:r w:rsidR="004F06D8" w:rsidRPr="00B752F0">
              <w:t xml:space="preserve"> материал</w:t>
            </w:r>
            <w:r w:rsidRPr="00B752F0">
              <w:t>ами</w:t>
            </w:r>
            <w:r w:rsidR="004F06D8" w:rsidRPr="00B752F0">
              <w:t>, программных продуктов учебного назначения и опыта их применения в образовательной деятельности.</w:t>
            </w:r>
          </w:p>
          <w:p w:rsidR="00506B11" w:rsidRPr="00B752F0" w:rsidRDefault="004F06D8" w:rsidP="000B6D0F">
            <w:pPr>
              <w:jc w:val="both"/>
            </w:pPr>
            <w:r w:rsidRPr="00B752F0">
              <w:t>3</w:t>
            </w:r>
            <w:r w:rsidR="00BD2360" w:rsidRPr="00B752F0">
              <w:t xml:space="preserve">. </w:t>
            </w:r>
            <w:r w:rsidR="00506B11" w:rsidRPr="00B752F0">
              <w:t xml:space="preserve">Проведение мастер- классов </w:t>
            </w:r>
          </w:p>
          <w:p w:rsidR="00506B11" w:rsidRPr="00B752F0" w:rsidRDefault="00506B11" w:rsidP="000B6D0F">
            <w:pPr>
              <w:jc w:val="both"/>
            </w:pPr>
            <w:r w:rsidRPr="00B752F0">
              <w:t>«Презентация педагогического опыта» в рамках МО</w:t>
            </w:r>
          </w:p>
          <w:p w:rsidR="007A5D6E" w:rsidRPr="00B752F0" w:rsidRDefault="007A5D6E" w:rsidP="003E5ADD">
            <w:pPr>
              <w:jc w:val="both"/>
            </w:pPr>
          </w:p>
          <w:p w:rsidR="007A5D6E" w:rsidRPr="00B752F0" w:rsidRDefault="007A5D6E" w:rsidP="007A5D6E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7A5D6E" w:rsidRPr="00B752F0" w:rsidRDefault="007A5D6E" w:rsidP="007A5D6E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b/>
                <w:color w:val="000000"/>
              </w:rPr>
              <w:t>«ИКТ в образовательном пространстве дошкольной организации»</w:t>
            </w:r>
          </w:p>
          <w:p w:rsidR="00DA580A" w:rsidRPr="00B752F0" w:rsidRDefault="00DA580A" w:rsidP="00DA580A">
            <w:pPr>
              <w:jc w:val="both"/>
            </w:pPr>
            <w:r w:rsidRPr="00B752F0">
              <w:t xml:space="preserve">Семинар «Применение ИКТ в работе воспитателя ДОО при реализации образовательных областей «Социально-коммуникативное развитие» и «Физическое развитие»» (МДОУ №№25, 170) (очная форма проведения) </w:t>
            </w:r>
          </w:p>
          <w:p w:rsidR="00DA580A" w:rsidRPr="00B752F0" w:rsidRDefault="00DA580A" w:rsidP="00DA580A">
            <w:pPr>
              <w:jc w:val="both"/>
            </w:pPr>
            <w:r w:rsidRPr="00B752F0">
              <w:t xml:space="preserve">Категория участников: </w:t>
            </w:r>
            <w:r w:rsidRPr="00B752F0">
              <w:rPr>
                <w:color w:val="000000"/>
              </w:rPr>
              <w:t>педагоги МСО г. Ярославля</w:t>
            </w:r>
          </w:p>
          <w:p w:rsidR="00DA580A" w:rsidRPr="00B752F0" w:rsidRDefault="00DA580A" w:rsidP="007A5D6E">
            <w:pPr>
              <w:shd w:val="clear" w:color="auto" w:fill="FFFFFF" w:themeFill="background1"/>
              <w:jc w:val="both"/>
            </w:pPr>
          </w:p>
          <w:p w:rsidR="00650F29" w:rsidRPr="00B752F0" w:rsidRDefault="00650F29" w:rsidP="00650F29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50F29" w:rsidRPr="00B752F0" w:rsidRDefault="00650F29" w:rsidP="00650F29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650F29" w:rsidRPr="00B752F0" w:rsidRDefault="00650F29" w:rsidP="00650F29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b/>
              </w:rPr>
            </w:pPr>
            <w:r w:rsidRPr="00B752F0">
              <w:rPr>
                <w:b/>
              </w:rPr>
              <w:t xml:space="preserve"> «Логопедические технологии в работе воспитателя комбинированной группы»</w:t>
            </w:r>
          </w:p>
          <w:p w:rsidR="00650F29" w:rsidRPr="00B752F0" w:rsidRDefault="00650F29" w:rsidP="00650F29">
            <w:pPr>
              <w:jc w:val="both"/>
              <w:rPr>
                <w:color w:val="000000"/>
                <w:shd w:val="clear" w:color="auto" w:fill="FFFFFF"/>
              </w:rPr>
            </w:pPr>
            <w:r w:rsidRPr="00B752F0">
              <w:rPr>
                <w:color w:val="000000"/>
                <w:shd w:val="clear" w:color="auto" w:fill="FFFFFF"/>
              </w:rPr>
              <w:t xml:space="preserve">Педагогическая </w:t>
            </w:r>
            <w:proofErr w:type="gramStart"/>
            <w:r w:rsidRPr="00B752F0">
              <w:rPr>
                <w:color w:val="000000"/>
                <w:shd w:val="clear" w:color="auto" w:fill="FFFFFF"/>
              </w:rPr>
              <w:t>мастерская :</w:t>
            </w:r>
            <w:proofErr w:type="gramEnd"/>
            <w:r w:rsidRPr="00B752F0">
              <w:rPr>
                <w:color w:val="000000"/>
                <w:shd w:val="clear" w:color="auto" w:fill="FFFFFF"/>
              </w:rPr>
              <w:t>.</w:t>
            </w:r>
          </w:p>
          <w:p w:rsidR="00650F29" w:rsidRPr="00B752F0" w:rsidRDefault="00650F29" w:rsidP="00650F29">
            <w:pPr>
              <w:jc w:val="both"/>
              <w:rPr>
                <w:color w:val="000000"/>
                <w:shd w:val="clear" w:color="auto" w:fill="FFFFFF"/>
              </w:rPr>
            </w:pPr>
            <w:r w:rsidRPr="00B752F0">
              <w:rPr>
                <w:color w:val="000000"/>
                <w:shd w:val="clear" w:color="auto" w:fill="FFFFFF"/>
              </w:rPr>
              <w:t>«Нормативно-правовые аспекты основы организации деятельности воспитателя при сопровождении детей, в том числе с ОВЗ»</w:t>
            </w:r>
          </w:p>
          <w:p w:rsidR="00650F29" w:rsidRPr="00B752F0" w:rsidRDefault="00650F29" w:rsidP="00650F29">
            <w:pPr>
              <w:jc w:val="both"/>
              <w:rPr>
                <w:color w:val="000000"/>
              </w:rPr>
            </w:pPr>
            <w:r w:rsidRPr="00B752F0">
              <w:rPr>
                <w:color w:val="000000"/>
                <w:shd w:val="clear" w:color="auto" w:fill="FFFFFF"/>
              </w:rPr>
              <w:t>(часть 1)</w:t>
            </w:r>
          </w:p>
          <w:p w:rsidR="00650F29" w:rsidRPr="00B752F0" w:rsidRDefault="00650F29" w:rsidP="00650F29">
            <w:pPr>
              <w:jc w:val="both"/>
            </w:pPr>
            <w:r w:rsidRPr="00B752F0">
              <w:t xml:space="preserve">Категория участников: </w:t>
            </w:r>
            <w:r w:rsidRPr="00B752F0">
              <w:rPr>
                <w:color w:val="000000"/>
              </w:rPr>
              <w:t>педагоги МСО г. Ярославля</w:t>
            </w:r>
          </w:p>
          <w:p w:rsidR="007A5D6E" w:rsidRPr="00B752F0" w:rsidRDefault="007A5D6E" w:rsidP="003E5ADD">
            <w:pPr>
              <w:jc w:val="both"/>
            </w:pPr>
          </w:p>
          <w:p w:rsidR="007A5D6E" w:rsidRPr="00B752F0" w:rsidRDefault="007A5D6E" w:rsidP="003E5ADD">
            <w:pPr>
              <w:jc w:val="both"/>
            </w:pPr>
          </w:p>
          <w:p w:rsidR="00650F29" w:rsidRPr="00B752F0" w:rsidRDefault="00650F29" w:rsidP="00650F29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650F29" w:rsidRPr="00B752F0" w:rsidRDefault="00650F29" w:rsidP="00650F29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b/>
              </w:rPr>
            </w:pPr>
            <w:r w:rsidRPr="00B752F0">
              <w:t xml:space="preserve"> «</w:t>
            </w:r>
            <w:r w:rsidRPr="00B752F0">
              <w:rPr>
                <w:b/>
              </w:rPr>
              <w:t>Особенности сопровождения детей с ОВЗ в группах разной направленности»</w:t>
            </w:r>
          </w:p>
          <w:p w:rsidR="00650F29" w:rsidRPr="00B752F0" w:rsidRDefault="00650F29" w:rsidP="00650F29">
            <w:pPr>
              <w:rPr>
                <w:bCs/>
              </w:rPr>
            </w:pPr>
            <w:r w:rsidRPr="00B752F0">
              <w:rPr>
                <w:bCs/>
              </w:rPr>
              <w:t xml:space="preserve">Семинар-практикум </w:t>
            </w:r>
            <w:r w:rsidRPr="00B752F0">
              <w:rPr>
                <w:bCs/>
                <w:color w:val="000000"/>
              </w:rPr>
              <w:t xml:space="preserve">«Успешные практики развивающей коррекционной работы с детьми с </w:t>
            </w:r>
            <w:proofErr w:type="gramStart"/>
            <w:r w:rsidRPr="00B752F0">
              <w:rPr>
                <w:bCs/>
                <w:color w:val="000000"/>
              </w:rPr>
              <w:t>ОВЗ  с</w:t>
            </w:r>
            <w:proofErr w:type="gramEnd"/>
            <w:r w:rsidRPr="00B752F0">
              <w:rPr>
                <w:bCs/>
                <w:color w:val="000000"/>
              </w:rPr>
              <w:t xml:space="preserve"> области физического воспитания  в группах разной направленности»</w:t>
            </w:r>
            <w:r w:rsidRPr="00B752F0">
              <w:rPr>
                <w:bCs/>
              </w:rPr>
              <w:t xml:space="preserve"> </w:t>
            </w:r>
          </w:p>
          <w:p w:rsidR="00650F29" w:rsidRPr="00B752F0" w:rsidRDefault="00650F29" w:rsidP="00650F29">
            <w:pPr>
              <w:rPr>
                <w:color w:val="000000"/>
              </w:rPr>
            </w:pPr>
            <w:r w:rsidRPr="00B752F0">
              <w:rPr>
                <w:shd w:val="clear" w:color="auto" w:fill="FFFFFF"/>
              </w:rPr>
              <w:t xml:space="preserve">Категория участников: </w:t>
            </w:r>
            <w:r w:rsidRPr="00B752F0">
              <w:rPr>
                <w:color w:val="000000"/>
              </w:rPr>
              <w:t>педагоги МСО г. Ярославля</w:t>
            </w:r>
          </w:p>
          <w:p w:rsidR="00650F29" w:rsidRPr="00B752F0" w:rsidRDefault="00650F29" w:rsidP="003E5ADD">
            <w:pPr>
              <w:jc w:val="both"/>
            </w:pPr>
          </w:p>
          <w:p w:rsidR="00650F29" w:rsidRPr="00B752F0" w:rsidRDefault="00650F29" w:rsidP="003E5ADD">
            <w:pPr>
              <w:jc w:val="both"/>
            </w:pPr>
          </w:p>
          <w:p w:rsidR="00650F29" w:rsidRPr="00B752F0" w:rsidRDefault="00650F29" w:rsidP="00650F29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650F29" w:rsidRPr="00B752F0" w:rsidRDefault="00650F29" w:rsidP="00650F29">
            <w:pPr>
              <w:shd w:val="clear" w:color="auto" w:fill="FFFFFF" w:themeFill="background1"/>
              <w:jc w:val="both"/>
              <w:rPr>
                <w:b/>
              </w:rPr>
            </w:pPr>
            <w:r w:rsidRPr="00B752F0">
              <w:rPr>
                <w:b/>
                <w:color w:val="000000"/>
              </w:rPr>
              <w:t>«Педагогические технологии в работе с детьми, в том числе с ОВЗ в группах разной направленности»</w:t>
            </w:r>
          </w:p>
          <w:p w:rsidR="00650F29" w:rsidRPr="00B752F0" w:rsidRDefault="00650F29" w:rsidP="00650F29">
            <w:pPr>
              <w:jc w:val="both"/>
              <w:rPr>
                <w:color w:val="000000"/>
                <w:shd w:val="clear" w:color="auto" w:fill="FFFFFF"/>
              </w:rPr>
            </w:pPr>
            <w:r w:rsidRPr="00B752F0">
              <w:rPr>
                <w:color w:val="000000"/>
              </w:rPr>
              <w:t>Семинар</w:t>
            </w:r>
            <w:r w:rsidRPr="00B752F0">
              <w:rPr>
                <w:color w:val="000000"/>
                <w:shd w:val="clear" w:color="auto" w:fill="FFFFFF"/>
              </w:rPr>
              <w:t xml:space="preserve"> «Игровые технологии в работе с детьми дошкольного возраста, в том числе с ОВЗ</w:t>
            </w:r>
          </w:p>
          <w:p w:rsidR="00650F29" w:rsidRPr="00B752F0" w:rsidRDefault="00650F29" w:rsidP="00650F29">
            <w:pPr>
              <w:jc w:val="both"/>
              <w:rPr>
                <w:color w:val="000000"/>
              </w:rPr>
            </w:pPr>
            <w:proofErr w:type="gramStart"/>
            <w:r w:rsidRPr="00B752F0">
              <w:rPr>
                <w:color w:val="000000"/>
              </w:rPr>
              <w:t>Технологии  экспериментальной</w:t>
            </w:r>
            <w:proofErr w:type="gramEnd"/>
            <w:r w:rsidRPr="00B752F0">
              <w:rPr>
                <w:color w:val="000000"/>
              </w:rPr>
              <w:t xml:space="preserve"> деятельности»</w:t>
            </w:r>
          </w:p>
          <w:p w:rsidR="00650F29" w:rsidRPr="00B752F0" w:rsidRDefault="00650F29" w:rsidP="00650F29">
            <w:pPr>
              <w:rPr>
                <w:color w:val="000000"/>
              </w:rPr>
            </w:pPr>
            <w:r w:rsidRPr="00B752F0">
              <w:rPr>
                <w:shd w:val="clear" w:color="auto" w:fill="FFFFFF"/>
              </w:rPr>
              <w:t xml:space="preserve">Категория участников: </w:t>
            </w:r>
            <w:r w:rsidRPr="00B752F0">
              <w:rPr>
                <w:color w:val="000000"/>
              </w:rPr>
              <w:t>педагоги МСО г. Ярославля</w:t>
            </w:r>
          </w:p>
          <w:p w:rsidR="00650F29" w:rsidRPr="00B752F0" w:rsidRDefault="00650F29" w:rsidP="00650F29">
            <w:pPr>
              <w:jc w:val="both"/>
            </w:pPr>
          </w:p>
          <w:p w:rsidR="00183A7A" w:rsidRPr="00B752F0" w:rsidRDefault="00183A7A" w:rsidP="00183A7A">
            <w:pPr>
              <w:pStyle w:val="a6"/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183A7A" w:rsidRPr="00B752F0" w:rsidRDefault="00183A7A" w:rsidP="00183A7A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</w:pPr>
            <w:r w:rsidRPr="00B752F0">
              <w:rPr>
                <w:b/>
              </w:rPr>
              <w:t>«Приобщение детей к социокультурным нормам, традициям семьи, общества, государства»</w:t>
            </w:r>
          </w:p>
          <w:p w:rsidR="007A5D6E" w:rsidRPr="00B752F0" w:rsidRDefault="00183A7A" w:rsidP="003E5ADD">
            <w:pPr>
              <w:jc w:val="both"/>
            </w:pPr>
            <w:r w:rsidRPr="00B752F0">
              <w:rPr>
                <w:color w:val="000000"/>
              </w:rPr>
              <w:t>Мастер-класс «Игры на ширмах».</w:t>
            </w:r>
          </w:p>
          <w:p w:rsidR="00183A7A" w:rsidRPr="00B752F0" w:rsidRDefault="00183A7A" w:rsidP="00183A7A">
            <w:pPr>
              <w:rPr>
                <w:color w:val="000000"/>
              </w:rPr>
            </w:pPr>
            <w:r w:rsidRPr="00B752F0">
              <w:rPr>
                <w:shd w:val="clear" w:color="auto" w:fill="FFFFFF"/>
              </w:rPr>
              <w:t xml:space="preserve">Категория участников: </w:t>
            </w:r>
            <w:r w:rsidRPr="00B752F0">
              <w:rPr>
                <w:color w:val="000000"/>
              </w:rPr>
              <w:t>педагоги МСО г. Ярославля</w:t>
            </w:r>
          </w:p>
          <w:p w:rsidR="007A5D6E" w:rsidRPr="00B752F0" w:rsidRDefault="007A5D6E" w:rsidP="003E5ADD">
            <w:pPr>
              <w:jc w:val="both"/>
            </w:pPr>
          </w:p>
          <w:p w:rsidR="00E436A3" w:rsidRPr="00B752F0" w:rsidRDefault="00E436A3" w:rsidP="003E5ADD">
            <w:pPr>
              <w:jc w:val="both"/>
            </w:pPr>
          </w:p>
          <w:p w:rsidR="00E436A3" w:rsidRPr="00B752F0" w:rsidRDefault="00E436A3" w:rsidP="00E436A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E436A3" w:rsidRPr="00B752F0" w:rsidRDefault="00E436A3" w:rsidP="00E436A3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b/>
              </w:rPr>
            </w:pPr>
            <w:r w:rsidRPr="00B752F0">
              <w:rPr>
                <w:b/>
              </w:rPr>
              <w:t xml:space="preserve"> «Школа молодого педагога»</w:t>
            </w:r>
          </w:p>
          <w:p w:rsidR="00E436A3" w:rsidRPr="00B752F0" w:rsidRDefault="00E436A3" w:rsidP="00E436A3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b/>
              </w:rPr>
            </w:pPr>
            <w:r w:rsidRPr="00B752F0">
              <w:rPr>
                <w:color w:val="000000"/>
              </w:rPr>
              <w:t xml:space="preserve">Мастер-класс «Развитие </w:t>
            </w:r>
            <w:proofErr w:type="spellStart"/>
            <w:r w:rsidRPr="00B752F0">
              <w:rPr>
                <w:color w:val="000000"/>
              </w:rPr>
              <w:t>графомоторных</w:t>
            </w:r>
            <w:proofErr w:type="spellEnd"/>
            <w:r w:rsidRPr="00B752F0">
              <w:rPr>
                <w:color w:val="000000"/>
              </w:rPr>
              <w:t xml:space="preserve"> навыков у детей старшего дошкольного возраста» </w:t>
            </w:r>
          </w:p>
          <w:p w:rsidR="00E436A3" w:rsidRPr="00B752F0" w:rsidRDefault="00E436A3" w:rsidP="00E436A3">
            <w:pPr>
              <w:jc w:val="both"/>
              <w:rPr>
                <w:color w:val="000000"/>
              </w:rPr>
            </w:pPr>
            <w:r w:rsidRPr="00B752F0">
              <w:rPr>
                <w:shd w:val="clear" w:color="auto" w:fill="FFFFFF"/>
              </w:rPr>
              <w:t xml:space="preserve">Категория участников: </w:t>
            </w:r>
            <w:r w:rsidRPr="00B752F0">
              <w:rPr>
                <w:color w:val="000000"/>
              </w:rPr>
              <w:t>педагоги МСО г. Ярославля</w:t>
            </w:r>
          </w:p>
          <w:p w:rsidR="007A5D6E" w:rsidRPr="00B752F0" w:rsidRDefault="007A5D6E" w:rsidP="003E5ADD">
            <w:pPr>
              <w:jc w:val="both"/>
            </w:pPr>
          </w:p>
          <w:p w:rsidR="00506B11" w:rsidRPr="00B752F0" w:rsidRDefault="00506B11" w:rsidP="004766D2">
            <w:pPr>
              <w:jc w:val="both"/>
            </w:pPr>
          </w:p>
        </w:tc>
        <w:tc>
          <w:tcPr>
            <w:tcW w:w="1353" w:type="dxa"/>
          </w:tcPr>
          <w:p w:rsidR="003E5ADD" w:rsidRPr="00B752F0" w:rsidRDefault="00BD2360" w:rsidP="003E5ADD">
            <w:pPr>
              <w:jc w:val="center"/>
            </w:pPr>
            <w:r w:rsidRPr="00B752F0">
              <w:lastRenderedPageBreak/>
              <w:t xml:space="preserve">10.11 </w:t>
            </w:r>
          </w:p>
          <w:p w:rsidR="00506B11" w:rsidRPr="00B752F0" w:rsidRDefault="00BD2360" w:rsidP="003E5ADD">
            <w:pPr>
              <w:jc w:val="center"/>
            </w:pPr>
            <w:r w:rsidRPr="00B752F0">
              <w:t>в 10-00</w:t>
            </w:r>
          </w:p>
          <w:p w:rsidR="00DA580A" w:rsidRPr="00B752F0" w:rsidRDefault="00DA580A" w:rsidP="003E5ADD">
            <w:pPr>
              <w:jc w:val="center"/>
            </w:pPr>
          </w:p>
          <w:p w:rsidR="00DA580A" w:rsidRPr="00B752F0" w:rsidRDefault="00DA580A" w:rsidP="003E5ADD">
            <w:pPr>
              <w:jc w:val="center"/>
            </w:pPr>
          </w:p>
          <w:p w:rsidR="00DA580A" w:rsidRPr="00B752F0" w:rsidRDefault="00DA580A" w:rsidP="003E5ADD">
            <w:pPr>
              <w:jc w:val="center"/>
            </w:pPr>
          </w:p>
          <w:p w:rsidR="00DA580A" w:rsidRPr="00B752F0" w:rsidRDefault="00DA580A" w:rsidP="003E5ADD">
            <w:pPr>
              <w:jc w:val="center"/>
            </w:pPr>
          </w:p>
          <w:p w:rsidR="00DA580A" w:rsidRPr="00B752F0" w:rsidRDefault="00DA580A" w:rsidP="003E5ADD">
            <w:pPr>
              <w:jc w:val="center"/>
            </w:pPr>
          </w:p>
          <w:p w:rsidR="00DA580A" w:rsidRPr="00B752F0" w:rsidRDefault="00DA580A" w:rsidP="003E5ADD">
            <w:pPr>
              <w:jc w:val="center"/>
            </w:pPr>
          </w:p>
          <w:p w:rsidR="00DA580A" w:rsidRPr="00B752F0" w:rsidRDefault="00DA580A" w:rsidP="003E5ADD">
            <w:pPr>
              <w:jc w:val="center"/>
            </w:pPr>
          </w:p>
          <w:p w:rsidR="0054395E" w:rsidRPr="00B752F0" w:rsidRDefault="0054395E" w:rsidP="004F06D8">
            <w:pPr>
              <w:jc w:val="center"/>
              <w:rPr>
                <w:rFonts w:eastAsia="Calibri"/>
              </w:rPr>
            </w:pPr>
          </w:p>
          <w:p w:rsidR="0054395E" w:rsidRPr="00B752F0" w:rsidRDefault="0054395E" w:rsidP="004F06D8">
            <w:pPr>
              <w:jc w:val="center"/>
              <w:rPr>
                <w:rFonts w:eastAsia="Calibri"/>
              </w:rPr>
            </w:pPr>
          </w:p>
          <w:p w:rsidR="0054395E" w:rsidRPr="00B752F0" w:rsidRDefault="0054395E" w:rsidP="004F06D8">
            <w:pPr>
              <w:jc w:val="center"/>
              <w:rPr>
                <w:rFonts w:eastAsia="Calibri"/>
              </w:rPr>
            </w:pPr>
          </w:p>
          <w:p w:rsidR="0054395E" w:rsidRPr="00B752F0" w:rsidRDefault="0054395E" w:rsidP="004F06D8">
            <w:pPr>
              <w:jc w:val="center"/>
              <w:rPr>
                <w:rFonts w:eastAsia="Calibri"/>
              </w:rPr>
            </w:pPr>
          </w:p>
          <w:p w:rsidR="0054395E" w:rsidRPr="00B752F0" w:rsidRDefault="0054395E" w:rsidP="004F06D8">
            <w:pPr>
              <w:jc w:val="center"/>
              <w:rPr>
                <w:rFonts w:eastAsia="Calibri"/>
              </w:rPr>
            </w:pPr>
          </w:p>
          <w:p w:rsidR="00DA580A" w:rsidRPr="00B752F0" w:rsidRDefault="00DA580A" w:rsidP="004F06D8">
            <w:pPr>
              <w:jc w:val="center"/>
              <w:rPr>
                <w:rFonts w:eastAsia="Calibri"/>
              </w:rPr>
            </w:pPr>
            <w:r w:rsidRPr="00B752F0">
              <w:rPr>
                <w:rFonts w:eastAsia="Calibri"/>
              </w:rPr>
              <w:t>30.11</w:t>
            </w:r>
          </w:p>
          <w:p w:rsidR="00DA580A" w:rsidRPr="00B752F0" w:rsidRDefault="00DA580A" w:rsidP="004F06D8">
            <w:pPr>
              <w:jc w:val="center"/>
              <w:rPr>
                <w:rFonts w:eastAsia="Calibri"/>
              </w:rPr>
            </w:pPr>
            <w:r w:rsidRPr="00B752F0">
              <w:rPr>
                <w:rFonts w:eastAsia="Calibri"/>
              </w:rPr>
              <w:t>в 13.30</w:t>
            </w:r>
          </w:p>
          <w:p w:rsidR="00DA580A" w:rsidRPr="00B752F0" w:rsidRDefault="00DA580A" w:rsidP="004F06D8">
            <w:pPr>
              <w:jc w:val="center"/>
            </w:pPr>
            <w:r w:rsidRPr="00B752F0">
              <w:t>МДОУ «Детский сад № 25»</w:t>
            </w:r>
          </w:p>
          <w:p w:rsidR="00DA580A" w:rsidRPr="00B752F0" w:rsidRDefault="00DA580A" w:rsidP="003E5ADD">
            <w:pPr>
              <w:jc w:val="center"/>
            </w:pPr>
          </w:p>
          <w:p w:rsidR="00650F29" w:rsidRPr="00B752F0" w:rsidRDefault="00650F29" w:rsidP="003E5ADD">
            <w:pPr>
              <w:jc w:val="center"/>
            </w:pPr>
          </w:p>
          <w:p w:rsidR="00650F29" w:rsidRPr="00B752F0" w:rsidRDefault="00650F29" w:rsidP="003E5ADD">
            <w:pPr>
              <w:jc w:val="center"/>
            </w:pPr>
          </w:p>
          <w:p w:rsidR="00650F29" w:rsidRPr="00B752F0" w:rsidRDefault="00650F29" w:rsidP="003E5ADD">
            <w:pPr>
              <w:jc w:val="center"/>
            </w:pPr>
          </w:p>
          <w:p w:rsidR="0054395E" w:rsidRPr="00B752F0" w:rsidRDefault="0054395E" w:rsidP="00650F29">
            <w:pPr>
              <w:jc w:val="center"/>
              <w:rPr>
                <w:rFonts w:eastAsia="Calibri"/>
              </w:rPr>
            </w:pPr>
          </w:p>
          <w:p w:rsidR="00650F29" w:rsidRPr="00B752F0" w:rsidRDefault="00650F29" w:rsidP="00650F29">
            <w:pPr>
              <w:jc w:val="center"/>
              <w:rPr>
                <w:rFonts w:eastAsia="Calibri"/>
              </w:rPr>
            </w:pPr>
            <w:r w:rsidRPr="00B752F0">
              <w:rPr>
                <w:rFonts w:eastAsia="Calibri"/>
              </w:rPr>
              <w:t xml:space="preserve">30.11 </w:t>
            </w:r>
          </w:p>
          <w:p w:rsidR="00650F29" w:rsidRPr="00B752F0" w:rsidRDefault="00650F29" w:rsidP="00650F29">
            <w:pPr>
              <w:jc w:val="center"/>
            </w:pPr>
            <w:r w:rsidRPr="00B752F0">
              <w:rPr>
                <w:rFonts w:eastAsia="Calibri"/>
              </w:rPr>
              <w:t>в 13-30</w:t>
            </w:r>
          </w:p>
          <w:p w:rsidR="00650F29" w:rsidRPr="00B752F0" w:rsidRDefault="00650F29" w:rsidP="00650F29">
            <w:pPr>
              <w:jc w:val="center"/>
            </w:pPr>
            <w:r w:rsidRPr="00B752F0">
              <w:t>МДОУ «Детский сад №44»</w:t>
            </w:r>
          </w:p>
          <w:p w:rsidR="00650F29" w:rsidRPr="00B752F0" w:rsidRDefault="00650F29" w:rsidP="00650F29">
            <w:pPr>
              <w:jc w:val="center"/>
            </w:pPr>
          </w:p>
          <w:p w:rsidR="00650F29" w:rsidRPr="00B752F0" w:rsidRDefault="00650F29" w:rsidP="00650F29">
            <w:pPr>
              <w:jc w:val="center"/>
            </w:pPr>
          </w:p>
          <w:p w:rsidR="00650F29" w:rsidRPr="00B752F0" w:rsidRDefault="00650F29" w:rsidP="00650F29">
            <w:pPr>
              <w:jc w:val="center"/>
            </w:pPr>
          </w:p>
          <w:p w:rsidR="00650F29" w:rsidRPr="00B752F0" w:rsidRDefault="00650F29" w:rsidP="00650F29">
            <w:pPr>
              <w:jc w:val="center"/>
            </w:pPr>
          </w:p>
          <w:p w:rsidR="00650F29" w:rsidRPr="00B752F0" w:rsidRDefault="00650F29" w:rsidP="00650F29">
            <w:pPr>
              <w:jc w:val="center"/>
            </w:pPr>
          </w:p>
          <w:p w:rsidR="00650F29" w:rsidRPr="00B752F0" w:rsidRDefault="00650F29" w:rsidP="00650F29">
            <w:pPr>
              <w:jc w:val="center"/>
            </w:pPr>
          </w:p>
          <w:p w:rsidR="00650F29" w:rsidRPr="00B752F0" w:rsidRDefault="00650F29" w:rsidP="00650F29">
            <w:pPr>
              <w:jc w:val="center"/>
            </w:pPr>
          </w:p>
          <w:p w:rsidR="00650F29" w:rsidRPr="00B752F0" w:rsidRDefault="00650F29" w:rsidP="00650F29">
            <w:pPr>
              <w:jc w:val="center"/>
              <w:rPr>
                <w:rFonts w:eastAsia="Calibri"/>
                <w:bCs/>
                <w:lang w:eastAsia="en-US"/>
              </w:rPr>
            </w:pPr>
            <w:r w:rsidRPr="00B752F0">
              <w:rPr>
                <w:rFonts w:eastAsia="Calibri"/>
                <w:bCs/>
                <w:lang w:eastAsia="en-US"/>
              </w:rPr>
              <w:t xml:space="preserve">16.11 </w:t>
            </w:r>
          </w:p>
          <w:p w:rsidR="00650F29" w:rsidRPr="00B752F0" w:rsidRDefault="00650F29" w:rsidP="00650F29">
            <w:pPr>
              <w:jc w:val="center"/>
              <w:rPr>
                <w:rFonts w:eastAsia="Calibri"/>
                <w:bCs/>
                <w:lang w:eastAsia="en-US"/>
              </w:rPr>
            </w:pPr>
            <w:r w:rsidRPr="00B752F0">
              <w:rPr>
                <w:rFonts w:eastAsia="Calibri"/>
                <w:bCs/>
                <w:lang w:eastAsia="en-US"/>
              </w:rPr>
              <w:t>в 13.30</w:t>
            </w:r>
          </w:p>
          <w:p w:rsidR="00650F29" w:rsidRPr="00B752F0" w:rsidRDefault="00650F29" w:rsidP="00650F29">
            <w:pPr>
              <w:jc w:val="center"/>
              <w:rPr>
                <w:b/>
                <w:bCs/>
              </w:rPr>
            </w:pPr>
            <w:r w:rsidRPr="00B752F0">
              <w:t>МДОУ «Детский сад №</w:t>
            </w:r>
            <w:r w:rsidRPr="00B752F0">
              <w:rPr>
                <w:bCs/>
              </w:rPr>
              <w:t>218</w:t>
            </w:r>
            <w:r w:rsidRPr="00B752F0">
              <w:rPr>
                <w:b/>
                <w:bCs/>
              </w:rPr>
              <w:t>»</w:t>
            </w:r>
          </w:p>
          <w:p w:rsidR="00183A7A" w:rsidRPr="00B752F0" w:rsidRDefault="00183A7A" w:rsidP="00650F29">
            <w:pPr>
              <w:jc w:val="center"/>
              <w:rPr>
                <w:b/>
                <w:bCs/>
              </w:rPr>
            </w:pPr>
          </w:p>
          <w:p w:rsidR="00183A7A" w:rsidRPr="00B752F0" w:rsidRDefault="00183A7A" w:rsidP="00650F29">
            <w:pPr>
              <w:jc w:val="center"/>
              <w:rPr>
                <w:b/>
                <w:bCs/>
              </w:rPr>
            </w:pPr>
          </w:p>
          <w:p w:rsidR="00183A7A" w:rsidRPr="00B752F0" w:rsidRDefault="00183A7A" w:rsidP="00650F29">
            <w:pPr>
              <w:jc w:val="center"/>
              <w:rPr>
                <w:b/>
                <w:bCs/>
              </w:rPr>
            </w:pPr>
          </w:p>
          <w:p w:rsidR="00183A7A" w:rsidRPr="00B752F0" w:rsidRDefault="00183A7A" w:rsidP="00650F29">
            <w:pPr>
              <w:jc w:val="center"/>
              <w:rPr>
                <w:b/>
                <w:bCs/>
              </w:rPr>
            </w:pPr>
          </w:p>
          <w:p w:rsidR="00183A7A" w:rsidRPr="00B752F0" w:rsidRDefault="00183A7A" w:rsidP="00183A7A">
            <w:pPr>
              <w:jc w:val="center"/>
              <w:rPr>
                <w:rFonts w:eastAsia="Calibri"/>
              </w:rPr>
            </w:pPr>
            <w:r w:rsidRPr="00B752F0">
              <w:rPr>
                <w:rFonts w:eastAsia="Calibri"/>
              </w:rPr>
              <w:t>ноябрь</w:t>
            </w:r>
          </w:p>
          <w:p w:rsidR="00183A7A" w:rsidRPr="00B752F0" w:rsidRDefault="00183A7A" w:rsidP="00183A7A">
            <w:pPr>
              <w:jc w:val="center"/>
            </w:pPr>
            <w:r w:rsidRPr="00B752F0">
              <w:t>МДОУ «Детский сад №179»</w:t>
            </w:r>
          </w:p>
          <w:p w:rsidR="00183A7A" w:rsidRPr="00B752F0" w:rsidRDefault="00183A7A" w:rsidP="00650F29">
            <w:pPr>
              <w:jc w:val="center"/>
            </w:pPr>
          </w:p>
          <w:p w:rsidR="00183A7A" w:rsidRPr="00B752F0" w:rsidRDefault="00183A7A" w:rsidP="00650F29">
            <w:pPr>
              <w:jc w:val="center"/>
            </w:pPr>
          </w:p>
          <w:p w:rsidR="00183A7A" w:rsidRPr="00B752F0" w:rsidRDefault="00183A7A" w:rsidP="00650F29">
            <w:pPr>
              <w:jc w:val="center"/>
            </w:pPr>
          </w:p>
          <w:p w:rsidR="00183A7A" w:rsidRPr="00B752F0" w:rsidRDefault="00183A7A" w:rsidP="00650F29">
            <w:pPr>
              <w:jc w:val="center"/>
            </w:pPr>
          </w:p>
          <w:p w:rsidR="00183A7A" w:rsidRPr="00B752F0" w:rsidRDefault="00183A7A" w:rsidP="00183A7A">
            <w:pPr>
              <w:jc w:val="center"/>
            </w:pPr>
            <w:r w:rsidRPr="00B752F0">
              <w:t>23.11</w:t>
            </w:r>
          </w:p>
          <w:p w:rsidR="00183A7A" w:rsidRPr="00B752F0" w:rsidRDefault="004F06D8" w:rsidP="00183A7A">
            <w:pPr>
              <w:jc w:val="center"/>
            </w:pPr>
            <w:r w:rsidRPr="00B752F0">
              <w:t>10.</w:t>
            </w:r>
            <w:r w:rsidR="00183A7A" w:rsidRPr="00B752F0">
              <w:t>00</w:t>
            </w:r>
          </w:p>
          <w:p w:rsidR="00183A7A" w:rsidRPr="00B752F0" w:rsidRDefault="00183A7A" w:rsidP="00183A7A">
            <w:pPr>
              <w:jc w:val="center"/>
            </w:pPr>
            <w:r w:rsidRPr="00B752F0">
              <w:t>МДОУ «Детский сад № 100</w:t>
            </w:r>
          </w:p>
          <w:p w:rsidR="00183A7A" w:rsidRPr="00B752F0" w:rsidRDefault="00183A7A" w:rsidP="00183A7A">
            <w:pPr>
              <w:jc w:val="center"/>
            </w:pPr>
          </w:p>
          <w:p w:rsidR="00E436A3" w:rsidRPr="00B752F0" w:rsidRDefault="00E436A3" w:rsidP="00183A7A">
            <w:pPr>
              <w:jc w:val="center"/>
            </w:pPr>
          </w:p>
          <w:p w:rsidR="00E436A3" w:rsidRPr="00B752F0" w:rsidRDefault="00E436A3" w:rsidP="00E436A3">
            <w:pPr>
              <w:jc w:val="center"/>
            </w:pPr>
            <w:r w:rsidRPr="00B752F0">
              <w:t>22.11</w:t>
            </w:r>
          </w:p>
          <w:p w:rsidR="00E436A3" w:rsidRPr="00B752F0" w:rsidRDefault="00E436A3" w:rsidP="00E436A3">
            <w:pPr>
              <w:jc w:val="center"/>
            </w:pPr>
            <w:r w:rsidRPr="00B752F0">
              <w:t>в 9.00</w:t>
            </w:r>
          </w:p>
          <w:p w:rsidR="00E436A3" w:rsidRPr="00B752F0" w:rsidRDefault="00E436A3" w:rsidP="00E436A3">
            <w:pPr>
              <w:jc w:val="center"/>
            </w:pPr>
            <w:r w:rsidRPr="00B752F0">
              <w:t>«Детский сад №8»</w:t>
            </w:r>
          </w:p>
        </w:tc>
        <w:tc>
          <w:tcPr>
            <w:tcW w:w="2217" w:type="dxa"/>
          </w:tcPr>
          <w:p w:rsidR="00A42E8A" w:rsidRPr="00B752F0" w:rsidRDefault="00A42E8A" w:rsidP="00A42E8A">
            <w:pPr>
              <w:snapToGrid w:val="0"/>
            </w:pPr>
            <w:proofErr w:type="spellStart"/>
            <w:r w:rsidRPr="00B752F0">
              <w:lastRenderedPageBreak/>
              <w:t>Кошлева</w:t>
            </w:r>
            <w:proofErr w:type="spellEnd"/>
            <w:r w:rsidRPr="00B752F0">
              <w:t xml:space="preserve"> Н.В.</w:t>
            </w:r>
          </w:p>
          <w:p w:rsidR="00A42E8A" w:rsidRPr="00B752F0" w:rsidRDefault="00A42E8A" w:rsidP="00A42E8A">
            <w:pPr>
              <w:snapToGrid w:val="0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A42E8A" w:rsidRPr="00B752F0" w:rsidRDefault="00A42E8A" w:rsidP="00A42E8A">
            <w:pPr>
              <w:snapToGrid w:val="0"/>
            </w:pPr>
            <w:r w:rsidRPr="00B752F0">
              <w:t>Усанина Н.С.</w:t>
            </w:r>
          </w:p>
          <w:p w:rsidR="00506B11" w:rsidRPr="00B752F0" w:rsidRDefault="00506B11" w:rsidP="008B102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4E" w:rsidRPr="00B752F0" w:rsidRDefault="00441D4E" w:rsidP="008B102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участники МРЦ</w:t>
            </w:r>
          </w:p>
          <w:p w:rsidR="00DA580A" w:rsidRPr="00B752F0" w:rsidRDefault="00DA580A" w:rsidP="008B102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0A" w:rsidRPr="00B752F0" w:rsidRDefault="00DA580A" w:rsidP="008B102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0A" w:rsidRPr="00B752F0" w:rsidRDefault="00DA580A" w:rsidP="008B102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5E" w:rsidRPr="00B752F0" w:rsidRDefault="0054395E" w:rsidP="00DA580A">
            <w:pPr>
              <w:shd w:val="clear" w:color="auto" w:fill="FFFFFF" w:themeFill="background1"/>
              <w:snapToGrid w:val="0"/>
              <w:jc w:val="both"/>
            </w:pPr>
          </w:p>
          <w:p w:rsidR="0054395E" w:rsidRPr="00B752F0" w:rsidRDefault="0054395E" w:rsidP="00DA580A">
            <w:pPr>
              <w:shd w:val="clear" w:color="auto" w:fill="FFFFFF" w:themeFill="background1"/>
              <w:snapToGrid w:val="0"/>
              <w:jc w:val="both"/>
            </w:pPr>
          </w:p>
          <w:p w:rsidR="0054395E" w:rsidRPr="00B752F0" w:rsidRDefault="0054395E" w:rsidP="00DA580A">
            <w:pPr>
              <w:shd w:val="clear" w:color="auto" w:fill="FFFFFF" w:themeFill="background1"/>
              <w:snapToGrid w:val="0"/>
              <w:jc w:val="both"/>
            </w:pPr>
          </w:p>
          <w:p w:rsidR="0054395E" w:rsidRPr="00B752F0" w:rsidRDefault="0054395E" w:rsidP="00DA580A">
            <w:pPr>
              <w:shd w:val="clear" w:color="auto" w:fill="FFFFFF" w:themeFill="background1"/>
              <w:snapToGrid w:val="0"/>
              <w:jc w:val="both"/>
            </w:pPr>
          </w:p>
          <w:p w:rsidR="0054395E" w:rsidRPr="00B752F0" w:rsidRDefault="0054395E" w:rsidP="00DA580A">
            <w:pPr>
              <w:shd w:val="clear" w:color="auto" w:fill="FFFFFF" w:themeFill="background1"/>
              <w:snapToGrid w:val="0"/>
              <w:jc w:val="both"/>
            </w:pPr>
          </w:p>
          <w:p w:rsidR="00DA580A" w:rsidRPr="00B752F0" w:rsidRDefault="00DA580A" w:rsidP="00DA580A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DA580A" w:rsidRPr="00B752F0" w:rsidRDefault="00DA580A" w:rsidP="00DA580A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DA580A" w:rsidRPr="00B752F0" w:rsidRDefault="00DA580A" w:rsidP="00DA580A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DA580A" w:rsidRPr="00B752F0" w:rsidRDefault="00DA580A" w:rsidP="00DA580A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Ворогушина</w:t>
            </w:r>
            <w:proofErr w:type="spellEnd"/>
            <w:r w:rsidRPr="00B752F0">
              <w:t xml:space="preserve"> С.В.</w:t>
            </w:r>
          </w:p>
          <w:p w:rsidR="00DA580A" w:rsidRPr="00B752F0" w:rsidRDefault="00DA580A" w:rsidP="00DA580A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Лохматикова</w:t>
            </w:r>
            <w:proofErr w:type="spellEnd"/>
            <w:r w:rsidRPr="00B752F0">
              <w:t xml:space="preserve"> В.П.</w:t>
            </w:r>
          </w:p>
          <w:p w:rsidR="00DA580A" w:rsidRPr="00B752F0" w:rsidRDefault="00DA580A" w:rsidP="00DA580A">
            <w:pPr>
              <w:shd w:val="clear" w:color="auto" w:fill="FFFFFF" w:themeFill="background1"/>
              <w:snapToGrid w:val="0"/>
              <w:jc w:val="both"/>
            </w:pPr>
          </w:p>
          <w:p w:rsidR="00DA580A" w:rsidRPr="00B752F0" w:rsidRDefault="00DA580A" w:rsidP="008B102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29" w:rsidRPr="00B752F0" w:rsidRDefault="00650F29" w:rsidP="008B102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29" w:rsidRPr="00B752F0" w:rsidRDefault="00650F29" w:rsidP="008B102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5E" w:rsidRPr="00B752F0" w:rsidRDefault="0054395E" w:rsidP="00650F29">
            <w:pPr>
              <w:snapToGrid w:val="0"/>
              <w:jc w:val="both"/>
            </w:pPr>
          </w:p>
          <w:p w:rsidR="00650F29" w:rsidRPr="00B752F0" w:rsidRDefault="00650F29" w:rsidP="00650F29">
            <w:pPr>
              <w:snapToGrid w:val="0"/>
              <w:jc w:val="both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650F29" w:rsidRPr="00B752F0" w:rsidRDefault="00650F29" w:rsidP="00650F29">
            <w:pPr>
              <w:snapToGrid w:val="0"/>
              <w:jc w:val="both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650F29" w:rsidRPr="00B752F0" w:rsidRDefault="00650F29" w:rsidP="00650F29">
            <w:pPr>
              <w:snapToGrid w:val="0"/>
              <w:jc w:val="both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650F29" w:rsidRPr="00B752F0" w:rsidRDefault="00650F29" w:rsidP="00650F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Жукова Т.А.</w:t>
            </w:r>
          </w:p>
          <w:p w:rsidR="00650F29" w:rsidRPr="00B752F0" w:rsidRDefault="00650F29" w:rsidP="00650F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29" w:rsidRPr="00B752F0" w:rsidRDefault="00650F29" w:rsidP="00650F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29" w:rsidRPr="00B752F0" w:rsidRDefault="00650F29" w:rsidP="00650F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29" w:rsidRPr="00B752F0" w:rsidRDefault="00650F29" w:rsidP="00650F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29" w:rsidRPr="00B752F0" w:rsidRDefault="00650F29" w:rsidP="00650F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29" w:rsidRPr="00B752F0" w:rsidRDefault="00650F29" w:rsidP="00650F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29" w:rsidRPr="00B752F0" w:rsidRDefault="00650F29" w:rsidP="00650F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29" w:rsidRPr="00B752F0" w:rsidRDefault="00650F29" w:rsidP="00650F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29" w:rsidRPr="00B752F0" w:rsidRDefault="00650F29" w:rsidP="00650F29">
            <w:pPr>
              <w:snapToGrid w:val="0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650F29" w:rsidRPr="00B752F0" w:rsidRDefault="00650F29" w:rsidP="00650F29">
            <w:pPr>
              <w:snapToGrid w:val="0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650F29" w:rsidRPr="00B752F0" w:rsidRDefault="00650F29" w:rsidP="00650F29">
            <w:pPr>
              <w:snapToGrid w:val="0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650F29" w:rsidRPr="00B752F0" w:rsidRDefault="00650F29" w:rsidP="00650F29">
            <w:pPr>
              <w:snapToGrid w:val="0"/>
            </w:pPr>
            <w:r w:rsidRPr="00B752F0">
              <w:t>Кипнис Н.В.</w:t>
            </w:r>
          </w:p>
          <w:p w:rsidR="00650F29" w:rsidRPr="00B752F0" w:rsidRDefault="00650F29" w:rsidP="00650F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7A" w:rsidRPr="00B752F0" w:rsidRDefault="00183A7A" w:rsidP="00650F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7A" w:rsidRPr="00B752F0" w:rsidRDefault="00183A7A" w:rsidP="00650F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7A" w:rsidRPr="00B752F0" w:rsidRDefault="00183A7A" w:rsidP="00650F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7A" w:rsidRPr="00B752F0" w:rsidRDefault="00183A7A" w:rsidP="00650F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7A" w:rsidRPr="00B752F0" w:rsidRDefault="00183A7A" w:rsidP="00183A7A">
            <w:pPr>
              <w:snapToGrid w:val="0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183A7A" w:rsidRPr="00B752F0" w:rsidRDefault="00183A7A" w:rsidP="00183A7A">
            <w:pPr>
              <w:snapToGrid w:val="0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183A7A" w:rsidRPr="00B752F0" w:rsidRDefault="00183A7A" w:rsidP="00183A7A">
            <w:pPr>
              <w:snapToGrid w:val="0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183A7A" w:rsidRPr="00B752F0" w:rsidRDefault="00183A7A" w:rsidP="00650F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B752F0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  <w:p w:rsidR="00183A7A" w:rsidRPr="00B752F0" w:rsidRDefault="00183A7A" w:rsidP="00650F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7A" w:rsidRPr="00B752F0" w:rsidRDefault="00183A7A" w:rsidP="00650F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7A" w:rsidRPr="00B752F0" w:rsidRDefault="00183A7A" w:rsidP="00650F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7A" w:rsidRPr="00B752F0" w:rsidRDefault="00183A7A" w:rsidP="00650F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7A" w:rsidRPr="00B752F0" w:rsidRDefault="00183A7A" w:rsidP="00183A7A">
            <w:pPr>
              <w:snapToGrid w:val="0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183A7A" w:rsidRPr="00B752F0" w:rsidRDefault="00183A7A" w:rsidP="00183A7A">
            <w:pPr>
              <w:snapToGrid w:val="0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183A7A" w:rsidRPr="00B752F0" w:rsidRDefault="00183A7A" w:rsidP="00183A7A">
            <w:pPr>
              <w:snapToGrid w:val="0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183A7A" w:rsidRPr="00B752F0" w:rsidRDefault="00183A7A" w:rsidP="00183A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Ульянкина Н.В</w:t>
            </w:r>
          </w:p>
          <w:p w:rsidR="00183A7A" w:rsidRPr="00B752F0" w:rsidRDefault="00183A7A" w:rsidP="00183A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Дуплова</w:t>
            </w:r>
            <w:proofErr w:type="spellEnd"/>
            <w:r w:rsidRPr="00B752F0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183A7A" w:rsidRPr="00B752F0" w:rsidRDefault="00183A7A" w:rsidP="00650F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1C" w:rsidRPr="00B752F0" w:rsidRDefault="006F051C" w:rsidP="00650F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D8" w:rsidRPr="00B752F0" w:rsidRDefault="004F06D8" w:rsidP="00E436A3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</w:t>
            </w:r>
          </w:p>
          <w:p w:rsidR="00E436A3" w:rsidRPr="00B752F0" w:rsidRDefault="00E436A3" w:rsidP="00E436A3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E436A3" w:rsidRPr="00B752F0" w:rsidRDefault="00E436A3" w:rsidP="00E436A3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E436A3" w:rsidRPr="00B752F0" w:rsidRDefault="00E436A3" w:rsidP="00E436A3">
            <w:pPr>
              <w:shd w:val="clear" w:color="auto" w:fill="FFFFFF" w:themeFill="background1"/>
              <w:snapToGrid w:val="0"/>
              <w:jc w:val="both"/>
            </w:pPr>
            <w:r w:rsidRPr="00B752F0">
              <w:t>Нагибина Л.Н.</w:t>
            </w:r>
          </w:p>
          <w:p w:rsidR="00E436A3" w:rsidRPr="00B752F0" w:rsidRDefault="00E436A3" w:rsidP="00E436A3">
            <w:pPr>
              <w:shd w:val="clear" w:color="auto" w:fill="FFFFFF" w:themeFill="background1"/>
              <w:snapToGrid w:val="0"/>
              <w:jc w:val="both"/>
            </w:pPr>
            <w:r w:rsidRPr="00B752F0">
              <w:t>Медведева Е.А.</w:t>
            </w:r>
          </w:p>
          <w:p w:rsidR="00E436A3" w:rsidRPr="00B752F0" w:rsidRDefault="00E436A3" w:rsidP="00E436A3">
            <w:pPr>
              <w:shd w:val="clear" w:color="auto" w:fill="FFFFFF" w:themeFill="background1"/>
              <w:snapToGrid w:val="0"/>
              <w:jc w:val="both"/>
            </w:pPr>
            <w:r w:rsidRPr="00B752F0">
              <w:t>Воробьева Т.В.</w:t>
            </w:r>
          </w:p>
          <w:p w:rsidR="00E436A3" w:rsidRPr="00B752F0" w:rsidRDefault="00E436A3" w:rsidP="00E436A3">
            <w:pPr>
              <w:jc w:val="both"/>
            </w:pPr>
            <w:r w:rsidRPr="00B752F0">
              <w:t>Смирнова А.С</w:t>
            </w:r>
          </w:p>
          <w:p w:rsidR="00E436A3" w:rsidRPr="00B752F0" w:rsidRDefault="00E436A3" w:rsidP="00650F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11" w:rsidRPr="00B752F0" w:rsidTr="008B1022">
        <w:tc>
          <w:tcPr>
            <w:tcW w:w="560" w:type="dxa"/>
          </w:tcPr>
          <w:p w:rsidR="00506B11" w:rsidRPr="00B752F0" w:rsidRDefault="005C0AD7" w:rsidP="000B6D0F">
            <w:pPr>
              <w:jc w:val="both"/>
            </w:pPr>
            <w:r w:rsidRPr="00B752F0">
              <w:lastRenderedPageBreak/>
              <w:t>4</w:t>
            </w:r>
          </w:p>
        </w:tc>
        <w:tc>
          <w:tcPr>
            <w:tcW w:w="6069" w:type="dxa"/>
          </w:tcPr>
          <w:p w:rsidR="003E5ADD" w:rsidRPr="00B752F0" w:rsidRDefault="00506B11" w:rsidP="00BD236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2360" w:rsidRPr="00B75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«Педагогическое сетевое сообщество</w:t>
            </w:r>
            <w:r w:rsidR="007629F1" w:rsidRPr="00B75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360" w:rsidRPr="00B75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 для всех"</w:t>
            </w:r>
            <w:r w:rsidR="00BD2360" w:rsidRPr="00B75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360" w:rsidRPr="00B752F0" w:rsidRDefault="00BD2360" w:rsidP="00BD23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75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№№ 8,25,44,82, 98, 100, 106,107,109, 144, 170, 179, 218, 226</w:t>
            </w:r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2360" w:rsidRPr="00B752F0" w:rsidRDefault="00BD2360" w:rsidP="00BD2360">
            <w:pPr>
              <w:rPr>
                <w:shd w:val="clear" w:color="auto" w:fill="FFFFFF"/>
              </w:rPr>
            </w:pPr>
            <w:r w:rsidRPr="00B752F0">
              <w:rPr>
                <w:shd w:val="clear" w:color="auto" w:fill="FFFFFF"/>
              </w:rPr>
              <w:t>Форма: «Сбор РМО» </w:t>
            </w:r>
          </w:p>
          <w:p w:rsidR="00506B11" w:rsidRPr="00B752F0" w:rsidRDefault="00BD2360" w:rsidP="004766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06B11" w:rsidRPr="00B752F0">
              <w:rPr>
                <w:rFonts w:ascii="Times New Roman" w:hAnsi="Times New Roman" w:cs="Times New Roman"/>
                <w:sz w:val="24"/>
                <w:szCs w:val="24"/>
              </w:rPr>
              <w:t>Наполнение сайта педагогического сообщества «Педагог для всех» в ВКОНТАКТЕ</w:t>
            </w:r>
          </w:p>
          <w:p w:rsidR="00506B11" w:rsidRPr="00B752F0" w:rsidRDefault="00BD2360" w:rsidP="00C45D12">
            <w:pPr>
              <w:jc w:val="both"/>
            </w:pPr>
            <w:r w:rsidRPr="00B752F0">
              <w:t>3</w:t>
            </w:r>
            <w:r w:rsidR="003E5ADD" w:rsidRPr="00B752F0">
              <w:t>.</w:t>
            </w:r>
            <w:r w:rsidR="00506B11" w:rsidRPr="00B752F0">
              <w:t xml:space="preserve">Проведение мастер- классов </w:t>
            </w:r>
          </w:p>
          <w:p w:rsidR="00506B11" w:rsidRPr="00B752F0" w:rsidRDefault="00506B11" w:rsidP="00C45D12">
            <w:pPr>
              <w:jc w:val="both"/>
            </w:pPr>
            <w:r w:rsidRPr="00B752F0">
              <w:t>«Презентация педагогического опыта» в рамках МО</w:t>
            </w:r>
          </w:p>
          <w:p w:rsidR="00E436A3" w:rsidRPr="00B752F0" w:rsidRDefault="00E436A3" w:rsidP="00C45D12">
            <w:pPr>
              <w:jc w:val="both"/>
            </w:pPr>
          </w:p>
          <w:p w:rsidR="00E436A3" w:rsidRPr="00B752F0" w:rsidRDefault="00E436A3" w:rsidP="00E436A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E436A3" w:rsidRPr="00B752F0" w:rsidRDefault="00E436A3" w:rsidP="00E436A3">
            <w:pPr>
              <w:shd w:val="clear" w:color="auto" w:fill="FFFFFF" w:themeFill="background1"/>
              <w:jc w:val="both"/>
              <w:rPr>
                <w:b/>
                <w:color w:val="000000"/>
              </w:rPr>
            </w:pPr>
            <w:r w:rsidRPr="00B752F0">
              <w:rPr>
                <w:b/>
                <w:color w:val="000000"/>
              </w:rPr>
              <w:t>«ИКТ в образовательном пространстве дошкольной организации»</w:t>
            </w:r>
          </w:p>
          <w:p w:rsidR="00E436A3" w:rsidRPr="00B752F0" w:rsidRDefault="00E436A3" w:rsidP="00E436A3">
            <w:pPr>
              <w:jc w:val="both"/>
            </w:pPr>
            <w:r w:rsidRPr="00B752F0">
              <w:t>Семинар «Применение ИКТ в работе воспитателя ДОО при реализации образовательных областей «Социально-коммуникативное развитие» и «Физическое развитие»</w:t>
            </w:r>
          </w:p>
          <w:p w:rsidR="00E436A3" w:rsidRPr="00B752F0" w:rsidRDefault="00E436A3" w:rsidP="00E436A3">
            <w:pPr>
              <w:jc w:val="both"/>
            </w:pPr>
            <w:r w:rsidRPr="00B752F0">
              <w:t xml:space="preserve">Категория участников: </w:t>
            </w:r>
            <w:r w:rsidRPr="00B752F0">
              <w:rPr>
                <w:color w:val="000000"/>
              </w:rPr>
              <w:t>педагоги МСО г. Ярославля</w:t>
            </w:r>
          </w:p>
          <w:p w:rsidR="00E436A3" w:rsidRPr="00B752F0" w:rsidRDefault="00E436A3" w:rsidP="00C45D12">
            <w:pPr>
              <w:jc w:val="both"/>
            </w:pPr>
          </w:p>
          <w:p w:rsidR="00E436A3" w:rsidRPr="00B752F0" w:rsidRDefault="00E436A3" w:rsidP="00C45D12">
            <w:pPr>
              <w:jc w:val="both"/>
            </w:pPr>
          </w:p>
          <w:p w:rsidR="00C31111" w:rsidRPr="00B752F0" w:rsidRDefault="00C31111" w:rsidP="00C31111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C31111" w:rsidRPr="00B752F0" w:rsidRDefault="00C31111" w:rsidP="00C31111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b/>
              </w:rPr>
            </w:pPr>
            <w:r w:rsidRPr="00B752F0">
              <w:rPr>
                <w:b/>
              </w:rPr>
              <w:t>«Логопедические технологии в работе воспитателя комбинированной группы»</w:t>
            </w:r>
          </w:p>
          <w:p w:rsidR="00C31111" w:rsidRPr="00B752F0" w:rsidRDefault="00C31111" w:rsidP="00C31111">
            <w:pPr>
              <w:rPr>
                <w:color w:val="000000"/>
                <w:shd w:val="clear" w:color="auto" w:fill="FFFFFF"/>
              </w:rPr>
            </w:pPr>
            <w:r w:rsidRPr="00B752F0">
              <w:rPr>
                <w:color w:val="000000"/>
                <w:shd w:val="clear" w:color="auto" w:fill="FFFFFF"/>
              </w:rPr>
              <w:t>Мастер-класс:</w:t>
            </w:r>
          </w:p>
          <w:p w:rsidR="00C31111" w:rsidRPr="00B752F0" w:rsidRDefault="00C31111" w:rsidP="00C31111">
            <w:pPr>
              <w:rPr>
                <w:color w:val="000000"/>
                <w:shd w:val="clear" w:color="auto" w:fill="FFFFFF"/>
              </w:rPr>
            </w:pPr>
            <w:r w:rsidRPr="00B752F0">
              <w:rPr>
                <w:color w:val="000000"/>
                <w:shd w:val="clear" w:color="auto" w:fill="FFFFFF"/>
              </w:rPr>
              <w:t>«Использование логопедических технологий для формирования связной речи в том числе у детей с ОВЗ»</w:t>
            </w:r>
          </w:p>
          <w:p w:rsidR="00C31111" w:rsidRPr="00B752F0" w:rsidRDefault="00C31111" w:rsidP="00C31111">
            <w:pPr>
              <w:jc w:val="both"/>
            </w:pPr>
            <w:r w:rsidRPr="00B752F0">
              <w:t xml:space="preserve">Категория участников: </w:t>
            </w:r>
            <w:r w:rsidRPr="00B752F0">
              <w:rPr>
                <w:color w:val="000000"/>
              </w:rPr>
              <w:t>педагоги МСО г. Ярославля</w:t>
            </w:r>
          </w:p>
          <w:p w:rsidR="00C31111" w:rsidRPr="00B752F0" w:rsidRDefault="00C31111" w:rsidP="00C31111">
            <w:pPr>
              <w:rPr>
                <w:color w:val="000000"/>
                <w:shd w:val="clear" w:color="auto" w:fill="FFFFFF"/>
              </w:rPr>
            </w:pPr>
          </w:p>
          <w:p w:rsidR="00E436A3" w:rsidRPr="00B752F0" w:rsidRDefault="00E436A3" w:rsidP="00C45D12">
            <w:pPr>
              <w:jc w:val="both"/>
            </w:pPr>
          </w:p>
          <w:p w:rsidR="00C31111" w:rsidRPr="00B752F0" w:rsidRDefault="00C31111" w:rsidP="00C31111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000373" w:rsidRPr="00B752F0" w:rsidRDefault="00000373" w:rsidP="00000373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b/>
              </w:rPr>
            </w:pPr>
            <w:r w:rsidRPr="00B752F0">
              <w:t>«</w:t>
            </w:r>
            <w:r w:rsidRPr="00B752F0">
              <w:rPr>
                <w:b/>
              </w:rPr>
              <w:t>Особенности сопровождения детей с ОВЗ в группах разной направленности»</w:t>
            </w:r>
          </w:p>
          <w:p w:rsidR="00C31111" w:rsidRPr="00B752F0" w:rsidRDefault="00C31111" w:rsidP="00C31111">
            <w:pPr>
              <w:rPr>
                <w:bCs/>
                <w:color w:val="000000"/>
              </w:rPr>
            </w:pPr>
            <w:r w:rsidRPr="00B752F0">
              <w:rPr>
                <w:bCs/>
                <w:color w:val="000000"/>
              </w:rPr>
              <w:t xml:space="preserve">Семинар-практикум «Успешные практики развивающей коррекционной работы с детьми с </w:t>
            </w:r>
            <w:proofErr w:type="gramStart"/>
            <w:r w:rsidRPr="00B752F0">
              <w:rPr>
                <w:bCs/>
                <w:color w:val="000000"/>
              </w:rPr>
              <w:t>ОВЗ  с</w:t>
            </w:r>
            <w:proofErr w:type="gramEnd"/>
            <w:r w:rsidRPr="00B752F0">
              <w:rPr>
                <w:bCs/>
                <w:color w:val="000000"/>
              </w:rPr>
              <w:t xml:space="preserve"> области музыкального развития в группах разной направленности»</w:t>
            </w:r>
          </w:p>
          <w:p w:rsidR="00C31111" w:rsidRPr="00B752F0" w:rsidRDefault="00C31111" w:rsidP="00C31111">
            <w:pPr>
              <w:jc w:val="both"/>
            </w:pPr>
            <w:r w:rsidRPr="00B752F0">
              <w:t xml:space="preserve">Категория участников: </w:t>
            </w:r>
            <w:r w:rsidRPr="00B752F0">
              <w:rPr>
                <w:color w:val="000000"/>
              </w:rPr>
              <w:t>педагоги МСО г. Ярославля</w:t>
            </w:r>
          </w:p>
          <w:p w:rsidR="00C31111" w:rsidRPr="00B752F0" w:rsidRDefault="00C31111" w:rsidP="00C31111">
            <w:pPr>
              <w:rPr>
                <w:bCs/>
                <w:color w:val="000000"/>
              </w:rPr>
            </w:pPr>
          </w:p>
          <w:p w:rsidR="00C31111" w:rsidRPr="00B752F0" w:rsidRDefault="00C31111" w:rsidP="00C45D12">
            <w:pPr>
              <w:jc w:val="both"/>
            </w:pPr>
          </w:p>
          <w:p w:rsidR="006F051C" w:rsidRPr="00B752F0" w:rsidRDefault="006F051C" w:rsidP="006F051C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6F051C" w:rsidRPr="00B752F0" w:rsidRDefault="006F051C" w:rsidP="006F051C">
            <w:pPr>
              <w:shd w:val="clear" w:color="auto" w:fill="FFFFFF" w:themeFill="background1"/>
              <w:jc w:val="both"/>
              <w:rPr>
                <w:b/>
              </w:rPr>
            </w:pPr>
            <w:r w:rsidRPr="00B752F0">
              <w:rPr>
                <w:b/>
                <w:color w:val="000000"/>
              </w:rPr>
              <w:t>«Педагогические технологии в работе с детьми, в том числе с ОВЗ в группах разной направленности»</w:t>
            </w:r>
          </w:p>
          <w:p w:rsidR="00C31111" w:rsidRPr="00B752F0" w:rsidRDefault="006F051C" w:rsidP="00C45D12">
            <w:pPr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>Семинар «Педагогические технологии развития когнитивных процессов у дошкольников, в том числе с ОВЗ»</w:t>
            </w:r>
          </w:p>
          <w:p w:rsidR="006F051C" w:rsidRPr="00B752F0" w:rsidRDefault="006F051C" w:rsidP="00C45D12">
            <w:pPr>
              <w:jc w:val="both"/>
              <w:rPr>
                <w:color w:val="000000"/>
              </w:rPr>
            </w:pPr>
          </w:p>
          <w:p w:rsidR="006F051C" w:rsidRPr="00B752F0" w:rsidRDefault="006F051C" w:rsidP="006F051C">
            <w:pPr>
              <w:pStyle w:val="a6"/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6F051C" w:rsidRPr="00B752F0" w:rsidRDefault="006F051C" w:rsidP="006F051C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</w:pPr>
            <w:r w:rsidRPr="00B752F0">
              <w:rPr>
                <w:b/>
              </w:rPr>
              <w:lastRenderedPageBreak/>
              <w:t>«Приобщение детей к социокультурным нормам, традициям семьи, общества, государства»</w:t>
            </w:r>
          </w:p>
          <w:p w:rsidR="006F051C" w:rsidRPr="00B752F0" w:rsidRDefault="006F051C" w:rsidP="00C45D12">
            <w:pPr>
              <w:jc w:val="both"/>
              <w:rPr>
                <w:color w:val="000000"/>
                <w:kern w:val="24"/>
              </w:rPr>
            </w:pPr>
            <w:r w:rsidRPr="00B752F0">
              <w:rPr>
                <w:color w:val="000000"/>
                <w:kern w:val="24"/>
              </w:rPr>
              <w:t xml:space="preserve">Семинар «Воспитание гражданственности через знакомство детей с традициями и историей русского языка. </w:t>
            </w:r>
            <w:proofErr w:type="spellStart"/>
            <w:r w:rsidRPr="00B752F0">
              <w:rPr>
                <w:color w:val="000000"/>
                <w:kern w:val="24"/>
              </w:rPr>
              <w:t>Квест</w:t>
            </w:r>
            <w:proofErr w:type="spellEnd"/>
            <w:r w:rsidRPr="00B752F0">
              <w:rPr>
                <w:color w:val="000000"/>
                <w:kern w:val="24"/>
              </w:rPr>
              <w:t xml:space="preserve"> «Из глубины веков…»</w:t>
            </w:r>
          </w:p>
          <w:p w:rsidR="006F051C" w:rsidRPr="00B752F0" w:rsidRDefault="006F051C" w:rsidP="00C45D12">
            <w:pPr>
              <w:jc w:val="both"/>
              <w:rPr>
                <w:color w:val="000000"/>
                <w:kern w:val="24"/>
              </w:rPr>
            </w:pPr>
          </w:p>
          <w:p w:rsidR="006F051C" w:rsidRPr="00B752F0" w:rsidRDefault="006F051C" w:rsidP="006F051C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6F051C" w:rsidRPr="00B752F0" w:rsidRDefault="006F051C" w:rsidP="006F051C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b/>
              </w:rPr>
            </w:pPr>
            <w:r w:rsidRPr="00B752F0">
              <w:rPr>
                <w:b/>
              </w:rPr>
              <w:t xml:space="preserve"> «Школа молодого педагога»</w:t>
            </w:r>
          </w:p>
          <w:p w:rsidR="006F051C" w:rsidRPr="00B752F0" w:rsidRDefault="006F051C" w:rsidP="006F051C">
            <w:pPr>
              <w:rPr>
                <w:color w:val="000000"/>
              </w:rPr>
            </w:pPr>
            <w:r w:rsidRPr="00B752F0">
              <w:rPr>
                <w:color w:val="000000"/>
              </w:rPr>
              <w:t xml:space="preserve">Семинар-практикум «Формирование основ гражданственности и патриотизма у дошкольников: практики принятия и </w:t>
            </w:r>
            <w:proofErr w:type="spellStart"/>
            <w:r w:rsidRPr="00B752F0">
              <w:rPr>
                <w:color w:val="000000"/>
              </w:rPr>
              <w:t>интериоризации</w:t>
            </w:r>
            <w:proofErr w:type="spellEnd"/>
            <w:r w:rsidRPr="00B752F0">
              <w:rPr>
                <w:color w:val="000000"/>
              </w:rPr>
              <w:t xml:space="preserve"> норм и ценностей Российской культуры и традиций»</w:t>
            </w:r>
          </w:p>
          <w:p w:rsidR="006F051C" w:rsidRPr="00B752F0" w:rsidRDefault="006F051C" w:rsidP="006F051C">
            <w:pPr>
              <w:jc w:val="both"/>
            </w:pPr>
            <w:r w:rsidRPr="00B752F0">
              <w:rPr>
                <w:shd w:val="clear" w:color="auto" w:fill="FFFFFF"/>
              </w:rPr>
              <w:t xml:space="preserve">Категория участников: </w:t>
            </w:r>
            <w:r w:rsidRPr="00B752F0">
              <w:rPr>
                <w:color w:val="000000"/>
              </w:rPr>
              <w:t>воспитатели ДОУ.</w:t>
            </w:r>
          </w:p>
        </w:tc>
        <w:tc>
          <w:tcPr>
            <w:tcW w:w="1353" w:type="dxa"/>
          </w:tcPr>
          <w:p w:rsidR="003E5ADD" w:rsidRPr="00B752F0" w:rsidRDefault="00BD2360" w:rsidP="003E5ADD">
            <w:pPr>
              <w:jc w:val="center"/>
            </w:pPr>
            <w:r w:rsidRPr="00B752F0">
              <w:lastRenderedPageBreak/>
              <w:t>1</w:t>
            </w:r>
            <w:r w:rsidR="003E5ADD" w:rsidRPr="00B752F0">
              <w:t>1</w:t>
            </w:r>
            <w:r w:rsidRPr="00B752F0">
              <w:t xml:space="preserve">.12 </w:t>
            </w:r>
          </w:p>
          <w:p w:rsidR="00506B11" w:rsidRPr="00B752F0" w:rsidRDefault="004F06D8" w:rsidP="003E5ADD">
            <w:pPr>
              <w:jc w:val="center"/>
            </w:pPr>
            <w:r w:rsidRPr="00B752F0">
              <w:t>в 10.</w:t>
            </w:r>
            <w:r w:rsidR="00BD2360" w:rsidRPr="00B752F0">
              <w:t>00</w:t>
            </w:r>
          </w:p>
          <w:p w:rsidR="00E436A3" w:rsidRPr="00B752F0" w:rsidRDefault="00E436A3" w:rsidP="00E436A3">
            <w:pPr>
              <w:shd w:val="clear" w:color="auto" w:fill="FFFFFF" w:themeFill="background1"/>
              <w:jc w:val="center"/>
            </w:pPr>
            <w:r w:rsidRPr="00B752F0">
              <w:t>«Детский сад №109»</w:t>
            </w:r>
          </w:p>
          <w:p w:rsidR="00E436A3" w:rsidRPr="00B752F0" w:rsidRDefault="00E436A3" w:rsidP="003E5ADD">
            <w:pPr>
              <w:jc w:val="center"/>
            </w:pPr>
          </w:p>
          <w:p w:rsidR="00E436A3" w:rsidRPr="00B752F0" w:rsidRDefault="00E436A3" w:rsidP="003E5ADD">
            <w:pPr>
              <w:jc w:val="center"/>
            </w:pPr>
          </w:p>
          <w:p w:rsidR="00E436A3" w:rsidRPr="00B752F0" w:rsidRDefault="00E436A3" w:rsidP="003E5ADD">
            <w:pPr>
              <w:jc w:val="center"/>
            </w:pPr>
          </w:p>
          <w:p w:rsidR="00E436A3" w:rsidRPr="00B752F0" w:rsidRDefault="00E436A3" w:rsidP="003E5ADD">
            <w:pPr>
              <w:jc w:val="center"/>
            </w:pPr>
          </w:p>
          <w:p w:rsidR="00E436A3" w:rsidRPr="00B752F0" w:rsidRDefault="00E436A3" w:rsidP="003E5ADD">
            <w:pPr>
              <w:jc w:val="center"/>
            </w:pPr>
          </w:p>
          <w:p w:rsidR="00E436A3" w:rsidRPr="00B752F0" w:rsidRDefault="00E436A3" w:rsidP="003E5ADD">
            <w:pPr>
              <w:jc w:val="center"/>
            </w:pPr>
          </w:p>
          <w:p w:rsidR="00E436A3" w:rsidRPr="00B752F0" w:rsidRDefault="00E436A3" w:rsidP="00E436A3">
            <w:pPr>
              <w:jc w:val="center"/>
              <w:rPr>
                <w:rFonts w:eastAsia="Calibri"/>
              </w:rPr>
            </w:pPr>
            <w:r w:rsidRPr="00B752F0">
              <w:rPr>
                <w:rFonts w:eastAsia="Calibri"/>
              </w:rPr>
              <w:t xml:space="preserve">14.12 </w:t>
            </w:r>
          </w:p>
          <w:p w:rsidR="00E436A3" w:rsidRPr="00B752F0" w:rsidRDefault="00E436A3" w:rsidP="00E436A3">
            <w:pPr>
              <w:jc w:val="center"/>
              <w:rPr>
                <w:rFonts w:eastAsia="Calibri"/>
              </w:rPr>
            </w:pPr>
            <w:r w:rsidRPr="00B752F0">
              <w:rPr>
                <w:rFonts w:eastAsia="Calibri"/>
              </w:rPr>
              <w:t>в 13.30</w:t>
            </w:r>
          </w:p>
          <w:p w:rsidR="00E436A3" w:rsidRPr="00B752F0" w:rsidRDefault="00E436A3" w:rsidP="00E436A3">
            <w:pPr>
              <w:jc w:val="center"/>
            </w:pPr>
            <w:r w:rsidRPr="00B752F0">
              <w:t>МДОУ «Детский сад № 170»</w:t>
            </w:r>
          </w:p>
          <w:p w:rsidR="00E436A3" w:rsidRPr="00B752F0" w:rsidRDefault="00E436A3" w:rsidP="003E5ADD">
            <w:pPr>
              <w:jc w:val="center"/>
            </w:pPr>
          </w:p>
          <w:p w:rsidR="00E436A3" w:rsidRPr="00B752F0" w:rsidRDefault="00E436A3" w:rsidP="003E5ADD">
            <w:pPr>
              <w:jc w:val="center"/>
            </w:pPr>
          </w:p>
          <w:p w:rsidR="00E436A3" w:rsidRPr="00B752F0" w:rsidRDefault="00E436A3" w:rsidP="003E5ADD">
            <w:pPr>
              <w:jc w:val="center"/>
            </w:pPr>
          </w:p>
          <w:p w:rsidR="00C31111" w:rsidRPr="00B752F0" w:rsidRDefault="00C31111" w:rsidP="00C31111">
            <w:pPr>
              <w:jc w:val="center"/>
              <w:rPr>
                <w:rFonts w:eastAsia="Calibri"/>
              </w:rPr>
            </w:pPr>
            <w:r w:rsidRPr="00B752F0">
              <w:rPr>
                <w:rFonts w:eastAsia="Calibri"/>
              </w:rPr>
              <w:t>05.12</w:t>
            </w:r>
          </w:p>
          <w:p w:rsidR="00C31111" w:rsidRPr="00B752F0" w:rsidRDefault="00C31111" w:rsidP="00C31111">
            <w:pPr>
              <w:jc w:val="center"/>
              <w:rPr>
                <w:rFonts w:eastAsia="Calibri"/>
              </w:rPr>
            </w:pPr>
            <w:r w:rsidRPr="00B752F0">
              <w:rPr>
                <w:rFonts w:eastAsia="Calibri"/>
              </w:rPr>
              <w:t>в 9.00</w:t>
            </w:r>
          </w:p>
          <w:p w:rsidR="00C31111" w:rsidRPr="00B752F0" w:rsidRDefault="00C31111" w:rsidP="00C31111">
            <w:pPr>
              <w:jc w:val="center"/>
            </w:pPr>
            <w:r w:rsidRPr="00B752F0">
              <w:t>МДОУ «Детский сад №144»</w:t>
            </w:r>
          </w:p>
          <w:p w:rsidR="00C31111" w:rsidRPr="00B752F0" w:rsidRDefault="00C31111" w:rsidP="003E5ADD">
            <w:pPr>
              <w:jc w:val="center"/>
            </w:pPr>
          </w:p>
          <w:p w:rsidR="00C31111" w:rsidRPr="00B752F0" w:rsidRDefault="00C31111" w:rsidP="003E5ADD">
            <w:pPr>
              <w:jc w:val="center"/>
            </w:pPr>
          </w:p>
          <w:p w:rsidR="00C31111" w:rsidRPr="00B752F0" w:rsidRDefault="00C31111" w:rsidP="003E5ADD">
            <w:pPr>
              <w:jc w:val="center"/>
            </w:pPr>
          </w:p>
          <w:p w:rsidR="00C31111" w:rsidRPr="00B752F0" w:rsidRDefault="00C31111" w:rsidP="003E5ADD">
            <w:pPr>
              <w:jc w:val="center"/>
            </w:pPr>
          </w:p>
          <w:p w:rsidR="00C31111" w:rsidRPr="00B752F0" w:rsidRDefault="00C31111" w:rsidP="003E5ADD">
            <w:pPr>
              <w:jc w:val="center"/>
            </w:pPr>
          </w:p>
          <w:p w:rsidR="00C31111" w:rsidRPr="00B752F0" w:rsidRDefault="00C31111" w:rsidP="00C31111">
            <w:pPr>
              <w:jc w:val="center"/>
              <w:rPr>
                <w:rFonts w:eastAsia="Calibri"/>
                <w:bCs/>
                <w:lang w:eastAsia="en-US"/>
              </w:rPr>
            </w:pPr>
            <w:r w:rsidRPr="00B752F0">
              <w:rPr>
                <w:rFonts w:eastAsia="Calibri"/>
                <w:bCs/>
                <w:lang w:eastAsia="en-US"/>
              </w:rPr>
              <w:t>14.12</w:t>
            </w:r>
          </w:p>
          <w:p w:rsidR="00C31111" w:rsidRPr="00B752F0" w:rsidRDefault="00C31111" w:rsidP="00C31111">
            <w:pPr>
              <w:jc w:val="center"/>
              <w:rPr>
                <w:rFonts w:eastAsia="Calibri"/>
                <w:bCs/>
                <w:lang w:eastAsia="en-US"/>
              </w:rPr>
            </w:pPr>
            <w:r w:rsidRPr="00B752F0">
              <w:rPr>
                <w:rFonts w:eastAsia="Calibri"/>
                <w:bCs/>
                <w:lang w:eastAsia="en-US"/>
              </w:rPr>
              <w:t>в 13.30</w:t>
            </w:r>
          </w:p>
          <w:p w:rsidR="00C31111" w:rsidRPr="00B752F0" w:rsidRDefault="00C31111" w:rsidP="00C31111">
            <w:pPr>
              <w:jc w:val="center"/>
              <w:rPr>
                <w:rFonts w:eastAsia="Calibri"/>
                <w:lang w:eastAsia="en-US"/>
              </w:rPr>
            </w:pPr>
            <w:r w:rsidRPr="00B752F0">
              <w:t>МДОУ «Детский сад №218</w:t>
            </w:r>
          </w:p>
          <w:p w:rsidR="00C31111" w:rsidRPr="00B752F0" w:rsidRDefault="00C31111" w:rsidP="003E5ADD">
            <w:pPr>
              <w:jc w:val="center"/>
            </w:pPr>
          </w:p>
          <w:p w:rsidR="006F051C" w:rsidRPr="00B752F0" w:rsidRDefault="006F051C" w:rsidP="003E5ADD">
            <w:pPr>
              <w:jc w:val="center"/>
            </w:pPr>
          </w:p>
          <w:p w:rsidR="006F051C" w:rsidRPr="00B752F0" w:rsidRDefault="006F051C" w:rsidP="003E5ADD">
            <w:pPr>
              <w:jc w:val="center"/>
            </w:pPr>
          </w:p>
          <w:p w:rsidR="006F051C" w:rsidRPr="00B752F0" w:rsidRDefault="006F051C" w:rsidP="003E5ADD">
            <w:pPr>
              <w:jc w:val="center"/>
            </w:pPr>
          </w:p>
          <w:p w:rsidR="006F051C" w:rsidRPr="00B752F0" w:rsidRDefault="006F051C" w:rsidP="006F051C">
            <w:pPr>
              <w:jc w:val="center"/>
              <w:rPr>
                <w:rFonts w:eastAsia="Calibri"/>
              </w:rPr>
            </w:pPr>
            <w:r w:rsidRPr="00B752F0">
              <w:rPr>
                <w:rFonts w:eastAsia="Calibri"/>
              </w:rPr>
              <w:t>декабрь</w:t>
            </w:r>
          </w:p>
          <w:p w:rsidR="006F051C" w:rsidRPr="00B752F0" w:rsidRDefault="006F051C" w:rsidP="006F051C">
            <w:pPr>
              <w:jc w:val="center"/>
            </w:pPr>
            <w:r w:rsidRPr="00B752F0">
              <w:t>МДОУ «Детский сад №179»</w:t>
            </w:r>
          </w:p>
          <w:p w:rsidR="006F051C" w:rsidRPr="00B752F0" w:rsidRDefault="006F051C" w:rsidP="006F051C">
            <w:pPr>
              <w:jc w:val="center"/>
            </w:pPr>
          </w:p>
          <w:p w:rsidR="006F051C" w:rsidRPr="00B752F0" w:rsidRDefault="006F051C" w:rsidP="006F051C">
            <w:pPr>
              <w:jc w:val="center"/>
            </w:pPr>
          </w:p>
          <w:p w:rsidR="006F051C" w:rsidRPr="00B752F0" w:rsidRDefault="006F051C" w:rsidP="006F051C">
            <w:pPr>
              <w:jc w:val="center"/>
            </w:pPr>
          </w:p>
          <w:p w:rsidR="006F051C" w:rsidRPr="00B752F0" w:rsidRDefault="006F051C" w:rsidP="006F051C">
            <w:pPr>
              <w:jc w:val="center"/>
            </w:pPr>
            <w:r w:rsidRPr="00B752F0">
              <w:t>05.12</w:t>
            </w:r>
          </w:p>
          <w:p w:rsidR="006F051C" w:rsidRPr="00B752F0" w:rsidRDefault="00AB73DE" w:rsidP="006F051C">
            <w:pPr>
              <w:jc w:val="center"/>
            </w:pPr>
            <w:r w:rsidRPr="00B752F0">
              <w:lastRenderedPageBreak/>
              <w:t>в 9.</w:t>
            </w:r>
            <w:r w:rsidR="006F051C" w:rsidRPr="00B752F0">
              <w:t>30</w:t>
            </w:r>
          </w:p>
          <w:p w:rsidR="006F051C" w:rsidRPr="00B752F0" w:rsidRDefault="006F051C" w:rsidP="006F051C">
            <w:pPr>
              <w:jc w:val="center"/>
            </w:pPr>
            <w:r w:rsidRPr="00B752F0">
              <w:t>МДОУ «Детский сад № 82»</w:t>
            </w:r>
          </w:p>
          <w:p w:rsidR="006F051C" w:rsidRPr="00B752F0" w:rsidRDefault="006F051C" w:rsidP="006F051C">
            <w:pPr>
              <w:jc w:val="center"/>
            </w:pPr>
          </w:p>
          <w:p w:rsidR="006F051C" w:rsidRPr="00B752F0" w:rsidRDefault="006F051C" w:rsidP="006F051C">
            <w:pPr>
              <w:jc w:val="center"/>
            </w:pPr>
          </w:p>
          <w:p w:rsidR="006F051C" w:rsidRPr="00B752F0" w:rsidRDefault="006F051C" w:rsidP="006F051C">
            <w:pPr>
              <w:jc w:val="center"/>
            </w:pPr>
            <w:r w:rsidRPr="00B752F0">
              <w:t xml:space="preserve">20.12 </w:t>
            </w:r>
          </w:p>
          <w:p w:rsidR="006F051C" w:rsidRPr="00B752F0" w:rsidRDefault="00AB73DE" w:rsidP="006F051C">
            <w:pPr>
              <w:jc w:val="center"/>
            </w:pPr>
            <w:r w:rsidRPr="00B752F0">
              <w:t>в 9.</w:t>
            </w:r>
            <w:r w:rsidR="006F051C" w:rsidRPr="00B752F0">
              <w:t>00</w:t>
            </w:r>
          </w:p>
          <w:p w:rsidR="00AB73DE" w:rsidRPr="00B752F0" w:rsidRDefault="00AB73DE" w:rsidP="006F051C">
            <w:pPr>
              <w:jc w:val="center"/>
            </w:pPr>
            <w:r w:rsidRPr="00B752F0">
              <w:t>МДОУ</w:t>
            </w:r>
          </w:p>
          <w:p w:rsidR="006F051C" w:rsidRPr="00B752F0" w:rsidRDefault="006F051C" w:rsidP="006F051C">
            <w:pPr>
              <w:jc w:val="center"/>
            </w:pPr>
            <w:r w:rsidRPr="00B752F0">
              <w:t>«Детский сад № 226»</w:t>
            </w:r>
          </w:p>
        </w:tc>
        <w:tc>
          <w:tcPr>
            <w:tcW w:w="2217" w:type="dxa"/>
          </w:tcPr>
          <w:p w:rsidR="00A42E8A" w:rsidRPr="00B752F0" w:rsidRDefault="00A42E8A" w:rsidP="00A42E8A">
            <w:pPr>
              <w:snapToGrid w:val="0"/>
            </w:pPr>
            <w:proofErr w:type="spellStart"/>
            <w:r w:rsidRPr="00B752F0">
              <w:lastRenderedPageBreak/>
              <w:t>Кошлева</w:t>
            </w:r>
            <w:proofErr w:type="spellEnd"/>
            <w:r w:rsidRPr="00B752F0">
              <w:t xml:space="preserve"> Н.В.</w:t>
            </w:r>
          </w:p>
          <w:p w:rsidR="00A42E8A" w:rsidRPr="00B752F0" w:rsidRDefault="00A42E8A" w:rsidP="00A42E8A">
            <w:pPr>
              <w:snapToGrid w:val="0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A42E8A" w:rsidRPr="00B752F0" w:rsidRDefault="00A42E8A" w:rsidP="00A42E8A">
            <w:pPr>
              <w:snapToGrid w:val="0"/>
            </w:pPr>
            <w:r w:rsidRPr="00B752F0">
              <w:t>Усанина Н.С.</w:t>
            </w:r>
          </w:p>
          <w:p w:rsidR="00A42E8A" w:rsidRPr="00B752F0" w:rsidRDefault="00A42E8A" w:rsidP="00A42E8A">
            <w:pPr>
              <w:jc w:val="both"/>
            </w:pPr>
          </w:p>
          <w:p w:rsidR="00506B11" w:rsidRPr="00B752F0" w:rsidRDefault="00506B11" w:rsidP="008B1022">
            <w:pPr>
              <w:jc w:val="both"/>
            </w:pPr>
          </w:p>
          <w:p w:rsidR="003E5ADD" w:rsidRPr="00B752F0" w:rsidRDefault="003E5ADD" w:rsidP="00441D4E">
            <w:pPr>
              <w:jc w:val="both"/>
            </w:pPr>
          </w:p>
          <w:p w:rsidR="003E5ADD" w:rsidRPr="00B752F0" w:rsidRDefault="003E5ADD" w:rsidP="00441D4E">
            <w:pPr>
              <w:jc w:val="both"/>
            </w:pPr>
          </w:p>
          <w:p w:rsidR="00441D4E" w:rsidRPr="00B752F0" w:rsidRDefault="00441D4E" w:rsidP="00441D4E">
            <w:pPr>
              <w:jc w:val="both"/>
            </w:pPr>
          </w:p>
          <w:p w:rsidR="00E436A3" w:rsidRPr="00B752F0" w:rsidRDefault="00E436A3" w:rsidP="00441D4E">
            <w:pPr>
              <w:jc w:val="both"/>
            </w:pPr>
          </w:p>
          <w:p w:rsidR="00E436A3" w:rsidRPr="00B752F0" w:rsidRDefault="00E436A3" w:rsidP="00441D4E">
            <w:pPr>
              <w:jc w:val="both"/>
            </w:pPr>
          </w:p>
          <w:p w:rsidR="00E436A3" w:rsidRPr="00B752F0" w:rsidRDefault="00E436A3" w:rsidP="00E436A3">
            <w:pPr>
              <w:snapToGrid w:val="0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E436A3" w:rsidRPr="00B752F0" w:rsidRDefault="00E436A3" w:rsidP="00E436A3">
            <w:pPr>
              <w:snapToGrid w:val="0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E436A3" w:rsidRPr="00B752F0" w:rsidRDefault="00E436A3" w:rsidP="00E436A3">
            <w:pPr>
              <w:snapToGrid w:val="0"/>
            </w:pPr>
            <w:proofErr w:type="spellStart"/>
            <w:r w:rsidRPr="00B752F0">
              <w:t>Лохматикова</w:t>
            </w:r>
            <w:proofErr w:type="spellEnd"/>
            <w:r w:rsidRPr="00B752F0">
              <w:t xml:space="preserve"> В.П. </w:t>
            </w:r>
            <w:proofErr w:type="spellStart"/>
            <w:r w:rsidRPr="00B752F0">
              <w:t>Ворогушина</w:t>
            </w:r>
            <w:proofErr w:type="spellEnd"/>
            <w:r w:rsidRPr="00B752F0">
              <w:t xml:space="preserve"> С.В.</w:t>
            </w:r>
          </w:p>
          <w:p w:rsidR="00E436A3" w:rsidRPr="00B752F0" w:rsidRDefault="00E436A3" w:rsidP="00441D4E">
            <w:pPr>
              <w:jc w:val="both"/>
            </w:pPr>
          </w:p>
          <w:p w:rsidR="00C31111" w:rsidRPr="00B752F0" w:rsidRDefault="00C31111" w:rsidP="00441D4E">
            <w:pPr>
              <w:jc w:val="both"/>
            </w:pPr>
          </w:p>
          <w:p w:rsidR="00C31111" w:rsidRPr="00B752F0" w:rsidRDefault="00C31111" w:rsidP="00441D4E">
            <w:pPr>
              <w:jc w:val="both"/>
            </w:pPr>
          </w:p>
          <w:p w:rsidR="00C31111" w:rsidRPr="00B752F0" w:rsidRDefault="00C31111" w:rsidP="00441D4E">
            <w:pPr>
              <w:jc w:val="both"/>
            </w:pPr>
          </w:p>
          <w:p w:rsidR="00C31111" w:rsidRPr="00B752F0" w:rsidRDefault="00C31111" w:rsidP="00441D4E">
            <w:pPr>
              <w:jc w:val="both"/>
            </w:pPr>
          </w:p>
          <w:p w:rsidR="00C31111" w:rsidRPr="00B752F0" w:rsidRDefault="00C31111" w:rsidP="00C31111">
            <w:pPr>
              <w:snapToGrid w:val="0"/>
              <w:jc w:val="both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C31111" w:rsidRPr="00B752F0" w:rsidRDefault="00C31111" w:rsidP="00C31111">
            <w:pPr>
              <w:snapToGrid w:val="0"/>
              <w:jc w:val="both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C31111" w:rsidRPr="00B752F0" w:rsidRDefault="00C31111" w:rsidP="00C31111">
            <w:pPr>
              <w:snapToGrid w:val="0"/>
              <w:jc w:val="both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C31111" w:rsidRPr="00B752F0" w:rsidRDefault="00C31111" w:rsidP="00C31111">
            <w:pPr>
              <w:jc w:val="both"/>
            </w:pPr>
            <w:r w:rsidRPr="00B752F0">
              <w:t>Жукова Т.А.</w:t>
            </w:r>
          </w:p>
          <w:p w:rsidR="00C31111" w:rsidRPr="00B752F0" w:rsidRDefault="00C31111" w:rsidP="00C31111">
            <w:pPr>
              <w:jc w:val="both"/>
            </w:pPr>
          </w:p>
          <w:p w:rsidR="00C31111" w:rsidRPr="00B752F0" w:rsidRDefault="00C31111" w:rsidP="00C31111">
            <w:pPr>
              <w:jc w:val="both"/>
            </w:pPr>
          </w:p>
          <w:p w:rsidR="00C31111" w:rsidRPr="00B752F0" w:rsidRDefault="00C31111" w:rsidP="00C31111">
            <w:pPr>
              <w:jc w:val="both"/>
            </w:pPr>
          </w:p>
          <w:p w:rsidR="00C31111" w:rsidRPr="00B752F0" w:rsidRDefault="00C31111" w:rsidP="00C31111">
            <w:pPr>
              <w:jc w:val="both"/>
            </w:pPr>
          </w:p>
          <w:p w:rsidR="00C31111" w:rsidRPr="00B752F0" w:rsidRDefault="00C31111" w:rsidP="00C31111">
            <w:pPr>
              <w:jc w:val="both"/>
            </w:pPr>
          </w:p>
          <w:p w:rsidR="00C31111" w:rsidRPr="00B752F0" w:rsidRDefault="00C31111" w:rsidP="00C31111">
            <w:pPr>
              <w:jc w:val="both"/>
            </w:pPr>
          </w:p>
          <w:p w:rsidR="00C31111" w:rsidRPr="00B752F0" w:rsidRDefault="00C31111" w:rsidP="00C31111">
            <w:pPr>
              <w:snapToGrid w:val="0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C31111" w:rsidRPr="00B752F0" w:rsidRDefault="00C31111" w:rsidP="00C31111">
            <w:pPr>
              <w:snapToGrid w:val="0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C31111" w:rsidRPr="00B752F0" w:rsidRDefault="00C31111" w:rsidP="00C31111">
            <w:pPr>
              <w:snapToGrid w:val="0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C31111" w:rsidRPr="00B752F0" w:rsidRDefault="00C31111" w:rsidP="00C31111">
            <w:pPr>
              <w:snapToGrid w:val="0"/>
            </w:pPr>
            <w:r w:rsidRPr="00B752F0">
              <w:t>Кипнис Н.В.</w:t>
            </w:r>
          </w:p>
          <w:p w:rsidR="00C31111" w:rsidRPr="00B752F0" w:rsidRDefault="00C31111" w:rsidP="00C311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1C" w:rsidRPr="00B752F0" w:rsidRDefault="006F051C" w:rsidP="00C311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1C" w:rsidRPr="00B752F0" w:rsidRDefault="006F051C" w:rsidP="00C311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1C" w:rsidRPr="00B752F0" w:rsidRDefault="006F051C" w:rsidP="00C311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1C" w:rsidRPr="00B752F0" w:rsidRDefault="006F051C" w:rsidP="00C311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1C" w:rsidRPr="00B752F0" w:rsidRDefault="006F051C" w:rsidP="006F051C">
            <w:pPr>
              <w:snapToGrid w:val="0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6F051C" w:rsidRPr="00B752F0" w:rsidRDefault="006F051C" w:rsidP="006F051C">
            <w:pPr>
              <w:snapToGrid w:val="0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6F051C" w:rsidRPr="00B752F0" w:rsidRDefault="006F051C" w:rsidP="006F051C">
            <w:pPr>
              <w:snapToGrid w:val="0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6F051C" w:rsidRPr="00B752F0" w:rsidRDefault="006F051C" w:rsidP="006F05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B752F0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  <w:p w:rsidR="006F051C" w:rsidRPr="00B752F0" w:rsidRDefault="006F051C" w:rsidP="006F05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1C" w:rsidRPr="00B752F0" w:rsidRDefault="006F051C" w:rsidP="006F051C">
            <w:pPr>
              <w:snapToGrid w:val="0"/>
            </w:pPr>
          </w:p>
          <w:p w:rsidR="006F051C" w:rsidRPr="00B752F0" w:rsidRDefault="006F051C" w:rsidP="006F051C">
            <w:pPr>
              <w:snapToGrid w:val="0"/>
            </w:pPr>
          </w:p>
          <w:p w:rsidR="006F051C" w:rsidRPr="00B752F0" w:rsidRDefault="006F051C" w:rsidP="006F051C">
            <w:pPr>
              <w:snapToGrid w:val="0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6F051C" w:rsidRPr="00B752F0" w:rsidRDefault="006F051C" w:rsidP="006F051C">
            <w:pPr>
              <w:snapToGrid w:val="0"/>
            </w:pPr>
            <w:proofErr w:type="spellStart"/>
            <w:r w:rsidRPr="00B752F0">
              <w:lastRenderedPageBreak/>
              <w:t>Шаврина</w:t>
            </w:r>
            <w:proofErr w:type="spellEnd"/>
            <w:r w:rsidRPr="00B752F0">
              <w:t xml:space="preserve"> Н.А.</w:t>
            </w:r>
          </w:p>
          <w:p w:rsidR="006F051C" w:rsidRPr="00B752F0" w:rsidRDefault="006F051C" w:rsidP="006F051C">
            <w:pPr>
              <w:snapToGrid w:val="0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6F051C" w:rsidRPr="00B752F0" w:rsidRDefault="006F051C" w:rsidP="006F05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Ульянкина Н.В</w:t>
            </w:r>
          </w:p>
          <w:p w:rsidR="006F051C" w:rsidRPr="00B752F0" w:rsidRDefault="006F051C" w:rsidP="006F05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Дуплова</w:t>
            </w:r>
            <w:proofErr w:type="spellEnd"/>
            <w:r w:rsidRPr="00B752F0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6F051C" w:rsidRPr="00B752F0" w:rsidRDefault="006F051C" w:rsidP="006F05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1C" w:rsidRPr="00B752F0" w:rsidRDefault="006F051C" w:rsidP="006F05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1C" w:rsidRPr="00B752F0" w:rsidRDefault="006F051C" w:rsidP="006F051C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6F051C" w:rsidRPr="00B752F0" w:rsidRDefault="006F051C" w:rsidP="006F051C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6F051C" w:rsidRPr="00B752F0" w:rsidRDefault="006F051C" w:rsidP="006F051C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6F051C" w:rsidRPr="00B752F0" w:rsidRDefault="006F051C" w:rsidP="006F051C">
            <w:pPr>
              <w:shd w:val="clear" w:color="auto" w:fill="FFFFFF" w:themeFill="background1"/>
              <w:snapToGrid w:val="0"/>
              <w:jc w:val="both"/>
            </w:pPr>
            <w:r w:rsidRPr="00B752F0">
              <w:t>Нагибина Л.Н.</w:t>
            </w:r>
          </w:p>
          <w:p w:rsidR="006F051C" w:rsidRPr="00B752F0" w:rsidRDefault="006F051C" w:rsidP="006F051C">
            <w:pPr>
              <w:shd w:val="clear" w:color="auto" w:fill="FFFFFF" w:themeFill="background1"/>
              <w:snapToGrid w:val="0"/>
              <w:jc w:val="both"/>
            </w:pPr>
            <w:r w:rsidRPr="00B752F0">
              <w:t>Медведева Е.А.</w:t>
            </w:r>
          </w:p>
          <w:p w:rsidR="006F051C" w:rsidRPr="00B752F0" w:rsidRDefault="006F051C" w:rsidP="006F051C">
            <w:pPr>
              <w:shd w:val="clear" w:color="auto" w:fill="FFFFFF" w:themeFill="background1"/>
              <w:snapToGrid w:val="0"/>
              <w:jc w:val="both"/>
            </w:pPr>
            <w:r w:rsidRPr="00B752F0">
              <w:t>Воробьева Т.В.</w:t>
            </w:r>
          </w:p>
          <w:p w:rsidR="006F051C" w:rsidRPr="00B752F0" w:rsidRDefault="006F051C" w:rsidP="006F051C">
            <w:pPr>
              <w:jc w:val="both"/>
            </w:pPr>
            <w:r w:rsidRPr="00B752F0">
              <w:t>Смирнова А.С</w:t>
            </w:r>
          </w:p>
          <w:p w:rsidR="006F051C" w:rsidRPr="00B752F0" w:rsidRDefault="006F051C" w:rsidP="00C311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11" w:rsidRPr="00B752F0" w:rsidTr="008B1022">
        <w:tc>
          <w:tcPr>
            <w:tcW w:w="560" w:type="dxa"/>
          </w:tcPr>
          <w:p w:rsidR="00506B11" w:rsidRPr="00B752F0" w:rsidRDefault="005C0AD7" w:rsidP="000B6D0F">
            <w:pPr>
              <w:jc w:val="both"/>
            </w:pPr>
            <w:r w:rsidRPr="00B752F0">
              <w:lastRenderedPageBreak/>
              <w:t>5</w:t>
            </w:r>
          </w:p>
        </w:tc>
        <w:tc>
          <w:tcPr>
            <w:tcW w:w="6069" w:type="dxa"/>
          </w:tcPr>
          <w:p w:rsidR="00BD2360" w:rsidRPr="00B752F0" w:rsidRDefault="007629F1" w:rsidP="007629F1">
            <w:pPr>
              <w:jc w:val="both"/>
            </w:pPr>
            <w:r w:rsidRPr="00B752F0">
              <w:t>1.</w:t>
            </w:r>
            <w:r w:rsidR="00BD2360" w:rsidRPr="00B752F0">
              <w:rPr>
                <w:color w:val="000000"/>
              </w:rPr>
              <w:t>«Педагогическое сетевое сообщество «Педагог для всех"</w:t>
            </w:r>
            <w:r w:rsidR="00BD2360" w:rsidRPr="00B752F0">
              <w:t xml:space="preserve"> (</w:t>
            </w:r>
            <w:r w:rsidR="00BD2360" w:rsidRPr="00B752F0">
              <w:rPr>
                <w:color w:val="000000"/>
              </w:rPr>
              <w:t>МДОУ №№ 8,25,44,82, 98, 100, 106,107,109, 144, 170, 179, 218, 226</w:t>
            </w:r>
            <w:r w:rsidR="00BD2360" w:rsidRPr="00B752F0">
              <w:t>)</w:t>
            </w:r>
          </w:p>
          <w:p w:rsidR="00BD2360" w:rsidRPr="00B752F0" w:rsidRDefault="00BD2360" w:rsidP="007629F1">
            <w:pPr>
              <w:jc w:val="both"/>
              <w:rPr>
                <w:shd w:val="clear" w:color="auto" w:fill="FFFFFF"/>
              </w:rPr>
            </w:pPr>
            <w:r w:rsidRPr="00B752F0">
              <w:rPr>
                <w:shd w:val="clear" w:color="auto" w:fill="FFFFFF"/>
              </w:rPr>
              <w:t>Форма: «Сбор РМО» </w:t>
            </w:r>
          </w:p>
          <w:p w:rsidR="007629F1" w:rsidRPr="00B752F0" w:rsidRDefault="007629F1" w:rsidP="007629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2.Анализ проведенных мастер- классов и кейсов по темам МО</w:t>
            </w:r>
          </w:p>
          <w:p w:rsidR="00506B11" w:rsidRPr="00B752F0" w:rsidRDefault="007629F1" w:rsidP="007629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3.Наполнение сайта педагогического сообщества «Педагог для всех» в ВКОНТАКТЕ</w:t>
            </w:r>
          </w:p>
          <w:p w:rsidR="00AB73DE" w:rsidRPr="00B752F0" w:rsidRDefault="00AB73DE" w:rsidP="00AB73DE">
            <w:pPr>
              <w:jc w:val="both"/>
            </w:pPr>
            <w:r w:rsidRPr="00B752F0">
              <w:t xml:space="preserve">4.Проведение мастер- классов </w:t>
            </w:r>
          </w:p>
          <w:p w:rsidR="00AB73DE" w:rsidRPr="00B752F0" w:rsidRDefault="00AB73DE" w:rsidP="00AB73DE">
            <w:pPr>
              <w:jc w:val="both"/>
            </w:pPr>
            <w:r w:rsidRPr="00B752F0">
              <w:t>«Презентация педагогического опыта» в рамках МО</w:t>
            </w:r>
          </w:p>
          <w:p w:rsidR="00AB73DE" w:rsidRPr="00B752F0" w:rsidRDefault="00AB73DE" w:rsidP="00AB73DE">
            <w:pPr>
              <w:shd w:val="clear" w:color="auto" w:fill="FFFFFF" w:themeFill="background1"/>
              <w:jc w:val="both"/>
            </w:pPr>
          </w:p>
          <w:p w:rsidR="00AB73DE" w:rsidRPr="00B752F0" w:rsidRDefault="00AB73DE" w:rsidP="00AB73DE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AB73DE" w:rsidRPr="00B752F0" w:rsidRDefault="00AB73DE" w:rsidP="00AB73DE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b/>
              </w:rPr>
            </w:pPr>
            <w:r w:rsidRPr="00B752F0">
              <w:rPr>
                <w:b/>
              </w:rPr>
              <w:t xml:space="preserve"> «Логопедические технологии в работе воспитателя комбинированной группы»</w:t>
            </w:r>
          </w:p>
          <w:p w:rsidR="00AB73DE" w:rsidRPr="00B752F0" w:rsidRDefault="00AB73DE" w:rsidP="00AB73DE">
            <w:pPr>
              <w:jc w:val="both"/>
              <w:rPr>
                <w:color w:val="000000"/>
                <w:shd w:val="clear" w:color="auto" w:fill="FFFFFF"/>
              </w:rPr>
            </w:pPr>
            <w:r w:rsidRPr="00B752F0">
              <w:rPr>
                <w:color w:val="000000"/>
                <w:shd w:val="clear" w:color="auto" w:fill="FFFFFF"/>
              </w:rPr>
              <w:t xml:space="preserve">Педагогическая </w:t>
            </w:r>
            <w:proofErr w:type="gramStart"/>
            <w:r w:rsidRPr="00B752F0">
              <w:rPr>
                <w:color w:val="000000"/>
                <w:shd w:val="clear" w:color="auto" w:fill="FFFFFF"/>
              </w:rPr>
              <w:t>мастерская :</w:t>
            </w:r>
            <w:proofErr w:type="gramEnd"/>
            <w:r w:rsidRPr="00B752F0">
              <w:rPr>
                <w:color w:val="000000"/>
                <w:shd w:val="clear" w:color="auto" w:fill="FFFFFF"/>
              </w:rPr>
              <w:t>.</w:t>
            </w:r>
          </w:p>
          <w:p w:rsidR="00AB73DE" w:rsidRPr="00B752F0" w:rsidRDefault="00AB73DE" w:rsidP="00AB73DE">
            <w:pPr>
              <w:jc w:val="both"/>
              <w:rPr>
                <w:color w:val="000000"/>
                <w:shd w:val="clear" w:color="auto" w:fill="FFFFFF"/>
              </w:rPr>
            </w:pPr>
            <w:r w:rsidRPr="00B752F0">
              <w:rPr>
                <w:color w:val="000000"/>
                <w:shd w:val="clear" w:color="auto" w:fill="FFFFFF"/>
              </w:rPr>
              <w:t>«Нормативно-правовые аспекты основы организации деятельности воспитателя при сопровождении детей, в том числе с ОВЗ»</w:t>
            </w:r>
          </w:p>
          <w:p w:rsidR="00AB73DE" w:rsidRPr="00B752F0" w:rsidRDefault="00AB73DE" w:rsidP="00AB73DE">
            <w:pPr>
              <w:jc w:val="both"/>
              <w:rPr>
                <w:color w:val="000000"/>
                <w:shd w:val="clear" w:color="auto" w:fill="FFFFFF"/>
              </w:rPr>
            </w:pPr>
            <w:r w:rsidRPr="00B752F0">
              <w:rPr>
                <w:color w:val="000000"/>
                <w:shd w:val="clear" w:color="auto" w:fill="FFFFFF"/>
              </w:rPr>
              <w:t>(часть 2)</w:t>
            </w:r>
          </w:p>
          <w:p w:rsidR="00AB73DE" w:rsidRPr="00B752F0" w:rsidRDefault="00AB73DE" w:rsidP="00AB73DE">
            <w:pPr>
              <w:jc w:val="both"/>
              <w:rPr>
                <w:color w:val="000000"/>
              </w:rPr>
            </w:pPr>
            <w:r w:rsidRPr="00B752F0">
              <w:rPr>
                <w:shd w:val="clear" w:color="auto" w:fill="FFFFFF"/>
              </w:rPr>
              <w:t xml:space="preserve">Категория участников: </w:t>
            </w:r>
            <w:r w:rsidRPr="00B752F0">
              <w:rPr>
                <w:color w:val="000000"/>
              </w:rPr>
              <w:t>воспитатели ДОУ.</w:t>
            </w:r>
          </w:p>
          <w:p w:rsidR="00AB73DE" w:rsidRPr="00B752F0" w:rsidRDefault="00AB73DE" w:rsidP="00AB73DE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b/>
              </w:rPr>
            </w:pPr>
          </w:p>
          <w:p w:rsidR="00E75C66" w:rsidRPr="00B752F0" w:rsidRDefault="00E75C66" w:rsidP="00AB73DE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b/>
                <w:bCs/>
              </w:rPr>
            </w:pPr>
          </w:p>
          <w:p w:rsidR="00E75C66" w:rsidRPr="00B752F0" w:rsidRDefault="00E75C66" w:rsidP="00E75C66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E75C66" w:rsidRPr="00B752F0" w:rsidRDefault="00E75C66" w:rsidP="00AB73DE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b/>
              </w:rPr>
            </w:pPr>
            <w:r w:rsidRPr="00B752F0">
              <w:t xml:space="preserve"> «</w:t>
            </w:r>
            <w:r w:rsidRPr="00B752F0">
              <w:rPr>
                <w:b/>
              </w:rPr>
              <w:t>Особенности сопровождения детей с ОВЗ в группах разной направленности»</w:t>
            </w:r>
          </w:p>
          <w:p w:rsidR="00E75C66" w:rsidRPr="00B752F0" w:rsidRDefault="00E75C66" w:rsidP="00AB73DE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bCs/>
              </w:rPr>
            </w:pPr>
            <w:r w:rsidRPr="00B752F0">
              <w:rPr>
                <w:bCs/>
              </w:rPr>
              <w:t>Семинар-практикум «Создание специальных условий для детей с ОВЗ с разными видами нарушений в области познавательного развития»</w:t>
            </w:r>
          </w:p>
          <w:p w:rsidR="00E75C66" w:rsidRPr="00B752F0" w:rsidRDefault="00E75C66" w:rsidP="00E75C66">
            <w:pPr>
              <w:jc w:val="both"/>
              <w:rPr>
                <w:color w:val="000000"/>
              </w:rPr>
            </w:pPr>
            <w:r w:rsidRPr="00B752F0">
              <w:rPr>
                <w:shd w:val="clear" w:color="auto" w:fill="FFFFFF"/>
              </w:rPr>
              <w:t xml:space="preserve">Категория участников: </w:t>
            </w:r>
            <w:r w:rsidRPr="00B752F0">
              <w:rPr>
                <w:color w:val="000000"/>
              </w:rPr>
              <w:t>воспитатели ДОУ.</w:t>
            </w:r>
          </w:p>
          <w:p w:rsidR="00E75C66" w:rsidRPr="00B752F0" w:rsidRDefault="00E75C66" w:rsidP="00AB73DE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</w:pPr>
          </w:p>
          <w:p w:rsidR="00E75C66" w:rsidRPr="00B752F0" w:rsidRDefault="00E75C66" w:rsidP="00E75C66">
            <w:pPr>
              <w:pStyle w:val="a6"/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AB73DE" w:rsidRPr="00B752F0" w:rsidRDefault="00E75C66" w:rsidP="00E75C66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</w:pPr>
            <w:r w:rsidRPr="00B752F0">
              <w:rPr>
                <w:b/>
              </w:rPr>
              <w:t>«Приобщение детей к социокультурным нормам, традициям семьи, общества, государства»</w:t>
            </w:r>
          </w:p>
          <w:p w:rsidR="00000373" w:rsidRPr="00B752F0" w:rsidRDefault="00E75C66" w:rsidP="007629F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752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Тема: Ознакомление детей старшего дошкольного возраста с Великой Отечественной войной – «Детям о Великой Победе». Познавательное занятие «Город-герой Ленинград»</w:t>
            </w:r>
            <w:r w:rsidR="00000373" w:rsidRPr="00B752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  <w:p w:rsidR="00E75C66" w:rsidRPr="00B752F0" w:rsidRDefault="00E75C66" w:rsidP="00E75C66">
            <w:pPr>
              <w:jc w:val="both"/>
              <w:rPr>
                <w:color w:val="000000"/>
              </w:rPr>
            </w:pPr>
            <w:r w:rsidRPr="00B752F0">
              <w:rPr>
                <w:shd w:val="clear" w:color="auto" w:fill="FFFFFF"/>
              </w:rPr>
              <w:t xml:space="preserve">Категория участников: </w:t>
            </w:r>
            <w:r w:rsidRPr="00B752F0">
              <w:rPr>
                <w:color w:val="000000"/>
              </w:rPr>
              <w:t>воспитатели ДОУ.</w:t>
            </w:r>
          </w:p>
          <w:p w:rsidR="00E75C66" w:rsidRPr="00B752F0" w:rsidRDefault="00E75C66" w:rsidP="007629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FAC" w:rsidRPr="00B752F0" w:rsidRDefault="00BB0FAC" w:rsidP="00BB0FAC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BB0FAC" w:rsidRPr="00B752F0" w:rsidRDefault="00BB0FAC" w:rsidP="00BB0FAC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b/>
              </w:rPr>
            </w:pPr>
            <w:r w:rsidRPr="00B752F0">
              <w:rPr>
                <w:b/>
              </w:rPr>
              <w:t xml:space="preserve"> «Школа молодого педагога»</w:t>
            </w:r>
          </w:p>
          <w:p w:rsidR="00BB0FAC" w:rsidRPr="00B752F0" w:rsidRDefault="00BB0FAC" w:rsidP="00BB0FAC">
            <w:pPr>
              <w:rPr>
                <w:color w:val="000000"/>
              </w:rPr>
            </w:pPr>
            <w:r w:rsidRPr="00B752F0">
              <w:rPr>
                <w:color w:val="000000"/>
              </w:rPr>
              <w:lastRenderedPageBreak/>
              <w:t>Мастер-класс «Развитие социально- эмоционального интеллекта у детей дошкольного возраста»</w:t>
            </w:r>
          </w:p>
          <w:p w:rsidR="00BB0FAC" w:rsidRPr="00B752F0" w:rsidRDefault="00BB0FAC" w:rsidP="00BB0FA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 w:rsidRPr="00B75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ДОУ</w:t>
            </w:r>
          </w:p>
          <w:p w:rsidR="00BB0FAC" w:rsidRPr="00B752F0" w:rsidRDefault="00BB0FAC" w:rsidP="00BB0FA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 w:rsidRPr="00B75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ДОУ.</w:t>
            </w:r>
          </w:p>
          <w:p w:rsidR="00BB0FAC" w:rsidRPr="00B752F0" w:rsidRDefault="00BB0FAC" w:rsidP="00BB0FA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FAC" w:rsidRPr="00B752F0" w:rsidRDefault="00BB0FAC" w:rsidP="00BB0F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629F1" w:rsidRPr="00B752F0" w:rsidRDefault="00F0753B" w:rsidP="007629F1">
            <w:pPr>
              <w:jc w:val="center"/>
            </w:pPr>
            <w:r w:rsidRPr="00B752F0">
              <w:lastRenderedPageBreak/>
              <w:t>1</w:t>
            </w:r>
            <w:r w:rsidR="007629F1" w:rsidRPr="00B752F0">
              <w:t>7</w:t>
            </w:r>
            <w:r w:rsidRPr="00B752F0">
              <w:t>.01</w:t>
            </w:r>
          </w:p>
          <w:p w:rsidR="00506B11" w:rsidRPr="00B752F0" w:rsidRDefault="00F0753B" w:rsidP="007629F1">
            <w:pPr>
              <w:jc w:val="center"/>
            </w:pPr>
            <w:r w:rsidRPr="00B752F0">
              <w:t>в 10-00</w:t>
            </w:r>
          </w:p>
          <w:p w:rsidR="00AB73DE" w:rsidRPr="00B752F0" w:rsidRDefault="00AB73DE" w:rsidP="00AB73DE">
            <w:pPr>
              <w:jc w:val="center"/>
            </w:pPr>
            <w:r w:rsidRPr="00B752F0">
              <w:t>МДОУ</w:t>
            </w:r>
          </w:p>
          <w:p w:rsidR="00AB73DE" w:rsidRPr="00B752F0" w:rsidRDefault="00AB73DE" w:rsidP="00AB73DE">
            <w:pPr>
              <w:jc w:val="center"/>
            </w:pPr>
            <w:r w:rsidRPr="00B752F0">
              <w:t>«Детский сад № 109»</w:t>
            </w:r>
          </w:p>
          <w:p w:rsidR="00AB73DE" w:rsidRPr="00B752F0" w:rsidRDefault="00AB73DE" w:rsidP="00AB73DE">
            <w:pPr>
              <w:jc w:val="center"/>
            </w:pPr>
          </w:p>
          <w:p w:rsidR="00AB73DE" w:rsidRPr="00B752F0" w:rsidRDefault="00AB73DE" w:rsidP="00AB73DE"/>
          <w:p w:rsidR="00AB73DE" w:rsidRPr="00B752F0" w:rsidRDefault="00AB73DE" w:rsidP="00AB73DE">
            <w:pPr>
              <w:jc w:val="center"/>
            </w:pPr>
          </w:p>
          <w:p w:rsidR="00AB73DE" w:rsidRPr="00B752F0" w:rsidRDefault="00AB73DE" w:rsidP="00AB73DE">
            <w:pPr>
              <w:jc w:val="center"/>
            </w:pPr>
          </w:p>
          <w:p w:rsidR="00AB73DE" w:rsidRPr="00B752F0" w:rsidRDefault="00AB73DE" w:rsidP="00AB73DE">
            <w:pPr>
              <w:jc w:val="center"/>
            </w:pPr>
          </w:p>
          <w:p w:rsidR="00AB73DE" w:rsidRPr="00B752F0" w:rsidRDefault="0054395E" w:rsidP="00AB73DE">
            <w:pPr>
              <w:jc w:val="center"/>
            </w:pPr>
            <w:r w:rsidRPr="00B752F0">
              <w:t>29.01</w:t>
            </w:r>
          </w:p>
          <w:p w:rsidR="00AB73DE" w:rsidRPr="00B752F0" w:rsidRDefault="00AB73DE" w:rsidP="00AB73DE">
            <w:pPr>
              <w:jc w:val="center"/>
            </w:pPr>
            <w:r w:rsidRPr="00B752F0">
              <w:t>МДОУ</w:t>
            </w:r>
          </w:p>
          <w:p w:rsidR="00AB73DE" w:rsidRPr="00B752F0" w:rsidRDefault="00AB73DE" w:rsidP="00AB73DE">
            <w:pPr>
              <w:jc w:val="center"/>
            </w:pPr>
            <w:r w:rsidRPr="00B752F0">
              <w:t>«Детский сад № 109»</w:t>
            </w:r>
          </w:p>
          <w:p w:rsidR="00AB73DE" w:rsidRPr="00B752F0" w:rsidRDefault="00AB73DE" w:rsidP="00AB73DE">
            <w:pPr>
              <w:jc w:val="center"/>
            </w:pPr>
          </w:p>
          <w:p w:rsidR="00E75C66" w:rsidRPr="00B752F0" w:rsidRDefault="00E75C66" w:rsidP="00AB73DE">
            <w:pPr>
              <w:jc w:val="center"/>
            </w:pPr>
          </w:p>
          <w:p w:rsidR="00E75C66" w:rsidRPr="00B752F0" w:rsidRDefault="00E75C66" w:rsidP="00AB73DE">
            <w:pPr>
              <w:jc w:val="center"/>
            </w:pPr>
          </w:p>
          <w:p w:rsidR="00E75C66" w:rsidRPr="00B752F0" w:rsidRDefault="00E75C66" w:rsidP="00AB73DE">
            <w:pPr>
              <w:jc w:val="center"/>
            </w:pPr>
          </w:p>
          <w:p w:rsidR="00E75C66" w:rsidRPr="00B752F0" w:rsidRDefault="00E75C66" w:rsidP="00AB73DE">
            <w:pPr>
              <w:jc w:val="center"/>
            </w:pPr>
          </w:p>
          <w:p w:rsidR="00E75C66" w:rsidRPr="00B752F0" w:rsidRDefault="00E75C66" w:rsidP="00AB73DE">
            <w:pPr>
              <w:jc w:val="center"/>
            </w:pPr>
          </w:p>
          <w:p w:rsidR="00E75C66" w:rsidRPr="00B752F0" w:rsidRDefault="00E75C66" w:rsidP="00AB73DE">
            <w:pPr>
              <w:jc w:val="center"/>
            </w:pPr>
          </w:p>
          <w:p w:rsidR="00E75C66" w:rsidRPr="00B752F0" w:rsidRDefault="00E75C66" w:rsidP="00E75C66">
            <w:pPr>
              <w:jc w:val="center"/>
              <w:rPr>
                <w:rFonts w:eastAsia="Calibri"/>
                <w:bCs/>
                <w:lang w:eastAsia="en-US"/>
              </w:rPr>
            </w:pPr>
            <w:r w:rsidRPr="00B752F0">
              <w:rPr>
                <w:rFonts w:eastAsia="Calibri"/>
                <w:bCs/>
                <w:lang w:eastAsia="en-US"/>
              </w:rPr>
              <w:t>24.01</w:t>
            </w:r>
          </w:p>
          <w:p w:rsidR="00E75C66" w:rsidRPr="00B752F0" w:rsidRDefault="00E75C66" w:rsidP="00E75C66">
            <w:pPr>
              <w:jc w:val="center"/>
              <w:rPr>
                <w:rFonts w:eastAsia="Calibri"/>
                <w:bCs/>
                <w:lang w:eastAsia="en-US"/>
              </w:rPr>
            </w:pPr>
            <w:r w:rsidRPr="00B752F0">
              <w:rPr>
                <w:rFonts w:eastAsia="Calibri"/>
                <w:bCs/>
                <w:lang w:eastAsia="en-US"/>
              </w:rPr>
              <w:t>в 13.30</w:t>
            </w:r>
          </w:p>
          <w:p w:rsidR="00E75C66" w:rsidRPr="00B752F0" w:rsidRDefault="00E75C66" w:rsidP="00E75C66">
            <w:pPr>
              <w:jc w:val="center"/>
              <w:rPr>
                <w:rFonts w:eastAsia="Calibri"/>
                <w:bCs/>
                <w:lang w:eastAsia="en-US"/>
              </w:rPr>
            </w:pPr>
            <w:r w:rsidRPr="00B752F0">
              <w:rPr>
                <w:rFonts w:eastAsia="Calibri"/>
                <w:lang w:eastAsia="en-US"/>
              </w:rPr>
              <w:t>МДОУ «Детский сад 218»</w:t>
            </w:r>
          </w:p>
          <w:p w:rsidR="00E75C66" w:rsidRPr="00B752F0" w:rsidRDefault="00E75C66" w:rsidP="00AB73DE">
            <w:pPr>
              <w:jc w:val="center"/>
            </w:pPr>
          </w:p>
          <w:p w:rsidR="00E75C66" w:rsidRPr="00B752F0" w:rsidRDefault="00E75C66" w:rsidP="00AB73DE">
            <w:pPr>
              <w:jc w:val="center"/>
            </w:pPr>
          </w:p>
          <w:p w:rsidR="00E75C66" w:rsidRPr="00B752F0" w:rsidRDefault="00E75C66" w:rsidP="00E75C66">
            <w:pPr>
              <w:jc w:val="center"/>
            </w:pPr>
            <w:r w:rsidRPr="00B752F0">
              <w:t>23.01</w:t>
            </w:r>
          </w:p>
          <w:p w:rsidR="00E75C66" w:rsidRPr="00B752F0" w:rsidRDefault="00E75C66" w:rsidP="00E75C66">
            <w:pPr>
              <w:jc w:val="center"/>
            </w:pPr>
            <w:r w:rsidRPr="00B752F0">
              <w:t>в 9.30</w:t>
            </w:r>
          </w:p>
          <w:p w:rsidR="00E75C66" w:rsidRPr="00B752F0" w:rsidRDefault="00E75C66" w:rsidP="00E75C66">
            <w:pPr>
              <w:jc w:val="center"/>
            </w:pPr>
            <w:r w:rsidRPr="00B752F0">
              <w:t>МДОУ «Детский сад № 82</w:t>
            </w:r>
            <w:r w:rsidR="00590BC5" w:rsidRPr="00B752F0">
              <w:t>»</w:t>
            </w:r>
          </w:p>
          <w:p w:rsidR="00E75C66" w:rsidRPr="00B752F0" w:rsidRDefault="00E75C66" w:rsidP="00E75C66">
            <w:pPr>
              <w:jc w:val="center"/>
            </w:pPr>
          </w:p>
          <w:p w:rsidR="00BB0FAC" w:rsidRPr="00B752F0" w:rsidRDefault="00BB0FAC" w:rsidP="00E75C66">
            <w:pPr>
              <w:jc w:val="center"/>
            </w:pPr>
          </w:p>
          <w:p w:rsidR="00BB0FAC" w:rsidRPr="00B752F0" w:rsidRDefault="00BB0FAC" w:rsidP="00E75C66">
            <w:pPr>
              <w:jc w:val="center"/>
            </w:pPr>
          </w:p>
          <w:p w:rsidR="00BB0FAC" w:rsidRPr="00B752F0" w:rsidRDefault="00BB0FAC" w:rsidP="00E75C66">
            <w:pPr>
              <w:jc w:val="center"/>
            </w:pPr>
          </w:p>
          <w:p w:rsidR="00BB0FAC" w:rsidRPr="00B752F0" w:rsidRDefault="00BB0FAC" w:rsidP="00E75C66">
            <w:pPr>
              <w:jc w:val="center"/>
            </w:pPr>
          </w:p>
          <w:p w:rsidR="00BB0FAC" w:rsidRPr="00B752F0" w:rsidRDefault="00BB0FAC" w:rsidP="00BB0FAC">
            <w:pPr>
              <w:jc w:val="center"/>
            </w:pPr>
            <w:r w:rsidRPr="00B752F0">
              <w:t>17.01</w:t>
            </w:r>
          </w:p>
          <w:p w:rsidR="00BB0FAC" w:rsidRPr="00B752F0" w:rsidRDefault="00BB0FAC" w:rsidP="00BB0FAC">
            <w:pPr>
              <w:jc w:val="center"/>
            </w:pPr>
            <w:r w:rsidRPr="00B752F0">
              <w:lastRenderedPageBreak/>
              <w:t>в 9.00</w:t>
            </w:r>
          </w:p>
          <w:p w:rsidR="00BB0FAC" w:rsidRPr="00B752F0" w:rsidRDefault="00BB0FAC" w:rsidP="00BB0FAC">
            <w:pPr>
              <w:jc w:val="center"/>
            </w:pPr>
            <w:r w:rsidRPr="00B752F0">
              <w:t>МДОУ</w:t>
            </w:r>
          </w:p>
          <w:p w:rsidR="00BB0FAC" w:rsidRPr="00B752F0" w:rsidRDefault="00BB0FAC" w:rsidP="00BB0FAC">
            <w:pPr>
              <w:jc w:val="center"/>
            </w:pPr>
            <w:r w:rsidRPr="00B752F0">
              <w:t>«Детский сад № 8»</w:t>
            </w:r>
          </w:p>
          <w:p w:rsidR="00BB0FAC" w:rsidRPr="00B752F0" w:rsidRDefault="00BB0FAC" w:rsidP="00BB0FAC">
            <w:pPr>
              <w:jc w:val="center"/>
            </w:pPr>
          </w:p>
        </w:tc>
        <w:tc>
          <w:tcPr>
            <w:tcW w:w="2217" w:type="dxa"/>
          </w:tcPr>
          <w:p w:rsidR="00A42E8A" w:rsidRPr="00B752F0" w:rsidRDefault="00A42E8A" w:rsidP="00A42E8A">
            <w:pPr>
              <w:snapToGrid w:val="0"/>
            </w:pPr>
            <w:proofErr w:type="spellStart"/>
            <w:r w:rsidRPr="00B752F0">
              <w:lastRenderedPageBreak/>
              <w:t>Кошлева</w:t>
            </w:r>
            <w:proofErr w:type="spellEnd"/>
            <w:r w:rsidRPr="00B752F0">
              <w:t xml:space="preserve"> Н.В.</w:t>
            </w:r>
          </w:p>
          <w:p w:rsidR="00A42E8A" w:rsidRPr="00B752F0" w:rsidRDefault="00A42E8A" w:rsidP="00A42E8A">
            <w:pPr>
              <w:snapToGrid w:val="0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A42E8A" w:rsidRPr="00B752F0" w:rsidRDefault="00A42E8A" w:rsidP="00A42E8A">
            <w:pPr>
              <w:snapToGrid w:val="0"/>
            </w:pPr>
            <w:r w:rsidRPr="00B752F0">
              <w:t>Усанина Н.С.</w:t>
            </w:r>
          </w:p>
          <w:p w:rsidR="00506B11" w:rsidRPr="00B752F0" w:rsidRDefault="00506B11" w:rsidP="007629F1">
            <w:pPr>
              <w:jc w:val="both"/>
            </w:pPr>
          </w:p>
          <w:p w:rsidR="00AB73DE" w:rsidRPr="00B752F0" w:rsidRDefault="00AB73DE" w:rsidP="007629F1">
            <w:pPr>
              <w:jc w:val="both"/>
            </w:pPr>
          </w:p>
          <w:p w:rsidR="00AB73DE" w:rsidRPr="00B752F0" w:rsidRDefault="00AB73DE" w:rsidP="007629F1">
            <w:pPr>
              <w:jc w:val="both"/>
            </w:pPr>
          </w:p>
          <w:p w:rsidR="00AB73DE" w:rsidRPr="00B752F0" w:rsidRDefault="00AB73DE" w:rsidP="007629F1">
            <w:pPr>
              <w:jc w:val="both"/>
            </w:pPr>
          </w:p>
          <w:p w:rsidR="00AB73DE" w:rsidRPr="00B752F0" w:rsidRDefault="00AB73DE" w:rsidP="007629F1">
            <w:pPr>
              <w:jc w:val="both"/>
            </w:pPr>
          </w:p>
          <w:p w:rsidR="00AB73DE" w:rsidRPr="00B752F0" w:rsidRDefault="00AB73DE" w:rsidP="007629F1">
            <w:pPr>
              <w:jc w:val="both"/>
            </w:pPr>
          </w:p>
          <w:p w:rsidR="00AB73DE" w:rsidRPr="00B752F0" w:rsidRDefault="00AB73DE" w:rsidP="007629F1">
            <w:pPr>
              <w:jc w:val="both"/>
            </w:pPr>
          </w:p>
          <w:p w:rsidR="00AB73DE" w:rsidRPr="00B752F0" w:rsidRDefault="00AB73DE" w:rsidP="007629F1">
            <w:pPr>
              <w:jc w:val="both"/>
            </w:pPr>
          </w:p>
          <w:p w:rsidR="00E75C66" w:rsidRPr="00B752F0" w:rsidRDefault="00E75C66" w:rsidP="00E75C66">
            <w:pPr>
              <w:snapToGrid w:val="0"/>
              <w:jc w:val="both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E75C66" w:rsidRPr="00B752F0" w:rsidRDefault="00E75C66" w:rsidP="00E75C66">
            <w:pPr>
              <w:snapToGrid w:val="0"/>
              <w:jc w:val="both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E75C66" w:rsidRPr="00B752F0" w:rsidRDefault="00E75C66" w:rsidP="00E75C66">
            <w:pPr>
              <w:snapToGrid w:val="0"/>
              <w:jc w:val="both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E75C66" w:rsidRPr="00B752F0" w:rsidRDefault="00E75C66" w:rsidP="00E75C6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Жукова Т.А.</w:t>
            </w:r>
          </w:p>
          <w:p w:rsidR="00AB73DE" w:rsidRPr="00B752F0" w:rsidRDefault="00AB73DE" w:rsidP="007629F1">
            <w:pPr>
              <w:jc w:val="both"/>
            </w:pPr>
          </w:p>
          <w:p w:rsidR="00E75C66" w:rsidRPr="00B752F0" w:rsidRDefault="00E75C66" w:rsidP="007629F1">
            <w:pPr>
              <w:jc w:val="both"/>
            </w:pPr>
          </w:p>
          <w:p w:rsidR="00E75C66" w:rsidRPr="00B752F0" w:rsidRDefault="00E75C66" w:rsidP="007629F1">
            <w:pPr>
              <w:jc w:val="both"/>
            </w:pPr>
          </w:p>
          <w:p w:rsidR="00E75C66" w:rsidRPr="00B752F0" w:rsidRDefault="00E75C66" w:rsidP="007629F1">
            <w:pPr>
              <w:jc w:val="both"/>
            </w:pPr>
          </w:p>
          <w:p w:rsidR="00E75C66" w:rsidRPr="00B752F0" w:rsidRDefault="00E75C66" w:rsidP="007629F1">
            <w:pPr>
              <w:jc w:val="both"/>
            </w:pPr>
          </w:p>
          <w:p w:rsidR="00E75C66" w:rsidRPr="00B752F0" w:rsidRDefault="00E75C66" w:rsidP="007629F1">
            <w:pPr>
              <w:jc w:val="both"/>
            </w:pPr>
          </w:p>
          <w:p w:rsidR="00E75C66" w:rsidRPr="00B752F0" w:rsidRDefault="00E75C66" w:rsidP="007629F1">
            <w:pPr>
              <w:jc w:val="both"/>
            </w:pPr>
          </w:p>
          <w:p w:rsidR="00E75C66" w:rsidRPr="00B752F0" w:rsidRDefault="00E75C66" w:rsidP="007629F1">
            <w:pPr>
              <w:jc w:val="both"/>
            </w:pPr>
          </w:p>
          <w:p w:rsidR="00E75C66" w:rsidRPr="00B752F0" w:rsidRDefault="00E75C66" w:rsidP="00E75C66">
            <w:pPr>
              <w:snapToGrid w:val="0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E75C66" w:rsidRPr="00B752F0" w:rsidRDefault="00E75C66" w:rsidP="00E75C66">
            <w:pPr>
              <w:snapToGrid w:val="0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E75C66" w:rsidRPr="00B752F0" w:rsidRDefault="00E75C66" w:rsidP="00E75C66">
            <w:pPr>
              <w:snapToGrid w:val="0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E75C66" w:rsidRPr="00B752F0" w:rsidRDefault="00E75C66" w:rsidP="00E75C66">
            <w:pPr>
              <w:snapToGrid w:val="0"/>
            </w:pPr>
            <w:r w:rsidRPr="00B752F0">
              <w:t>Кипнис Н.В.</w:t>
            </w:r>
          </w:p>
          <w:p w:rsidR="00E75C66" w:rsidRPr="00B752F0" w:rsidRDefault="00E75C66" w:rsidP="007629F1">
            <w:pPr>
              <w:jc w:val="both"/>
            </w:pPr>
          </w:p>
          <w:p w:rsidR="00E75C66" w:rsidRPr="00B752F0" w:rsidRDefault="00E75C66" w:rsidP="007629F1">
            <w:pPr>
              <w:jc w:val="both"/>
            </w:pPr>
          </w:p>
          <w:p w:rsidR="00E75C66" w:rsidRPr="00B752F0" w:rsidRDefault="00E75C66" w:rsidP="007629F1">
            <w:pPr>
              <w:jc w:val="both"/>
            </w:pPr>
          </w:p>
          <w:p w:rsidR="00BB0FAC" w:rsidRPr="00B752F0" w:rsidRDefault="00BB0FAC" w:rsidP="00BB0FAC">
            <w:pPr>
              <w:snapToGrid w:val="0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BB0FAC" w:rsidRPr="00B752F0" w:rsidRDefault="00BB0FAC" w:rsidP="00BB0FAC">
            <w:pPr>
              <w:snapToGrid w:val="0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BB0FAC" w:rsidRPr="00B752F0" w:rsidRDefault="00BB0FAC" w:rsidP="00BB0FAC">
            <w:pPr>
              <w:snapToGrid w:val="0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BB0FAC" w:rsidRPr="00B752F0" w:rsidRDefault="00BB0FAC" w:rsidP="00BB0F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Ульянкина Н.В</w:t>
            </w:r>
          </w:p>
          <w:p w:rsidR="00BB0FAC" w:rsidRPr="00B752F0" w:rsidRDefault="00BB0FAC" w:rsidP="00BB0F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Дуплова</w:t>
            </w:r>
            <w:proofErr w:type="spellEnd"/>
            <w:r w:rsidRPr="00B752F0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E75C66" w:rsidRPr="00B752F0" w:rsidRDefault="00E75C66" w:rsidP="007629F1">
            <w:pPr>
              <w:jc w:val="both"/>
            </w:pPr>
          </w:p>
          <w:p w:rsidR="00BB0FAC" w:rsidRPr="00B752F0" w:rsidRDefault="00BB0FAC" w:rsidP="007629F1">
            <w:pPr>
              <w:jc w:val="both"/>
            </w:pPr>
          </w:p>
          <w:p w:rsidR="00BB0FAC" w:rsidRPr="00B752F0" w:rsidRDefault="00BB0FAC" w:rsidP="007629F1">
            <w:pPr>
              <w:jc w:val="both"/>
            </w:pPr>
          </w:p>
          <w:p w:rsidR="00BB0FAC" w:rsidRPr="00B752F0" w:rsidRDefault="00BB0FAC" w:rsidP="007629F1">
            <w:pPr>
              <w:jc w:val="both"/>
            </w:pPr>
          </w:p>
          <w:p w:rsidR="00BB0FAC" w:rsidRPr="00B752F0" w:rsidRDefault="00BB0FAC" w:rsidP="007629F1">
            <w:pPr>
              <w:jc w:val="both"/>
            </w:pPr>
          </w:p>
          <w:p w:rsidR="00BB0FAC" w:rsidRPr="00B752F0" w:rsidRDefault="00BB0FAC" w:rsidP="00BB0FAC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BB0FAC" w:rsidRPr="00B752F0" w:rsidRDefault="00BB0FAC" w:rsidP="00BB0FAC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lastRenderedPageBreak/>
              <w:t>Шаврина</w:t>
            </w:r>
            <w:proofErr w:type="spellEnd"/>
            <w:r w:rsidRPr="00B752F0">
              <w:t xml:space="preserve"> Н.А.</w:t>
            </w:r>
          </w:p>
          <w:p w:rsidR="00BB0FAC" w:rsidRPr="00B752F0" w:rsidRDefault="00BB0FAC" w:rsidP="00BB0FAC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BB0FAC" w:rsidRPr="00B752F0" w:rsidRDefault="00BB0FAC" w:rsidP="00BB0FAC">
            <w:pPr>
              <w:shd w:val="clear" w:color="auto" w:fill="FFFFFF" w:themeFill="background1"/>
              <w:snapToGrid w:val="0"/>
              <w:jc w:val="both"/>
            </w:pPr>
            <w:r w:rsidRPr="00B752F0">
              <w:t>Нагибина Л.Н.</w:t>
            </w:r>
          </w:p>
          <w:p w:rsidR="00BB0FAC" w:rsidRPr="00B752F0" w:rsidRDefault="00BB0FAC" w:rsidP="00BB0FAC">
            <w:pPr>
              <w:shd w:val="clear" w:color="auto" w:fill="FFFFFF" w:themeFill="background1"/>
              <w:snapToGrid w:val="0"/>
              <w:jc w:val="both"/>
            </w:pPr>
            <w:r w:rsidRPr="00B752F0">
              <w:t>Медведева Е.А.</w:t>
            </w:r>
          </w:p>
          <w:p w:rsidR="00BB0FAC" w:rsidRPr="00B752F0" w:rsidRDefault="00BB0FAC" w:rsidP="00BB0FAC">
            <w:pPr>
              <w:shd w:val="clear" w:color="auto" w:fill="FFFFFF" w:themeFill="background1"/>
              <w:snapToGrid w:val="0"/>
              <w:jc w:val="both"/>
            </w:pPr>
            <w:r w:rsidRPr="00B752F0">
              <w:t>Воробьева Т.В.</w:t>
            </w:r>
          </w:p>
          <w:p w:rsidR="00BB0FAC" w:rsidRPr="00B752F0" w:rsidRDefault="00BB0FAC" w:rsidP="00BB0FAC">
            <w:pPr>
              <w:jc w:val="both"/>
            </w:pPr>
            <w:r w:rsidRPr="00B752F0">
              <w:t>Смирнова А.С</w:t>
            </w:r>
          </w:p>
          <w:p w:rsidR="00BB0FAC" w:rsidRPr="00B752F0" w:rsidRDefault="00BB0FAC" w:rsidP="007629F1">
            <w:pPr>
              <w:jc w:val="both"/>
            </w:pPr>
          </w:p>
        </w:tc>
      </w:tr>
      <w:tr w:rsidR="00506B11" w:rsidRPr="00B752F0" w:rsidTr="008B1022">
        <w:tc>
          <w:tcPr>
            <w:tcW w:w="560" w:type="dxa"/>
          </w:tcPr>
          <w:p w:rsidR="00506B11" w:rsidRPr="00B752F0" w:rsidRDefault="005C0AD7" w:rsidP="000B6D0F">
            <w:pPr>
              <w:jc w:val="both"/>
            </w:pPr>
            <w:r w:rsidRPr="00B752F0">
              <w:lastRenderedPageBreak/>
              <w:t>6</w:t>
            </w:r>
          </w:p>
        </w:tc>
        <w:tc>
          <w:tcPr>
            <w:tcW w:w="6069" w:type="dxa"/>
          </w:tcPr>
          <w:p w:rsidR="00F0753B" w:rsidRPr="00B752F0" w:rsidRDefault="007629F1" w:rsidP="007629F1">
            <w:pPr>
              <w:jc w:val="both"/>
            </w:pPr>
            <w:r w:rsidRPr="00B752F0">
              <w:t>1.</w:t>
            </w:r>
            <w:r w:rsidR="00F0753B" w:rsidRPr="00B752F0">
              <w:rPr>
                <w:color w:val="000000"/>
              </w:rPr>
              <w:t>«Педагогическое сетевое сообщество «Педагог для всех"</w:t>
            </w:r>
            <w:r w:rsidR="00F0753B" w:rsidRPr="00B752F0">
              <w:t xml:space="preserve"> (</w:t>
            </w:r>
            <w:r w:rsidR="00F0753B" w:rsidRPr="00B752F0">
              <w:rPr>
                <w:color w:val="000000"/>
              </w:rPr>
              <w:t>МДОУ №№ 8,25,44,82, 98, 100, 106,107,109, 144, 170, 179, 218, 226</w:t>
            </w:r>
            <w:r w:rsidR="00F0753B" w:rsidRPr="00B752F0">
              <w:t>)</w:t>
            </w:r>
          </w:p>
          <w:p w:rsidR="00F0753B" w:rsidRPr="00B752F0" w:rsidRDefault="00F0753B" w:rsidP="007629F1">
            <w:pPr>
              <w:jc w:val="both"/>
              <w:rPr>
                <w:shd w:val="clear" w:color="auto" w:fill="FFFFFF"/>
              </w:rPr>
            </w:pPr>
            <w:r w:rsidRPr="00B752F0">
              <w:rPr>
                <w:shd w:val="clear" w:color="auto" w:fill="FFFFFF"/>
              </w:rPr>
              <w:t>Форма: «Сбор РМО» </w:t>
            </w:r>
          </w:p>
          <w:p w:rsidR="00506B11" w:rsidRPr="00B752F0" w:rsidRDefault="00506B11" w:rsidP="007629F1">
            <w:pPr>
              <w:jc w:val="both"/>
            </w:pPr>
            <w:r w:rsidRPr="00B752F0">
              <w:t>Круглый стол «Определение успешных практик для представления на городском мероприятии «Панорама педагогического опыта»</w:t>
            </w:r>
          </w:p>
          <w:p w:rsidR="00506B11" w:rsidRPr="00B752F0" w:rsidRDefault="007629F1" w:rsidP="007629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06B11" w:rsidRPr="00B752F0">
              <w:rPr>
                <w:rFonts w:ascii="Times New Roman" w:hAnsi="Times New Roman" w:cs="Times New Roman"/>
                <w:sz w:val="24"/>
                <w:szCs w:val="24"/>
              </w:rPr>
              <w:t>Наполнение сайта педагогического сообщества «Педагог для всех» в ВКОНТАКТЕ</w:t>
            </w:r>
          </w:p>
          <w:p w:rsidR="00BB0FAC" w:rsidRPr="00B752F0" w:rsidRDefault="00BB0FAC" w:rsidP="00BB0FAC">
            <w:pPr>
              <w:jc w:val="both"/>
            </w:pPr>
            <w:r w:rsidRPr="00B752F0">
              <w:t xml:space="preserve">3. Проведение мастер- классов </w:t>
            </w:r>
          </w:p>
          <w:p w:rsidR="00BB0FAC" w:rsidRPr="00B752F0" w:rsidRDefault="00BB0FAC" w:rsidP="00BB0FAC">
            <w:pPr>
              <w:jc w:val="both"/>
            </w:pPr>
            <w:r w:rsidRPr="00B752F0">
              <w:t>«Презентация педагогического опыта» в рамках МО</w:t>
            </w:r>
          </w:p>
          <w:p w:rsidR="00BB0FAC" w:rsidRPr="00B752F0" w:rsidRDefault="00BB0FAC" w:rsidP="007629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D4" w:rsidRPr="00B752F0" w:rsidRDefault="00CF1BD4" w:rsidP="00CF1BD4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BB0FAC" w:rsidRPr="00B752F0" w:rsidRDefault="00CF1BD4" w:rsidP="00CF1BD4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b/>
              </w:rPr>
            </w:pPr>
            <w:r w:rsidRPr="00B752F0">
              <w:t xml:space="preserve"> «</w:t>
            </w:r>
            <w:r w:rsidRPr="00B752F0">
              <w:rPr>
                <w:b/>
              </w:rPr>
              <w:t>Особенности сопровождения детей с ОВЗ в группах разной направленности»</w:t>
            </w:r>
          </w:p>
          <w:p w:rsidR="00BB0FAC" w:rsidRPr="00B752F0" w:rsidRDefault="00BB0FAC" w:rsidP="00BB0FAC">
            <w:pPr>
              <w:jc w:val="both"/>
              <w:rPr>
                <w:bCs/>
              </w:rPr>
            </w:pPr>
            <w:r w:rsidRPr="00B752F0">
              <w:rPr>
                <w:bCs/>
              </w:rPr>
              <w:t>Семинар-практикум «Использование современных образовательных технологий детей с ОВЗ в группах разной направленности</w:t>
            </w:r>
            <w:r w:rsidRPr="00B752F0">
              <w:t xml:space="preserve"> в</w:t>
            </w:r>
            <w:r w:rsidRPr="00B752F0">
              <w:rPr>
                <w:bCs/>
              </w:rPr>
              <w:t xml:space="preserve"> области социально-коммуникативного развития» </w:t>
            </w:r>
          </w:p>
          <w:p w:rsidR="00CF1BD4" w:rsidRPr="00B752F0" w:rsidRDefault="00CF1BD4" w:rsidP="00CF1BD4">
            <w:pPr>
              <w:jc w:val="both"/>
              <w:rPr>
                <w:color w:val="000000"/>
              </w:rPr>
            </w:pPr>
            <w:r w:rsidRPr="00B752F0">
              <w:rPr>
                <w:shd w:val="clear" w:color="auto" w:fill="FFFFFF"/>
              </w:rPr>
              <w:t xml:space="preserve">Категория участников: </w:t>
            </w:r>
            <w:r w:rsidRPr="00B752F0">
              <w:rPr>
                <w:color w:val="000000"/>
              </w:rPr>
              <w:t>воспитатели ДОУ.</w:t>
            </w:r>
          </w:p>
          <w:p w:rsidR="00CF1BD4" w:rsidRPr="00B752F0" w:rsidRDefault="00CF1BD4" w:rsidP="00BB0FAC">
            <w:pPr>
              <w:jc w:val="both"/>
              <w:rPr>
                <w:bCs/>
              </w:rPr>
            </w:pPr>
          </w:p>
          <w:p w:rsidR="00CF1BD4" w:rsidRPr="00B752F0" w:rsidRDefault="00CF1BD4" w:rsidP="00CF1BD4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CF1BD4" w:rsidRPr="00B752F0" w:rsidRDefault="00CF1BD4" w:rsidP="00CF1BD4">
            <w:pPr>
              <w:shd w:val="clear" w:color="auto" w:fill="FFFFFF" w:themeFill="background1"/>
              <w:jc w:val="both"/>
              <w:rPr>
                <w:b/>
              </w:rPr>
            </w:pPr>
            <w:r w:rsidRPr="00B752F0">
              <w:rPr>
                <w:b/>
                <w:color w:val="000000"/>
              </w:rPr>
              <w:t>«Педагогические технологии в работе с детьми, в том числе с ОВЗ в группах разной направленности»</w:t>
            </w:r>
          </w:p>
          <w:p w:rsidR="00BB0FAC" w:rsidRPr="00B752F0" w:rsidRDefault="00CF1BD4" w:rsidP="007629F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</w:t>
            </w:r>
            <w:r w:rsidRPr="00B75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«Инновационные педагогические технологии работы с детьми дошкольного возраста»</w:t>
            </w:r>
          </w:p>
          <w:p w:rsidR="00CF1BD4" w:rsidRPr="00B752F0" w:rsidRDefault="00CF1BD4" w:rsidP="00CF1BD4">
            <w:pPr>
              <w:jc w:val="both"/>
              <w:rPr>
                <w:color w:val="000000"/>
              </w:rPr>
            </w:pPr>
            <w:r w:rsidRPr="00B752F0">
              <w:rPr>
                <w:shd w:val="clear" w:color="auto" w:fill="FFFFFF"/>
              </w:rPr>
              <w:t xml:space="preserve">Категория участников: </w:t>
            </w:r>
            <w:r w:rsidRPr="00B752F0">
              <w:rPr>
                <w:color w:val="000000"/>
              </w:rPr>
              <w:t>воспитатели ДОУ.</w:t>
            </w:r>
          </w:p>
          <w:p w:rsidR="00CF1BD4" w:rsidRPr="00B752F0" w:rsidRDefault="00CF1BD4" w:rsidP="007629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D4" w:rsidRPr="00B752F0" w:rsidRDefault="00CF1BD4" w:rsidP="00CF1BD4">
            <w:pPr>
              <w:pStyle w:val="a6"/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BB0FAC" w:rsidRPr="00B752F0" w:rsidRDefault="00CF1BD4" w:rsidP="00CF1BD4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</w:pPr>
            <w:r w:rsidRPr="00B752F0">
              <w:rPr>
                <w:b/>
              </w:rPr>
              <w:t>«Приобщение детей к социокультурным нормам, традициям семьи, общества, государства»</w:t>
            </w:r>
          </w:p>
          <w:p w:rsidR="00CF1BD4" w:rsidRPr="00B752F0" w:rsidRDefault="00CF1BD4" w:rsidP="007629F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Ознакомление детей старшего дошкольного возраста с историей научных открытий и современными достижениями российских ученых как средство формирования патриотических чувств. Интерактивное </w:t>
            </w:r>
            <w:proofErr w:type="gramStart"/>
            <w:r w:rsidRPr="00B7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 «</w:t>
            </w:r>
            <w:proofErr w:type="gramEnd"/>
            <w:r w:rsidRPr="00B7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в </w:t>
            </w:r>
            <w:proofErr w:type="spellStart"/>
            <w:r w:rsidRPr="00B7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Наукоград</w:t>
            </w:r>
            <w:proofErr w:type="spellEnd"/>
            <w:r w:rsidRPr="00B7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F1BD4" w:rsidRPr="00B752F0" w:rsidRDefault="00CF1BD4" w:rsidP="007629F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BD4" w:rsidRPr="00B752F0" w:rsidRDefault="00CF1BD4" w:rsidP="00CF1BD4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CF1BD4" w:rsidRPr="00B752F0" w:rsidRDefault="00CF1BD4" w:rsidP="00CF1BD4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b/>
              </w:rPr>
            </w:pPr>
            <w:r w:rsidRPr="00B752F0">
              <w:rPr>
                <w:b/>
              </w:rPr>
              <w:t xml:space="preserve"> «Школа молодого педагога»</w:t>
            </w:r>
          </w:p>
          <w:p w:rsidR="00CF1BD4" w:rsidRPr="00B752F0" w:rsidRDefault="00CF1BD4" w:rsidP="00CF1BD4">
            <w:pPr>
              <w:rPr>
                <w:color w:val="000000"/>
              </w:rPr>
            </w:pPr>
            <w:r w:rsidRPr="00B752F0">
              <w:rPr>
                <w:color w:val="000000"/>
              </w:rPr>
              <w:t xml:space="preserve">Мастер-класс «Использование цифровых образовательных ресурсов в познавательном развитии дошкольников» </w:t>
            </w:r>
          </w:p>
          <w:p w:rsidR="00CF1BD4" w:rsidRPr="00B752F0" w:rsidRDefault="00CF1BD4" w:rsidP="00CF1BD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 w:rsidRPr="00B75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ДОУ</w:t>
            </w:r>
          </w:p>
          <w:p w:rsidR="00590BC5" w:rsidRPr="00B752F0" w:rsidRDefault="00590BC5" w:rsidP="00CF1B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629F1" w:rsidRPr="00B752F0" w:rsidRDefault="00F0753B" w:rsidP="007629F1">
            <w:pPr>
              <w:jc w:val="center"/>
            </w:pPr>
            <w:r w:rsidRPr="00B752F0">
              <w:t>0</w:t>
            </w:r>
            <w:r w:rsidR="007629F1" w:rsidRPr="00B752F0">
              <w:t>8</w:t>
            </w:r>
            <w:r w:rsidRPr="00B752F0">
              <w:t>.02</w:t>
            </w:r>
          </w:p>
          <w:p w:rsidR="00506B11" w:rsidRPr="00B752F0" w:rsidRDefault="00000373" w:rsidP="007629F1">
            <w:pPr>
              <w:jc w:val="center"/>
            </w:pPr>
            <w:r w:rsidRPr="00B752F0">
              <w:t>в 10.</w:t>
            </w:r>
            <w:r w:rsidR="00F0753B" w:rsidRPr="00B752F0">
              <w:t>00</w:t>
            </w:r>
          </w:p>
          <w:p w:rsidR="00BB0FAC" w:rsidRPr="00B752F0" w:rsidRDefault="00BB0FAC" w:rsidP="00BB0FAC">
            <w:pPr>
              <w:jc w:val="center"/>
            </w:pPr>
            <w:r w:rsidRPr="00B752F0">
              <w:t>МДОУ</w:t>
            </w:r>
          </w:p>
          <w:p w:rsidR="00BB0FAC" w:rsidRPr="00B752F0" w:rsidRDefault="00BB0FAC" w:rsidP="00BB0FAC">
            <w:pPr>
              <w:jc w:val="center"/>
            </w:pPr>
            <w:r w:rsidRPr="00B752F0">
              <w:t>«Детский сад № 109»</w:t>
            </w:r>
          </w:p>
          <w:p w:rsidR="00BB0FAC" w:rsidRPr="00B752F0" w:rsidRDefault="00BB0FAC" w:rsidP="00BB0FAC">
            <w:pPr>
              <w:jc w:val="center"/>
            </w:pPr>
          </w:p>
          <w:p w:rsidR="00BB0FAC" w:rsidRPr="00B752F0" w:rsidRDefault="00BB0FAC" w:rsidP="00BB0FAC">
            <w:pPr>
              <w:jc w:val="center"/>
            </w:pPr>
          </w:p>
          <w:p w:rsidR="00BB0FAC" w:rsidRPr="00B752F0" w:rsidRDefault="00BB0FAC" w:rsidP="00BB0FAC">
            <w:pPr>
              <w:jc w:val="center"/>
            </w:pPr>
          </w:p>
          <w:p w:rsidR="00CF1BD4" w:rsidRPr="00B752F0" w:rsidRDefault="00CF1BD4" w:rsidP="00BB0FAC">
            <w:pPr>
              <w:jc w:val="center"/>
            </w:pPr>
          </w:p>
          <w:p w:rsidR="00CF1BD4" w:rsidRPr="00B752F0" w:rsidRDefault="00CF1BD4" w:rsidP="00BB0FAC">
            <w:pPr>
              <w:jc w:val="center"/>
            </w:pPr>
          </w:p>
          <w:p w:rsidR="00CF1BD4" w:rsidRPr="00B752F0" w:rsidRDefault="00CF1BD4" w:rsidP="00BB0FAC">
            <w:pPr>
              <w:jc w:val="center"/>
            </w:pPr>
          </w:p>
          <w:p w:rsidR="00CF1BD4" w:rsidRPr="00B752F0" w:rsidRDefault="00CF1BD4" w:rsidP="00BB0FAC">
            <w:pPr>
              <w:jc w:val="center"/>
            </w:pPr>
          </w:p>
          <w:p w:rsidR="00CF1BD4" w:rsidRPr="00B752F0" w:rsidRDefault="00CF1BD4" w:rsidP="00CF1BD4">
            <w:pPr>
              <w:jc w:val="center"/>
              <w:rPr>
                <w:rFonts w:eastAsia="Calibri"/>
                <w:bCs/>
                <w:lang w:eastAsia="en-US"/>
              </w:rPr>
            </w:pPr>
            <w:r w:rsidRPr="00B752F0">
              <w:rPr>
                <w:rFonts w:eastAsia="Calibri"/>
                <w:bCs/>
                <w:lang w:eastAsia="en-US"/>
              </w:rPr>
              <w:t xml:space="preserve">21.02 </w:t>
            </w:r>
          </w:p>
          <w:p w:rsidR="00CF1BD4" w:rsidRPr="00B752F0" w:rsidRDefault="00CF1BD4" w:rsidP="00CF1BD4">
            <w:pPr>
              <w:jc w:val="center"/>
              <w:rPr>
                <w:rFonts w:eastAsia="Calibri"/>
                <w:bCs/>
                <w:lang w:eastAsia="en-US"/>
              </w:rPr>
            </w:pPr>
            <w:r w:rsidRPr="00B752F0">
              <w:rPr>
                <w:rFonts w:eastAsia="Calibri"/>
                <w:bCs/>
                <w:lang w:eastAsia="en-US"/>
              </w:rPr>
              <w:t>в 13.30</w:t>
            </w:r>
          </w:p>
          <w:p w:rsidR="00BB0FAC" w:rsidRPr="00B752F0" w:rsidRDefault="00CF1BD4" w:rsidP="00CF1BD4">
            <w:pPr>
              <w:jc w:val="center"/>
            </w:pPr>
            <w:r w:rsidRPr="00B752F0">
              <w:rPr>
                <w:rFonts w:eastAsia="Calibri"/>
                <w:bCs/>
                <w:lang w:eastAsia="en-US"/>
              </w:rPr>
              <w:t>МДОУ «Детский сад 218»</w:t>
            </w:r>
          </w:p>
          <w:p w:rsidR="00BB0FAC" w:rsidRPr="00B752F0" w:rsidRDefault="00BB0FAC" w:rsidP="00BB0FAC">
            <w:pPr>
              <w:jc w:val="center"/>
            </w:pPr>
          </w:p>
          <w:p w:rsidR="00CF1BD4" w:rsidRPr="00B752F0" w:rsidRDefault="00CF1BD4" w:rsidP="00BB0FAC">
            <w:pPr>
              <w:jc w:val="center"/>
            </w:pPr>
          </w:p>
          <w:p w:rsidR="00CF1BD4" w:rsidRPr="00B752F0" w:rsidRDefault="00CF1BD4" w:rsidP="00BB0FAC">
            <w:pPr>
              <w:jc w:val="center"/>
            </w:pPr>
          </w:p>
          <w:p w:rsidR="00CF1BD4" w:rsidRPr="00B752F0" w:rsidRDefault="00CF1BD4" w:rsidP="00BB0FAC">
            <w:pPr>
              <w:jc w:val="center"/>
            </w:pPr>
          </w:p>
          <w:p w:rsidR="00CF1BD4" w:rsidRPr="00B752F0" w:rsidRDefault="00CF1BD4" w:rsidP="00CF1BD4">
            <w:pPr>
              <w:jc w:val="center"/>
              <w:rPr>
                <w:rFonts w:eastAsia="Calibri"/>
              </w:rPr>
            </w:pPr>
            <w:r w:rsidRPr="00B752F0">
              <w:rPr>
                <w:rFonts w:eastAsia="Calibri"/>
              </w:rPr>
              <w:t>февраль</w:t>
            </w:r>
          </w:p>
          <w:p w:rsidR="00CF1BD4" w:rsidRPr="00B752F0" w:rsidRDefault="00CF1BD4" w:rsidP="00CF1BD4">
            <w:pPr>
              <w:jc w:val="center"/>
            </w:pPr>
            <w:r w:rsidRPr="00B752F0">
              <w:t>МДОУ «Детский сад №179»</w:t>
            </w:r>
          </w:p>
          <w:p w:rsidR="00CF1BD4" w:rsidRPr="00B752F0" w:rsidRDefault="00CF1BD4" w:rsidP="00BB0FAC">
            <w:pPr>
              <w:jc w:val="center"/>
            </w:pPr>
          </w:p>
          <w:p w:rsidR="00CF1BD4" w:rsidRPr="00B752F0" w:rsidRDefault="00CF1BD4" w:rsidP="00BB0FAC">
            <w:pPr>
              <w:jc w:val="center"/>
            </w:pPr>
          </w:p>
          <w:p w:rsidR="00CF1BD4" w:rsidRPr="00B752F0" w:rsidRDefault="00CF1BD4" w:rsidP="00BB0FAC">
            <w:pPr>
              <w:jc w:val="center"/>
            </w:pPr>
          </w:p>
          <w:p w:rsidR="00CF1BD4" w:rsidRPr="00B752F0" w:rsidRDefault="00CF1BD4" w:rsidP="00CF1BD4">
            <w:pPr>
              <w:jc w:val="center"/>
            </w:pPr>
            <w:r w:rsidRPr="00B752F0">
              <w:t>08.02</w:t>
            </w:r>
          </w:p>
          <w:p w:rsidR="00CF1BD4" w:rsidRPr="00B752F0" w:rsidRDefault="00CF1BD4" w:rsidP="00CF1BD4">
            <w:pPr>
              <w:jc w:val="center"/>
            </w:pPr>
            <w:r w:rsidRPr="00B752F0">
              <w:t>в 9-30</w:t>
            </w:r>
          </w:p>
          <w:p w:rsidR="00CF1BD4" w:rsidRPr="00B752F0" w:rsidRDefault="00CF1BD4" w:rsidP="00CF1BD4">
            <w:pPr>
              <w:jc w:val="center"/>
            </w:pPr>
            <w:r w:rsidRPr="00B752F0">
              <w:t>МДОУ «Детский сад № 82</w:t>
            </w:r>
          </w:p>
          <w:p w:rsidR="00CF1BD4" w:rsidRPr="00B752F0" w:rsidRDefault="00CF1BD4" w:rsidP="00CF1BD4">
            <w:pPr>
              <w:jc w:val="center"/>
            </w:pPr>
          </w:p>
          <w:p w:rsidR="00CF1BD4" w:rsidRPr="00B752F0" w:rsidRDefault="00CF1BD4" w:rsidP="00CF1BD4">
            <w:pPr>
              <w:jc w:val="center"/>
            </w:pPr>
          </w:p>
          <w:p w:rsidR="00CF1BD4" w:rsidRPr="00B752F0" w:rsidRDefault="00CF1BD4" w:rsidP="00CF1BD4">
            <w:pPr>
              <w:jc w:val="center"/>
            </w:pPr>
          </w:p>
          <w:p w:rsidR="00CF1BD4" w:rsidRPr="00B752F0" w:rsidRDefault="00CF1BD4" w:rsidP="00CF1BD4">
            <w:pPr>
              <w:jc w:val="center"/>
            </w:pPr>
            <w:r w:rsidRPr="00B752F0">
              <w:t>21.02</w:t>
            </w:r>
          </w:p>
          <w:p w:rsidR="00CF1BD4" w:rsidRPr="00B752F0" w:rsidRDefault="00CF1BD4" w:rsidP="00CF1BD4">
            <w:pPr>
              <w:jc w:val="center"/>
            </w:pPr>
            <w:r w:rsidRPr="00B752F0">
              <w:t>в 9.00</w:t>
            </w:r>
          </w:p>
          <w:p w:rsidR="00CF1BD4" w:rsidRPr="00B752F0" w:rsidRDefault="00CF1BD4" w:rsidP="00CF1BD4">
            <w:pPr>
              <w:jc w:val="center"/>
            </w:pPr>
            <w:r w:rsidRPr="00B752F0">
              <w:t>«Детский сад № 98»</w:t>
            </w:r>
          </w:p>
        </w:tc>
        <w:tc>
          <w:tcPr>
            <w:tcW w:w="2217" w:type="dxa"/>
          </w:tcPr>
          <w:p w:rsidR="00A42E8A" w:rsidRPr="00B752F0" w:rsidRDefault="00A42E8A" w:rsidP="00A42E8A">
            <w:pPr>
              <w:snapToGrid w:val="0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A42E8A" w:rsidRPr="00B752F0" w:rsidRDefault="00A42E8A" w:rsidP="00A42E8A">
            <w:pPr>
              <w:snapToGrid w:val="0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A42E8A" w:rsidRPr="00B752F0" w:rsidRDefault="00A42E8A" w:rsidP="00A42E8A">
            <w:pPr>
              <w:snapToGrid w:val="0"/>
            </w:pPr>
            <w:r w:rsidRPr="00B752F0">
              <w:t>Усанина Н.С.</w:t>
            </w:r>
          </w:p>
          <w:p w:rsidR="00506B11" w:rsidRPr="00B752F0" w:rsidRDefault="00506B11" w:rsidP="007629F1">
            <w:pPr>
              <w:jc w:val="both"/>
            </w:pPr>
          </w:p>
          <w:p w:rsidR="00CF1BD4" w:rsidRPr="00B752F0" w:rsidRDefault="00CF1BD4" w:rsidP="007629F1">
            <w:pPr>
              <w:jc w:val="both"/>
            </w:pPr>
          </w:p>
          <w:p w:rsidR="00CF1BD4" w:rsidRPr="00B752F0" w:rsidRDefault="00CF1BD4" w:rsidP="007629F1">
            <w:pPr>
              <w:jc w:val="both"/>
            </w:pPr>
          </w:p>
          <w:p w:rsidR="00CF1BD4" w:rsidRPr="00B752F0" w:rsidRDefault="00CF1BD4" w:rsidP="007629F1">
            <w:pPr>
              <w:jc w:val="both"/>
            </w:pPr>
          </w:p>
          <w:p w:rsidR="00CF1BD4" w:rsidRPr="00B752F0" w:rsidRDefault="00CF1BD4" w:rsidP="007629F1">
            <w:pPr>
              <w:jc w:val="both"/>
            </w:pPr>
          </w:p>
          <w:p w:rsidR="00CF1BD4" w:rsidRPr="00B752F0" w:rsidRDefault="00CF1BD4" w:rsidP="007629F1">
            <w:pPr>
              <w:jc w:val="both"/>
            </w:pPr>
          </w:p>
          <w:p w:rsidR="00CF1BD4" w:rsidRPr="00B752F0" w:rsidRDefault="00CF1BD4" w:rsidP="007629F1">
            <w:pPr>
              <w:jc w:val="both"/>
            </w:pPr>
          </w:p>
          <w:p w:rsidR="00CF1BD4" w:rsidRPr="00B752F0" w:rsidRDefault="00CF1BD4" w:rsidP="007629F1">
            <w:pPr>
              <w:jc w:val="both"/>
            </w:pPr>
          </w:p>
          <w:p w:rsidR="00CF1BD4" w:rsidRPr="00B752F0" w:rsidRDefault="00CF1BD4" w:rsidP="007629F1">
            <w:pPr>
              <w:jc w:val="both"/>
            </w:pPr>
          </w:p>
          <w:p w:rsidR="00CF1BD4" w:rsidRPr="00B752F0" w:rsidRDefault="00CF1BD4" w:rsidP="007629F1">
            <w:pPr>
              <w:jc w:val="both"/>
            </w:pPr>
          </w:p>
          <w:p w:rsidR="00CF1BD4" w:rsidRPr="00B752F0" w:rsidRDefault="00CF1BD4" w:rsidP="00CF1BD4">
            <w:pPr>
              <w:snapToGrid w:val="0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CF1BD4" w:rsidRPr="00B752F0" w:rsidRDefault="00CF1BD4" w:rsidP="00CF1BD4">
            <w:pPr>
              <w:snapToGrid w:val="0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CF1BD4" w:rsidRPr="00B752F0" w:rsidRDefault="00CF1BD4" w:rsidP="00CF1BD4">
            <w:pPr>
              <w:snapToGrid w:val="0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CF1BD4" w:rsidRPr="00B752F0" w:rsidRDefault="00CF1BD4" w:rsidP="00CF1BD4">
            <w:pPr>
              <w:snapToGrid w:val="0"/>
            </w:pPr>
            <w:r w:rsidRPr="00B752F0">
              <w:t>Кипнис Н.В.</w:t>
            </w:r>
          </w:p>
          <w:p w:rsidR="00CF1BD4" w:rsidRPr="00B752F0" w:rsidRDefault="00CF1BD4" w:rsidP="007629F1">
            <w:pPr>
              <w:jc w:val="both"/>
            </w:pPr>
          </w:p>
          <w:p w:rsidR="00CF1BD4" w:rsidRPr="00B752F0" w:rsidRDefault="00CF1BD4" w:rsidP="007629F1">
            <w:pPr>
              <w:jc w:val="both"/>
            </w:pPr>
          </w:p>
          <w:p w:rsidR="00CF1BD4" w:rsidRPr="00B752F0" w:rsidRDefault="00CF1BD4" w:rsidP="007629F1">
            <w:pPr>
              <w:jc w:val="both"/>
            </w:pPr>
          </w:p>
          <w:p w:rsidR="00CF1BD4" w:rsidRPr="00B752F0" w:rsidRDefault="00CF1BD4" w:rsidP="007629F1">
            <w:pPr>
              <w:jc w:val="both"/>
            </w:pPr>
          </w:p>
          <w:p w:rsidR="00CF1BD4" w:rsidRPr="00B752F0" w:rsidRDefault="00CF1BD4" w:rsidP="007629F1">
            <w:pPr>
              <w:jc w:val="both"/>
            </w:pPr>
          </w:p>
          <w:p w:rsidR="00CF1BD4" w:rsidRPr="00B752F0" w:rsidRDefault="00CF1BD4" w:rsidP="00CF1BD4">
            <w:pPr>
              <w:snapToGrid w:val="0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CF1BD4" w:rsidRPr="00B752F0" w:rsidRDefault="00CF1BD4" w:rsidP="00CF1BD4">
            <w:pPr>
              <w:snapToGrid w:val="0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CF1BD4" w:rsidRPr="00B752F0" w:rsidRDefault="00CF1BD4" w:rsidP="00CF1BD4">
            <w:pPr>
              <w:snapToGrid w:val="0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CF1BD4" w:rsidRPr="00B752F0" w:rsidRDefault="00CF1BD4" w:rsidP="00CF1BD4">
            <w:pPr>
              <w:snapToGrid w:val="0"/>
            </w:pPr>
            <w:r w:rsidRPr="00B752F0">
              <w:t>Кипнис Н.В.</w:t>
            </w:r>
          </w:p>
          <w:p w:rsidR="00CF1BD4" w:rsidRPr="00B752F0" w:rsidRDefault="00CF1BD4" w:rsidP="007629F1">
            <w:pPr>
              <w:jc w:val="both"/>
            </w:pPr>
          </w:p>
          <w:p w:rsidR="00CF1BD4" w:rsidRPr="00B752F0" w:rsidRDefault="00CF1BD4" w:rsidP="007629F1">
            <w:pPr>
              <w:jc w:val="both"/>
            </w:pPr>
          </w:p>
          <w:p w:rsidR="00CF1BD4" w:rsidRPr="00B752F0" w:rsidRDefault="00CF1BD4" w:rsidP="007629F1">
            <w:pPr>
              <w:jc w:val="both"/>
            </w:pPr>
          </w:p>
          <w:p w:rsidR="00CF1BD4" w:rsidRPr="00B752F0" w:rsidRDefault="00CF1BD4" w:rsidP="00CF1BD4">
            <w:pPr>
              <w:snapToGrid w:val="0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CF1BD4" w:rsidRPr="00B752F0" w:rsidRDefault="00CF1BD4" w:rsidP="00CF1BD4">
            <w:pPr>
              <w:snapToGrid w:val="0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CF1BD4" w:rsidRPr="00B752F0" w:rsidRDefault="00CF1BD4" w:rsidP="00CF1BD4">
            <w:pPr>
              <w:snapToGrid w:val="0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CF1BD4" w:rsidRPr="00B752F0" w:rsidRDefault="00CF1BD4" w:rsidP="00CF1B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Ульянкина Н.В</w:t>
            </w:r>
          </w:p>
          <w:p w:rsidR="00CF1BD4" w:rsidRPr="00B752F0" w:rsidRDefault="00CF1BD4" w:rsidP="00CF1B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Дуплова</w:t>
            </w:r>
            <w:proofErr w:type="spellEnd"/>
            <w:r w:rsidRPr="00B752F0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CF1BD4" w:rsidRPr="00B752F0" w:rsidRDefault="00CF1BD4" w:rsidP="007629F1">
            <w:pPr>
              <w:jc w:val="both"/>
            </w:pPr>
          </w:p>
          <w:p w:rsidR="00590BC5" w:rsidRPr="00B752F0" w:rsidRDefault="00590BC5" w:rsidP="007629F1">
            <w:pPr>
              <w:jc w:val="both"/>
            </w:pPr>
          </w:p>
          <w:p w:rsidR="00590BC5" w:rsidRPr="00B752F0" w:rsidRDefault="00590BC5" w:rsidP="007629F1">
            <w:pPr>
              <w:jc w:val="both"/>
            </w:pPr>
          </w:p>
          <w:p w:rsidR="00590BC5" w:rsidRPr="00B752F0" w:rsidRDefault="00590BC5" w:rsidP="00590BC5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590BC5" w:rsidRPr="00B752F0" w:rsidRDefault="00590BC5" w:rsidP="00590BC5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590BC5" w:rsidRPr="00B752F0" w:rsidRDefault="00590BC5" w:rsidP="00590BC5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590BC5" w:rsidRPr="00B752F0" w:rsidRDefault="00590BC5" w:rsidP="00590BC5">
            <w:pPr>
              <w:shd w:val="clear" w:color="auto" w:fill="FFFFFF" w:themeFill="background1"/>
              <w:snapToGrid w:val="0"/>
              <w:jc w:val="both"/>
            </w:pPr>
            <w:r w:rsidRPr="00B752F0">
              <w:t>Нагибина Л.Н.</w:t>
            </w:r>
          </w:p>
          <w:p w:rsidR="00590BC5" w:rsidRPr="00B752F0" w:rsidRDefault="00590BC5" w:rsidP="00590BC5">
            <w:pPr>
              <w:shd w:val="clear" w:color="auto" w:fill="FFFFFF" w:themeFill="background1"/>
              <w:snapToGrid w:val="0"/>
              <w:jc w:val="both"/>
            </w:pPr>
            <w:r w:rsidRPr="00B752F0">
              <w:t>Медведева Е.А.</w:t>
            </w:r>
          </w:p>
          <w:p w:rsidR="00590BC5" w:rsidRPr="00B752F0" w:rsidRDefault="00590BC5" w:rsidP="00590BC5">
            <w:pPr>
              <w:shd w:val="clear" w:color="auto" w:fill="FFFFFF" w:themeFill="background1"/>
              <w:snapToGrid w:val="0"/>
              <w:jc w:val="both"/>
            </w:pPr>
            <w:r w:rsidRPr="00B752F0">
              <w:t>Воробьева Т.В.</w:t>
            </w:r>
          </w:p>
          <w:p w:rsidR="00590BC5" w:rsidRPr="00B752F0" w:rsidRDefault="00590BC5" w:rsidP="00590BC5">
            <w:pPr>
              <w:jc w:val="both"/>
            </w:pPr>
            <w:r w:rsidRPr="00B752F0">
              <w:t>Смирнова А.С</w:t>
            </w:r>
          </w:p>
          <w:p w:rsidR="00590BC5" w:rsidRPr="00B752F0" w:rsidRDefault="00590BC5" w:rsidP="007629F1">
            <w:pPr>
              <w:jc w:val="both"/>
            </w:pPr>
          </w:p>
        </w:tc>
      </w:tr>
      <w:tr w:rsidR="00506B11" w:rsidRPr="00B752F0" w:rsidTr="008B1022">
        <w:tc>
          <w:tcPr>
            <w:tcW w:w="560" w:type="dxa"/>
          </w:tcPr>
          <w:p w:rsidR="00506B11" w:rsidRPr="00B752F0" w:rsidRDefault="005C0AD7" w:rsidP="000B6D0F">
            <w:pPr>
              <w:jc w:val="both"/>
            </w:pPr>
            <w:r w:rsidRPr="00B752F0">
              <w:t>7</w:t>
            </w:r>
          </w:p>
        </w:tc>
        <w:tc>
          <w:tcPr>
            <w:tcW w:w="6069" w:type="dxa"/>
          </w:tcPr>
          <w:p w:rsidR="00F0753B" w:rsidRPr="00B752F0" w:rsidRDefault="00B47971" w:rsidP="00B47971">
            <w:pPr>
              <w:jc w:val="both"/>
            </w:pPr>
            <w:r w:rsidRPr="00B752F0">
              <w:t>1.</w:t>
            </w:r>
            <w:r w:rsidR="00F0753B" w:rsidRPr="00B752F0">
              <w:rPr>
                <w:color w:val="000000"/>
              </w:rPr>
              <w:t>«Педагогическое сетевое сообщество «Педагог для всех"</w:t>
            </w:r>
            <w:r w:rsidR="00F0753B" w:rsidRPr="00B752F0">
              <w:t xml:space="preserve"> (</w:t>
            </w:r>
            <w:r w:rsidR="00F0753B" w:rsidRPr="00B752F0">
              <w:rPr>
                <w:color w:val="000000"/>
              </w:rPr>
              <w:t>МДОУ №№ 8,25,44,82, 98, 100, 106,107,109, 144, 170, 179, 218, 226</w:t>
            </w:r>
            <w:r w:rsidR="00F0753B" w:rsidRPr="00B752F0">
              <w:t>)</w:t>
            </w:r>
          </w:p>
          <w:p w:rsidR="00B47971" w:rsidRPr="00B752F0" w:rsidRDefault="00F0753B" w:rsidP="00B47971">
            <w:pPr>
              <w:jc w:val="both"/>
              <w:rPr>
                <w:shd w:val="clear" w:color="auto" w:fill="FFFFFF"/>
              </w:rPr>
            </w:pPr>
            <w:r w:rsidRPr="00B752F0">
              <w:rPr>
                <w:shd w:val="clear" w:color="auto" w:fill="FFFFFF"/>
              </w:rPr>
              <w:lastRenderedPageBreak/>
              <w:t xml:space="preserve">Форма: «Сбор РМО»  </w:t>
            </w:r>
          </w:p>
          <w:p w:rsidR="004928FF" w:rsidRPr="00B752F0" w:rsidRDefault="00F0753B" w:rsidP="00B47971">
            <w:pPr>
              <w:jc w:val="both"/>
              <w:rPr>
                <w:shd w:val="clear" w:color="auto" w:fill="FFFFFF"/>
              </w:rPr>
            </w:pPr>
            <w:r w:rsidRPr="00B752F0">
              <w:rPr>
                <w:shd w:val="clear" w:color="auto" w:fill="FFFFFF"/>
              </w:rPr>
              <w:t>Анализ кейсов по темам МО.</w:t>
            </w:r>
          </w:p>
          <w:p w:rsidR="00F0753B" w:rsidRPr="00B752F0" w:rsidRDefault="00B47971" w:rsidP="00B47971">
            <w:pPr>
              <w:jc w:val="both"/>
            </w:pPr>
            <w:r w:rsidRPr="00B752F0">
              <w:t xml:space="preserve"> 2.Подготовка мастер-</w:t>
            </w:r>
            <w:r w:rsidR="00F0753B" w:rsidRPr="00B752F0">
              <w:t>классов и семинаров- практикумов для представления на городском мероприятии «Панорама педагогического опыта»</w:t>
            </w:r>
          </w:p>
          <w:p w:rsidR="00506B11" w:rsidRPr="00B752F0" w:rsidRDefault="004928FF" w:rsidP="00B47971">
            <w:pPr>
              <w:jc w:val="both"/>
            </w:pPr>
            <w:r w:rsidRPr="00B752F0">
              <w:rPr>
                <w:lang w:eastAsia="en-US"/>
              </w:rPr>
              <w:t>3</w:t>
            </w:r>
            <w:r w:rsidR="00B47971" w:rsidRPr="00B752F0">
              <w:rPr>
                <w:lang w:eastAsia="en-US"/>
              </w:rPr>
              <w:t>.</w:t>
            </w:r>
            <w:r w:rsidR="00506B11" w:rsidRPr="00B752F0">
              <w:t>Наполнение сайта педагогического сообщества «Педагог для всех» в ВКОНТАКТЕ</w:t>
            </w:r>
          </w:p>
          <w:p w:rsidR="00590BC5" w:rsidRPr="00B752F0" w:rsidRDefault="00590BC5" w:rsidP="00590BC5">
            <w:pPr>
              <w:jc w:val="both"/>
            </w:pPr>
            <w:r w:rsidRPr="00B752F0">
              <w:t xml:space="preserve">4. Проведение мастер- классов </w:t>
            </w:r>
          </w:p>
          <w:p w:rsidR="00590BC5" w:rsidRPr="00B752F0" w:rsidRDefault="00590BC5" w:rsidP="00590BC5">
            <w:pPr>
              <w:jc w:val="both"/>
            </w:pPr>
            <w:r w:rsidRPr="00B752F0">
              <w:t>«Презентация педагогического опыта» в рамках МО</w:t>
            </w:r>
          </w:p>
          <w:p w:rsidR="00590BC5" w:rsidRPr="00B752F0" w:rsidRDefault="00590BC5" w:rsidP="00590BC5">
            <w:pPr>
              <w:shd w:val="clear" w:color="auto" w:fill="FFFFFF" w:themeFill="background1"/>
              <w:jc w:val="both"/>
              <w:rPr>
                <w:color w:val="000000"/>
              </w:rPr>
            </w:pPr>
          </w:p>
          <w:p w:rsidR="00590BC5" w:rsidRPr="00B752F0" w:rsidRDefault="00590BC5" w:rsidP="00590BC5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590BC5" w:rsidRPr="00B752F0" w:rsidRDefault="00590BC5" w:rsidP="00590BC5">
            <w:pPr>
              <w:shd w:val="clear" w:color="auto" w:fill="FFFFFF" w:themeFill="background1"/>
              <w:jc w:val="both"/>
              <w:rPr>
                <w:b/>
              </w:rPr>
            </w:pPr>
            <w:r w:rsidRPr="00B752F0">
              <w:rPr>
                <w:b/>
                <w:color w:val="000000"/>
              </w:rPr>
              <w:t>«Педагогические технологии в работе с детьми, в том числе с ОВЗ в группах разной направленности»</w:t>
            </w:r>
          </w:p>
          <w:p w:rsidR="00590BC5" w:rsidRPr="00B752F0" w:rsidRDefault="00590BC5" w:rsidP="00B47971">
            <w:pPr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>Семинар «ИКТ-технологии в работе с детьми дошкольного возраста, в том числе с ОВЗ»</w:t>
            </w:r>
          </w:p>
          <w:p w:rsidR="00590BC5" w:rsidRPr="00B752F0" w:rsidRDefault="00590BC5" w:rsidP="00590BC5">
            <w:pPr>
              <w:jc w:val="both"/>
              <w:rPr>
                <w:color w:val="000000"/>
              </w:rPr>
            </w:pPr>
            <w:r w:rsidRPr="00B752F0">
              <w:rPr>
                <w:shd w:val="clear" w:color="auto" w:fill="FFFFFF"/>
              </w:rPr>
              <w:t xml:space="preserve">Категория участников: </w:t>
            </w:r>
            <w:r w:rsidRPr="00B752F0">
              <w:rPr>
                <w:color w:val="000000"/>
              </w:rPr>
              <w:t>воспитатели ДОУ.</w:t>
            </w:r>
          </w:p>
          <w:p w:rsidR="00590BC5" w:rsidRPr="00B752F0" w:rsidRDefault="00590BC5" w:rsidP="00B47971">
            <w:pPr>
              <w:jc w:val="both"/>
            </w:pPr>
          </w:p>
          <w:p w:rsidR="00590BC5" w:rsidRPr="00B752F0" w:rsidRDefault="00590BC5" w:rsidP="00590BC5">
            <w:pPr>
              <w:pStyle w:val="a6"/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590BC5" w:rsidRPr="00B752F0" w:rsidRDefault="00590BC5" w:rsidP="00590BC5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</w:pPr>
            <w:r w:rsidRPr="00B752F0">
              <w:rPr>
                <w:b/>
              </w:rPr>
              <w:t>«Приобщение детей к социокультурным нормам, традициям семьи, общества, государства»</w:t>
            </w:r>
          </w:p>
          <w:p w:rsidR="00590BC5" w:rsidRPr="00B752F0" w:rsidRDefault="00590BC5" w:rsidP="00B47971">
            <w:pPr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>Мастер-класс «Мишкины сказки – путешествие по сказочным местам Ярославля и области».</w:t>
            </w:r>
          </w:p>
          <w:p w:rsidR="00DF0754" w:rsidRPr="00B752F0" w:rsidRDefault="00DF0754" w:rsidP="00DF0754">
            <w:pPr>
              <w:jc w:val="both"/>
              <w:rPr>
                <w:color w:val="000000"/>
              </w:rPr>
            </w:pPr>
            <w:r w:rsidRPr="00B752F0">
              <w:rPr>
                <w:shd w:val="clear" w:color="auto" w:fill="FFFFFF"/>
              </w:rPr>
              <w:t xml:space="preserve">Категория участников: </w:t>
            </w:r>
            <w:r w:rsidRPr="00B752F0">
              <w:rPr>
                <w:color w:val="000000"/>
              </w:rPr>
              <w:t>воспитатели ДОУ.</w:t>
            </w:r>
          </w:p>
          <w:p w:rsidR="00590BC5" w:rsidRPr="00B752F0" w:rsidRDefault="00590BC5" w:rsidP="00B47971">
            <w:pPr>
              <w:jc w:val="both"/>
              <w:rPr>
                <w:color w:val="000000"/>
              </w:rPr>
            </w:pPr>
          </w:p>
          <w:p w:rsidR="00DF0754" w:rsidRPr="00B752F0" w:rsidRDefault="00DF0754" w:rsidP="00DF0754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B752F0">
              <w:rPr>
                <w:color w:val="000000"/>
              </w:rPr>
              <w:t xml:space="preserve">Методическое объединение </w:t>
            </w:r>
          </w:p>
          <w:p w:rsidR="00590BC5" w:rsidRPr="00B752F0" w:rsidRDefault="00DF0754" w:rsidP="00DF0754">
            <w:pPr>
              <w:shd w:val="clear" w:color="auto" w:fill="FFFFFF" w:themeFill="background1"/>
              <w:spacing w:line="252" w:lineRule="atLeast"/>
              <w:ind w:right="75"/>
              <w:jc w:val="both"/>
              <w:textAlignment w:val="baseline"/>
              <w:rPr>
                <w:b/>
              </w:rPr>
            </w:pPr>
            <w:r w:rsidRPr="00B752F0">
              <w:rPr>
                <w:b/>
              </w:rPr>
              <w:t xml:space="preserve"> «Школа молодого педагога»</w:t>
            </w:r>
          </w:p>
          <w:p w:rsidR="00590BC5" w:rsidRPr="00B752F0" w:rsidRDefault="00590BC5" w:rsidP="00590BC5">
            <w:r w:rsidRPr="00B752F0">
              <w:t>Мастер-класс «Развитие умения оценивать свою деятельность у воспитанников старшего дошкольного возраста посредством договоров»</w:t>
            </w:r>
          </w:p>
          <w:p w:rsidR="00DF0754" w:rsidRPr="00B752F0" w:rsidRDefault="00DF0754" w:rsidP="00DF0754">
            <w:pPr>
              <w:jc w:val="both"/>
              <w:rPr>
                <w:color w:val="000000"/>
              </w:rPr>
            </w:pPr>
            <w:r w:rsidRPr="00B752F0">
              <w:rPr>
                <w:shd w:val="clear" w:color="auto" w:fill="FFFFFF"/>
              </w:rPr>
              <w:t xml:space="preserve">Категория участников: </w:t>
            </w:r>
            <w:r w:rsidRPr="00B752F0">
              <w:rPr>
                <w:color w:val="000000"/>
              </w:rPr>
              <w:t>воспитатели ДОУ.</w:t>
            </w:r>
          </w:p>
          <w:p w:rsidR="00DF0754" w:rsidRPr="00B752F0" w:rsidRDefault="00DF0754" w:rsidP="00590BC5">
            <w:pPr>
              <w:rPr>
                <w:color w:val="000000"/>
              </w:rPr>
            </w:pPr>
          </w:p>
          <w:p w:rsidR="00590BC5" w:rsidRPr="00B752F0" w:rsidRDefault="00590BC5" w:rsidP="00B47971">
            <w:pPr>
              <w:jc w:val="both"/>
            </w:pPr>
          </w:p>
        </w:tc>
        <w:tc>
          <w:tcPr>
            <w:tcW w:w="1353" w:type="dxa"/>
          </w:tcPr>
          <w:p w:rsidR="00B47971" w:rsidRPr="00B752F0" w:rsidRDefault="004928FF" w:rsidP="00B47971">
            <w:pPr>
              <w:jc w:val="center"/>
            </w:pPr>
            <w:r w:rsidRPr="00B752F0">
              <w:lastRenderedPageBreak/>
              <w:t>1</w:t>
            </w:r>
            <w:r w:rsidR="00B47971" w:rsidRPr="00B752F0">
              <w:t>4</w:t>
            </w:r>
            <w:r w:rsidRPr="00B752F0">
              <w:t>.03</w:t>
            </w:r>
          </w:p>
          <w:p w:rsidR="00506B11" w:rsidRPr="00B752F0" w:rsidRDefault="004928FF" w:rsidP="00B47971">
            <w:pPr>
              <w:jc w:val="center"/>
            </w:pPr>
            <w:r w:rsidRPr="00B752F0">
              <w:t>в 10-00</w:t>
            </w:r>
          </w:p>
          <w:p w:rsidR="00590BC5" w:rsidRPr="00B752F0" w:rsidRDefault="00590BC5" w:rsidP="00590BC5">
            <w:pPr>
              <w:jc w:val="center"/>
            </w:pPr>
            <w:r w:rsidRPr="00B752F0">
              <w:lastRenderedPageBreak/>
              <w:t>МДОУ «Детский сад № 109»</w:t>
            </w:r>
          </w:p>
          <w:p w:rsidR="00590BC5" w:rsidRPr="00B752F0" w:rsidRDefault="00590BC5" w:rsidP="00B47971">
            <w:pPr>
              <w:jc w:val="center"/>
            </w:pPr>
          </w:p>
          <w:p w:rsidR="00590BC5" w:rsidRPr="00B752F0" w:rsidRDefault="00590BC5" w:rsidP="00B47971">
            <w:pPr>
              <w:jc w:val="center"/>
            </w:pPr>
          </w:p>
          <w:p w:rsidR="00590BC5" w:rsidRPr="00B752F0" w:rsidRDefault="00590BC5" w:rsidP="00B47971">
            <w:pPr>
              <w:jc w:val="center"/>
            </w:pPr>
          </w:p>
          <w:p w:rsidR="00590BC5" w:rsidRPr="00B752F0" w:rsidRDefault="00590BC5" w:rsidP="00B47971">
            <w:pPr>
              <w:jc w:val="center"/>
            </w:pPr>
          </w:p>
          <w:p w:rsidR="00590BC5" w:rsidRPr="00B752F0" w:rsidRDefault="00590BC5" w:rsidP="00B47971">
            <w:pPr>
              <w:jc w:val="center"/>
            </w:pPr>
          </w:p>
          <w:p w:rsidR="00590BC5" w:rsidRPr="00B752F0" w:rsidRDefault="00590BC5" w:rsidP="00B47971">
            <w:pPr>
              <w:jc w:val="center"/>
            </w:pPr>
          </w:p>
          <w:p w:rsidR="00590BC5" w:rsidRPr="00B752F0" w:rsidRDefault="00590BC5" w:rsidP="00B47971">
            <w:pPr>
              <w:jc w:val="center"/>
            </w:pPr>
          </w:p>
          <w:p w:rsidR="00590BC5" w:rsidRPr="00B752F0" w:rsidRDefault="00590BC5" w:rsidP="00590BC5">
            <w:pPr>
              <w:jc w:val="center"/>
              <w:rPr>
                <w:rFonts w:eastAsia="Calibri"/>
              </w:rPr>
            </w:pPr>
            <w:r w:rsidRPr="00B752F0">
              <w:rPr>
                <w:rFonts w:eastAsia="Calibri"/>
              </w:rPr>
              <w:t>март</w:t>
            </w:r>
          </w:p>
          <w:p w:rsidR="00590BC5" w:rsidRPr="00B752F0" w:rsidRDefault="00590BC5" w:rsidP="00590BC5">
            <w:pPr>
              <w:jc w:val="center"/>
            </w:pPr>
            <w:r w:rsidRPr="00B752F0">
              <w:t>МДОУ «Детский сад №179»</w:t>
            </w:r>
          </w:p>
          <w:p w:rsidR="00590BC5" w:rsidRPr="00B752F0" w:rsidRDefault="00590BC5" w:rsidP="00B47971">
            <w:pPr>
              <w:jc w:val="center"/>
            </w:pPr>
          </w:p>
          <w:p w:rsidR="00590BC5" w:rsidRPr="00B752F0" w:rsidRDefault="00590BC5" w:rsidP="00B47971">
            <w:pPr>
              <w:jc w:val="center"/>
            </w:pPr>
          </w:p>
          <w:p w:rsidR="00590BC5" w:rsidRPr="00B752F0" w:rsidRDefault="00590BC5" w:rsidP="00B47971">
            <w:pPr>
              <w:jc w:val="center"/>
            </w:pPr>
          </w:p>
          <w:p w:rsidR="00590BC5" w:rsidRPr="00B752F0" w:rsidRDefault="00590BC5" w:rsidP="00590BC5">
            <w:pPr>
              <w:jc w:val="center"/>
            </w:pPr>
            <w:r w:rsidRPr="00B752F0">
              <w:t xml:space="preserve">30.03 </w:t>
            </w:r>
          </w:p>
          <w:p w:rsidR="00590BC5" w:rsidRPr="00B752F0" w:rsidRDefault="00590BC5" w:rsidP="00590BC5">
            <w:pPr>
              <w:jc w:val="center"/>
            </w:pPr>
            <w:r w:rsidRPr="00B752F0">
              <w:t xml:space="preserve">в </w:t>
            </w:r>
            <w:r w:rsidR="00DF0754" w:rsidRPr="00B752F0">
              <w:t>10.</w:t>
            </w:r>
            <w:r w:rsidRPr="00B752F0">
              <w:t>00</w:t>
            </w:r>
          </w:p>
          <w:p w:rsidR="00590BC5" w:rsidRPr="00B752F0" w:rsidRDefault="00590BC5" w:rsidP="00590BC5">
            <w:pPr>
              <w:jc w:val="center"/>
            </w:pPr>
            <w:r w:rsidRPr="00B752F0">
              <w:t>МДОУ «Детский сад № 100</w:t>
            </w:r>
            <w:r w:rsidR="00DF0754" w:rsidRPr="00B752F0">
              <w:t>»</w:t>
            </w:r>
          </w:p>
          <w:p w:rsidR="00590BC5" w:rsidRPr="00B752F0" w:rsidRDefault="00590BC5" w:rsidP="00590BC5">
            <w:pPr>
              <w:jc w:val="center"/>
            </w:pPr>
          </w:p>
          <w:p w:rsidR="00DF0754" w:rsidRPr="00B752F0" w:rsidRDefault="00DF0754" w:rsidP="00590BC5">
            <w:pPr>
              <w:jc w:val="center"/>
            </w:pPr>
          </w:p>
          <w:p w:rsidR="00DF0754" w:rsidRPr="00B752F0" w:rsidRDefault="00DF0754" w:rsidP="00590BC5">
            <w:pPr>
              <w:jc w:val="center"/>
            </w:pPr>
          </w:p>
          <w:p w:rsidR="00DF0754" w:rsidRPr="00B752F0" w:rsidRDefault="00DF0754" w:rsidP="00DF07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DF0754" w:rsidRPr="00B752F0" w:rsidRDefault="00DF0754" w:rsidP="00DF07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в 09.00</w:t>
            </w:r>
          </w:p>
          <w:p w:rsidR="00DF0754" w:rsidRPr="00B752F0" w:rsidRDefault="00DF0754" w:rsidP="00DF0754">
            <w:pPr>
              <w:jc w:val="center"/>
            </w:pPr>
            <w:r w:rsidRPr="00B752F0">
              <w:t>«Детский сад № 107»</w:t>
            </w:r>
          </w:p>
        </w:tc>
        <w:tc>
          <w:tcPr>
            <w:tcW w:w="2217" w:type="dxa"/>
          </w:tcPr>
          <w:p w:rsidR="00BD2360" w:rsidRPr="00B752F0" w:rsidRDefault="00BD2360" w:rsidP="00BD2360">
            <w:pPr>
              <w:snapToGrid w:val="0"/>
            </w:pPr>
            <w:proofErr w:type="spellStart"/>
            <w:r w:rsidRPr="00B752F0">
              <w:lastRenderedPageBreak/>
              <w:t>Кошлева</w:t>
            </w:r>
            <w:proofErr w:type="spellEnd"/>
            <w:r w:rsidRPr="00B752F0">
              <w:t xml:space="preserve"> Н.В.</w:t>
            </w:r>
          </w:p>
          <w:p w:rsidR="00BD2360" w:rsidRPr="00B752F0" w:rsidRDefault="00BD2360" w:rsidP="00BD2360">
            <w:pPr>
              <w:snapToGrid w:val="0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BD2360" w:rsidRPr="00B752F0" w:rsidRDefault="00BD2360" w:rsidP="00BD2360">
            <w:pPr>
              <w:snapToGrid w:val="0"/>
            </w:pPr>
            <w:r w:rsidRPr="00B752F0">
              <w:t>Усанина Н.С.</w:t>
            </w:r>
          </w:p>
          <w:p w:rsidR="00506B11" w:rsidRPr="00B752F0" w:rsidRDefault="00506B11" w:rsidP="000B6D0F">
            <w:pPr>
              <w:jc w:val="both"/>
            </w:pPr>
          </w:p>
          <w:p w:rsidR="00B47971" w:rsidRPr="00B752F0" w:rsidRDefault="00B47971" w:rsidP="004928FF">
            <w:pPr>
              <w:jc w:val="both"/>
            </w:pPr>
          </w:p>
          <w:p w:rsidR="004928FF" w:rsidRPr="00B752F0" w:rsidRDefault="004928FF" w:rsidP="004928FF">
            <w:pPr>
              <w:jc w:val="both"/>
            </w:pPr>
          </w:p>
          <w:p w:rsidR="00590BC5" w:rsidRPr="00B752F0" w:rsidRDefault="00590BC5" w:rsidP="004928FF">
            <w:pPr>
              <w:jc w:val="both"/>
            </w:pPr>
          </w:p>
          <w:p w:rsidR="00590BC5" w:rsidRPr="00B752F0" w:rsidRDefault="00590BC5" w:rsidP="004928FF">
            <w:pPr>
              <w:jc w:val="both"/>
            </w:pPr>
          </w:p>
          <w:p w:rsidR="00590BC5" w:rsidRPr="00B752F0" w:rsidRDefault="00590BC5" w:rsidP="004928FF">
            <w:pPr>
              <w:jc w:val="both"/>
            </w:pPr>
          </w:p>
          <w:p w:rsidR="00590BC5" w:rsidRPr="00B752F0" w:rsidRDefault="00590BC5" w:rsidP="004928FF">
            <w:pPr>
              <w:jc w:val="both"/>
            </w:pPr>
          </w:p>
          <w:p w:rsidR="00590BC5" w:rsidRPr="00B752F0" w:rsidRDefault="00590BC5" w:rsidP="004928FF">
            <w:pPr>
              <w:jc w:val="both"/>
            </w:pPr>
          </w:p>
          <w:p w:rsidR="00590BC5" w:rsidRPr="00B752F0" w:rsidRDefault="00590BC5" w:rsidP="004928FF">
            <w:pPr>
              <w:jc w:val="both"/>
            </w:pPr>
          </w:p>
          <w:p w:rsidR="00590BC5" w:rsidRPr="00B752F0" w:rsidRDefault="00590BC5" w:rsidP="004928FF">
            <w:pPr>
              <w:jc w:val="both"/>
            </w:pPr>
          </w:p>
          <w:p w:rsidR="00590BC5" w:rsidRPr="00B752F0" w:rsidRDefault="00590BC5" w:rsidP="00590BC5">
            <w:pPr>
              <w:snapToGrid w:val="0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590BC5" w:rsidRPr="00B752F0" w:rsidRDefault="00590BC5" w:rsidP="00590BC5">
            <w:pPr>
              <w:snapToGrid w:val="0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590BC5" w:rsidRPr="00B752F0" w:rsidRDefault="00590BC5" w:rsidP="00590BC5">
            <w:pPr>
              <w:snapToGrid w:val="0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590BC5" w:rsidRPr="00B752F0" w:rsidRDefault="00590BC5" w:rsidP="00590BC5">
            <w:pPr>
              <w:snapToGrid w:val="0"/>
            </w:pPr>
            <w:r w:rsidRPr="00B752F0">
              <w:t>Кипнис Н.В.</w:t>
            </w:r>
          </w:p>
          <w:p w:rsidR="00590BC5" w:rsidRPr="00B752F0" w:rsidRDefault="00590BC5" w:rsidP="004928FF">
            <w:pPr>
              <w:jc w:val="both"/>
            </w:pPr>
          </w:p>
          <w:p w:rsidR="00590BC5" w:rsidRPr="00B752F0" w:rsidRDefault="00590BC5" w:rsidP="004928FF">
            <w:pPr>
              <w:jc w:val="both"/>
            </w:pPr>
          </w:p>
          <w:p w:rsidR="00590BC5" w:rsidRPr="00B752F0" w:rsidRDefault="00590BC5" w:rsidP="004928FF">
            <w:pPr>
              <w:jc w:val="both"/>
            </w:pPr>
          </w:p>
          <w:p w:rsidR="00590BC5" w:rsidRPr="00B752F0" w:rsidRDefault="00590BC5" w:rsidP="00590BC5">
            <w:pPr>
              <w:snapToGrid w:val="0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590BC5" w:rsidRPr="00B752F0" w:rsidRDefault="00590BC5" w:rsidP="00590BC5">
            <w:pPr>
              <w:snapToGrid w:val="0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590BC5" w:rsidRPr="00B752F0" w:rsidRDefault="00590BC5" w:rsidP="00590BC5">
            <w:pPr>
              <w:snapToGrid w:val="0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590BC5" w:rsidRPr="00B752F0" w:rsidRDefault="00590BC5" w:rsidP="00590B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2F0">
              <w:rPr>
                <w:rFonts w:ascii="Times New Roman" w:hAnsi="Times New Roman" w:cs="Times New Roman"/>
                <w:sz w:val="24"/>
                <w:szCs w:val="24"/>
              </w:rPr>
              <w:t>Ульянкина Н.В</w:t>
            </w:r>
          </w:p>
          <w:p w:rsidR="00590BC5" w:rsidRPr="00B752F0" w:rsidRDefault="00590BC5" w:rsidP="00590BC5">
            <w:pPr>
              <w:jc w:val="both"/>
            </w:pPr>
            <w:proofErr w:type="spellStart"/>
            <w:r w:rsidRPr="00B752F0">
              <w:t>Дуплова</w:t>
            </w:r>
            <w:proofErr w:type="spellEnd"/>
            <w:r w:rsidRPr="00B752F0">
              <w:t xml:space="preserve"> И.</w:t>
            </w:r>
          </w:p>
          <w:p w:rsidR="00DF0754" w:rsidRPr="00B752F0" w:rsidRDefault="00DF0754" w:rsidP="00590BC5">
            <w:pPr>
              <w:jc w:val="both"/>
            </w:pPr>
          </w:p>
          <w:p w:rsidR="00DF0754" w:rsidRPr="00B752F0" w:rsidRDefault="00DF0754" w:rsidP="00590BC5">
            <w:pPr>
              <w:jc w:val="both"/>
            </w:pPr>
          </w:p>
          <w:p w:rsidR="00DF0754" w:rsidRPr="00B752F0" w:rsidRDefault="00DF0754" w:rsidP="00590BC5">
            <w:pPr>
              <w:jc w:val="both"/>
            </w:pPr>
          </w:p>
          <w:p w:rsidR="00DF0754" w:rsidRPr="00B752F0" w:rsidRDefault="00DF0754" w:rsidP="00590BC5">
            <w:pPr>
              <w:jc w:val="both"/>
            </w:pPr>
          </w:p>
          <w:p w:rsidR="00DF0754" w:rsidRPr="00B752F0" w:rsidRDefault="00DF0754" w:rsidP="00DF0754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DF0754" w:rsidRPr="00B752F0" w:rsidRDefault="00DF0754" w:rsidP="00DF0754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DF0754" w:rsidRPr="00B752F0" w:rsidRDefault="00DF0754" w:rsidP="00DF0754">
            <w:pPr>
              <w:shd w:val="clear" w:color="auto" w:fill="FFFFFF" w:themeFill="background1"/>
              <w:snapToGrid w:val="0"/>
              <w:jc w:val="both"/>
            </w:pPr>
            <w:proofErr w:type="spellStart"/>
            <w:r w:rsidRPr="00B752F0">
              <w:t>Усанина</w:t>
            </w:r>
            <w:proofErr w:type="spellEnd"/>
            <w:r w:rsidRPr="00B752F0">
              <w:t xml:space="preserve"> Н.С.</w:t>
            </w:r>
          </w:p>
          <w:p w:rsidR="00DF0754" w:rsidRPr="00B752F0" w:rsidRDefault="00DF0754" w:rsidP="00DF0754">
            <w:pPr>
              <w:shd w:val="clear" w:color="auto" w:fill="FFFFFF" w:themeFill="background1"/>
              <w:snapToGrid w:val="0"/>
              <w:jc w:val="both"/>
            </w:pPr>
            <w:r w:rsidRPr="00B752F0">
              <w:t>Нагибина Л.Н.</w:t>
            </w:r>
          </w:p>
          <w:p w:rsidR="00DF0754" w:rsidRPr="00B752F0" w:rsidRDefault="00DF0754" w:rsidP="00DF0754">
            <w:pPr>
              <w:shd w:val="clear" w:color="auto" w:fill="FFFFFF" w:themeFill="background1"/>
              <w:snapToGrid w:val="0"/>
              <w:jc w:val="both"/>
            </w:pPr>
            <w:r w:rsidRPr="00B752F0">
              <w:t>Медведева Е.А.</w:t>
            </w:r>
          </w:p>
          <w:p w:rsidR="00DF0754" w:rsidRPr="00B752F0" w:rsidRDefault="00DF0754" w:rsidP="00DF0754">
            <w:pPr>
              <w:shd w:val="clear" w:color="auto" w:fill="FFFFFF" w:themeFill="background1"/>
              <w:snapToGrid w:val="0"/>
              <w:jc w:val="both"/>
            </w:pPr>
            <w:r w:rsidRPr="00B752F0">
              <w:t>Воробьева Т.В.</w:t>
            </w:r>
          </w:p>
          <w:p w:rsidR="00DF0754" w:rsidRPr="00B752F0" w:rsidRDefault="00DF0754" w:rsidP="00DF0754">
            <w:pPr>
              <w:jc w:val="both"/>
            </w:pPr>
            <w:r w:rsidRPr="00B752F0">
              <w:t>Смирнова А.С</w:t>
            </w:r>
          </w:p>
          <w:p w:rsidR="00DF0754" w:rsidRPr="00B752F0" w:rsidRDefault="00DF0754" w:rsidP="00590BC5">
            <w:pPr>
              <w:jc w:val="both"/>
            </w:pPr>
          </w:p>
        </w:tc>
      </w:tr>
      <w:tr w:rsidR="00506B11" w:rsidRPr="00B752F0" w:rsidTr="008B1022">
        <w:tc>
          <w:tcPr>
            <w:tcW w:w="560" w:type="dxa"/>
          </w:tcPr>
          <w:p w:rsidR="00506B11" w:rsidRPr="00B752F0" w:rsidRDefault="005C0AD7" w:rsidP="000B6D0F">
            <w:pPr>
              <w:jc w:val="both"/>
            </w:pPr>
            <w:r w:rsidRPr="00B752F0">
              <w:lastRenderedPageBreak/>
              <w:t>8</w:t>
            </w:r>
          </w:p>
        </w:tc>
        <w:tc>
          <w:tcPr>
            <w:tcW w:w="6069" w:type="dxa"/>
          </w:tcPr>
          <w:p w:rsidR="00F0753B" w:rsidRPr="00B752F0" w:rsidRDefault="00B47971" w:rsidP="00F0753B">
            <w:r w:rsidRPr="00B752F0">
              <w:t>1.</w:t>
            </w:r>
            <w:r w:rsidR="00F0753B" w:rsidRPr="00B752F0">
              <w:rPr>
                <w:color w:val="000000"/>
              </w:rPr>
              <w:t>«Педагогическое сетевое сообщество «Педагог для всех"</w:t>
            </w:r>
            <w:r w:rsidR="00F0753B" w:rsidRPr="00B752F0">
              <w:t xml:space="preserve"> (</w:t>
            </w:r>
            <w:r w:rsidR="00F0753B" w:rsidRPr="00B752F0">
              <w:rPr>
                <w:color w:val="000000"/>
              </w:rPr>
              <w:t>МДОУ №№ 8,25,44,82, 98, 100, 106,107,109, 144, 170, 179, 218, 226</w:t>
            </w:r>
            <w:r w:rsidR="00F0753B" w:rsidRPr="00B752F0">
              <w:t>)</w:t>
            </w:r>
          </w:p>
          <w:p w:rsidR="00F0753B" w:rsidRPr="00B752F0" w:rsidRDefault="00F0753B" w:rsidP="00F0753B">
            <w:pPr>
              <w:rPr>
                <w:shd w:val="clear" w:color="auto" w:fill="FFFFFF"/>
              </w:rPr>
            </w:pPr>
            <w:r w:rsidRPr="00B752F0">
              <w:rPr>
                <w:shd w:val="clear" w:color="auto" w:fill="FFFFFF"/>
              </w:rPr>
              <w:t>Форма: «Сбор РМО» </w:t>
            </w:r>
          </w:p>
          <w:p w:rsidR="00441D4E" w:rsidRPr="00B752F0" w:rsidRDefault="004928FF" w:rsidP="00441D4E">
            <w:pPr>
              <w:jc w:val="both"/>
            </w:pPr>
            <w:r w:rsidRPr="00B752F0">
              <w:rPr>
                <w:lang w:eastAsia="en-US"/>
              </w:rPr>
              <w:t>Анализ н</w:t>
            </w:r>
            <w:r w:rsidRPr="00B752F0">
              <w:t>аполнения</w:t>
            </w:r>
            <w:r w:rsidR="00506B11" w:rsidRPr="00B752F0">
              <w:t xml:space="preserve"> сайта педагогического сообщества «Педагог для всех» в ВКОНТАКТЕ</w:t>
            </w:r>
            <w:r w:rsidR="00441D4E" w:rsidRPr="00B752F0">
              <w:t xml:space="preserve"> </w:t>
            </w:r>
          </w:p>
          <w:p w:rsidR="00DF0754" w:rsidRPr="00B752F0" w:rsidRDefault="00B47971" w:rsidP="00B47971">
            <w:pPr>
              <w:jc w:val="both"/>
            </w:pPr>
            <w:r w:rsidRPr="00B752F0">
              <w:t>2.Проведение мастер-</w:t>
            </w:r>
            <w:r w:rsidR="00441D4E" w:rsidRPr="00B752F0">
              <w:t>классов и семинаров- практикумов на городском мероприятии «Панорама педагогического опыта»</w:t>
            </w:r>
          </w:p>
        </w:tc>
        <w:tc>
          <w:tcPr>
            <w:tcW w:w="1353" w:type="dxa"/>
          </w:tcPr>
          <w:p w:rsidR="00B47971" w:rsidRPr="00B752F0" w:rsidRDefault="00B47971" w:rsidP="00B47971">
            <w:pPr>
              <w:jc w:val="center"/>
            </w:pPr>
            <w:r w:rsidRPr="00B752F0">
              <w:t>22</w:t>
            </w:r>
            <w:r w:rsidR="004928FF" w:rsidRPr="00B752F0">
              <w:t>.04</w:t>
            </w:r>
          </w:p>
          <w:p w:rsidR="00506B11" w:rsidRPr="00B752F0" w:rsidRDefault="004928FF" w:rsidP="00B47971">
            <w:pPr>
              <w:jc w:val="center"/>
            </w:pPr>
            <w:r w:rsidRPr="00B752F0">
              <w:t>в 1</w:t>
            </w:r>
            <w:r w:rsidR="00B47971" w:rsidRPr="00B752F0">
              <w:t>3</w:t>
            </w:r>
            <w:r w:rsidR="00B752F0" w:rsidRPr="00B752F0">
              <w:t>.</w:t>
            </w:r>
            <w:r w:rsidR="00B47971" w:rsidRPr="00B752F0">
              <w:t>3</w:t>
            </w:r>
            <w:r w:rsidRPr="00B752F0">
              <w:t>0</w:t>
            </w:r>
          </w:p>
          <w:p w:rsidR="00DF0754" w:rsidRPr="00B752F0" w:rsidRDefault="00DF0754" w:rsidP="00DF0754">
            <w:pPr>
              <w:jc w:val="center"/>
            </w:pPr>
            <w:r w:rsidRPr="00B752F0">
              <w:t>«Детский сад № 109»</w:t>
            </w:r>
          </w:p>
        </w:tc>
        <w:tc>
          <w:tcPr>
            <w:tcW w:w="2217" w:type="dxa"/>
          </w:tcPr>
          <w:p w:rsidR="00BD2360" w:rsidRPr="00B752F0" w:rsidRDefault="00BD2360" w:rsidP="00BD2360">
            <w:pPr>
              <w:snapToGrid w:val="0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BD2360" w:rsidRPr="00B752F0" w:rsidRDefault="00BD2360" w:rsidP="00BD2360">
            <w:pPr>
              <w:snapToGrid w:val="0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BD2360" w:rsidRPr="00B752F0" w:rsidRDefault="00BD2360" w:rsidP="00BD2360">
            <w:pPr>
              <w:snapToGrid w:val="0"/>
            </w:pPr>
            <w:r w:rsidRPr="00B752F0">
              <w:t>Усанина Н.С.</w:t>
            </w:r>
          </w:p>
          <w:p w:rsidR="00BD2360" w:rsidRPr="00B752F0" w:rsidRDefault="00BD2360" w:rsidP="00BD2360">
            <w:pPr>
              <w:jc w:val="both"/>
            </w:pPr>
          </w:p>
          <w:p w:rsidR="00506B11" w:rsidRPr="00B752F0" w:rsidRDefault="00506B11" w:rsidP="000B6D0F">
            <w:pPr>
              <w:jc w:val="both"/>
            </w:pPr>
          </w:p>
        </w:tc>
      </w:tr>
      <w:tr w:rsidR="00506B11" w:rsidRPr="00B752F0" w:rsidTr="008B1022">
        <w:tc>
          <w:tcPr>
            <w:tcW w:w="560" w:type="dxa"/>
          </w:tcPr>
          <w:p w:rsidR="00506B11" w:rsidRPr="00B752F0" w:rsidRDefault="005C0AD7" w:rsidP="000B6D0F">
            <w:pPr>
              <w:jc w:val="both"/>
            </w:pPr>
            <w:r w:rsidRPr="00B752F0">
              <w:t>9</w:t>
            </w:r>
          </w:p>
        </w:tc>
        <w:tc>
          <w:tcPr>
            <w:tcW w:w="6069" w:type="dxa"/>
          </w:tcPr>
          <w:p w:rsidR="00DF0754" w:rsidRPr="00B752F0" w:rsidRDefault="00DF0754" w:rsidP="00DF0754">
            <w:r w:rsidRPr="00B752F0">
              <w:t xml:space="preserve">1. Заключительная встреча по итогам работы МО: обобщение опыта работы участников </w:t>
            </w:r>
          </w:p>
          <w:p w:rsidR="00506B11" w:rsidRPr="00B752F0" w:rsidRDefault="00DF0754" w:rsidP="000B6D0F">
            <w:pPr>
              <w:jc w:val="both"/>
            </w:pPr>
            <w:r w:rsidRPr="00B752F0">
              <w:t>2</w:t>
            </w:r>
            <w:r w:rsidR="00B47971" w:rsidRPr="00B752F0">
              <w:t>.</w:t>
            </w:r>
            <w:r w:rsidR="00506B11" w:rsidRPr="00B752F0">
              <w:t>Анкетирование с целью выявления удовлетворенности участников МРЦ</w:t>
            </w:r>
          </w:p>
          <w:p w:rsidR="004928FF" w:rsidRPr="00B752F0" w:rsidRDefault="00DF0754" w:rsidP="004928FF">
            <w:pPr>
              <w:jc w:val="both"/>
            </w:pPr>
            <w:r w:rsidRPr="00B752F0">
              <w:t>3</w:t>
            </w:r>
            <w:r w:rsidR="00B47971" w:rsidRPr="00B752F0">
              <w:t>.</w:t>
            </w:r>
            <w:r w:rsidR="004928FF" w:rsidRPr="00B752F0">
              <w:t xml:space="preserve">Подготовка </w:t>
            </w:r>
            <w:r w:rsidR="00B47971" w:rsidRPr="00B752F0">
              <w:t xml:space="preserve">продуктов для сдачи </w:t>
            </w:r>
            <w:proofErr w:type="gramStart"/>
            <w:r w:rsidR="002513C5" w:rsidRPr="00B752F0">
              <w:t>в  ГЦРО</w:t>
            </w:r>
            <w:proofErr w:type="gramEnd"/>
          </w:p>
          <w:p w:rsidR="00506B11" w:rsidRPr="00B752F0" w:rsidRDefault="00DF0754" w:rsidP="000B6D0F">
            <w:pPr>
              <w:jc w:val="both"/>
            </w:pPr>
            <w:r w:rsidRPr="00B752F0">
              <w:t>4</w:t>
            </w:r>
            <w:r w:rsidR="002513C5" w:rsidRPr="00B752F0">
              <w:t>.</w:t>
            </w:r>
            <w:r w:rsidR="00506B11" w:rsidRPr="00B752F0">
              <w:t>Анализ результатов деятельности МРЦ</w:t>
            </w:r>
          </w:p>
          <w:p w:rsidR="00506B11" w:rsidRPr="00B752F0" w:rsidRDefault="00DF0754" w:rsidP="002513C5">
            <w:pPr>
              <w:jc w:val="both"/>
            </w:pPr>
            <w:r w:rsidRPr="00B752F0">
              <w:t>5</w:t>
            </w:r>
            <w:r w:rsidR="002513C5" w:rsidRPr="00B752F0">
              <w:t xml:space="preserve">.Проведение опроса удовлетворенности </w:t>
            </w:r>
            <w:r w:rsidR="00506B11" w:rsidRPr="00B752F0">
              <w:t xml:space="preserve">участников </w:t>
            </w:r>
            <w:proofErr w:type="gramStart"/>
            <w:r w:rsidR="00506B11" w:rsidRPr="00B752F0">
              <w:t xml:space="preserve">МО </w:t>
            </w:r>
            <w:r w:rsidR="002513C5" w:rsidRPr="00B752F0">
              <w:t xml:space="preserve"> деятельностью</w:t>
            </w:r>
            <w:proofErr w:type="gramEnd"/>
            <w:r w:rsidR="002513C5" w:rsidRPr="00B752F0">
              <w:t xml:space="preserve">  МРЦ за </w:t>
            </w:r>
            <w:r w:rsidR="00506B11" w:rsidRPr="00B752F0">
              <w:t xml:space="preserve"> 202</w:t>
            </w:r>
            <w:r w:rsidR="002513C5" w:rsidRPr="00B752F0">
              <w:t>2</w:t>
            </w:r>
            <w:r w:rsidR="00506B11" w:rsidRPr="00B752F0">
              <w:t xml:space="preserve">-2024 </w:t>
            </w:r>
            <w:proofErr w:type="spellStart"/>
            <w:r w:rsidR="00506B11" w:rsidRPr="00B752F0">
              <w:t>уч</w:t>
            </w:r>
            <w:proofErr w:type="spellEnd"/>
            <w:r w:rsidR="00506B11" w:rsidRPr="00B752F0">
              <w:t xml:space="preserve"> год</w:t>
            </w:r>
            <w:r w:rsidR="002513C5" w:rsidRPr="00B752F0">
              <w:t>ы.</w:t>
            </w:r>
          </w:p>
          <w:p w:rsidR="00DF0754" w:rsidRPr="00B752F0" w:rsidRDefault="00DF0754" w:rsidP="00DF0754">
            <w:pPr>
              <w:jc w:val="both"/>
              <w:rPr>
                <w:color w:val="000000"/>
              </w:rPr>
            </w:pPr>
            <w:r w:rsidRPr="00B752F0">
              <w:rPr>
                <w:shd w:val="clear" w:color="auto" w:fill="FFFFFF"/>
              </w:rPr>
              <w:t xml:space="preserve">Категория участников: </w:t>
            </w:r>
            <w:r w:rsidRPr="00B752F0">
              <w:rPr>
                <w:color w:val="000000"/>
              </w:rPr>
              <w:t>руководители МО</w:t>
            </w:r>
          </w:p>
          <w:p w:rsidR="00DF0754" w:rsidRPr="00B752F0" w:rsidRDefault="00DF0754" w:rsidP="002513C5">
            <w:pPr>
              <w:jc w:val="both"/>
            </w:pPr>
          </w:p>
        </w:tc>
        <w:tc>
          <w:tcPr>
            <w:tcW w:w="1353" w:type="dxa"/>
          </w:tcPr>
          <w:p w:rsidR="002513C5" w:rsidRPr="00B752F0" w:rsidRDefault="002513C5" w:rsidP="002513C5">
            <w:pPr>
              <w:jc w:val="center"/>
            </w:pPr>
            <w:r w:rsidRPr="00B752F0">
              <w:t>20</w:t>
            </w:r>
            <w:r w:rsidR="004928FF" w:rsidRPr="00B752F0">
              <w:t>.05</w:t>
            </w:r>
          </w:p>
          <w:p w:rsidR="004928FF" w:rsidRPr="00B752F0" w:rsidRDefault="004928FF" w:rsidP="002513C5">
            <w:pPr>
              <w:jc w:val="center"/>
            </w:pPr>
            <w:r w:rsidRPr="00B752F0">
              <w:t>в 10-00</w:t>
            </w:r>
          </w:p>
          <w:p w:rsidR="00DF0754" w:rsidRPr="00B752F0" w:rsidRDefault="00DF0754" w:rsidP="002513C5">
            <w:pPr>
              <w:jc w:val="center"/>
            </w:pPr>
            <w:r w:rsidRPr="00B752F0">
              <w:t>«Детский сад № 109»</w:t>
            </w:r>
          </w:p>
        </w:tc>
        <w:tc>
          <w:tcPr>
            <w:tcW w:w="2217" w:type="dxa"/>
          </w:tcPr>
          <w:p w:rsidR="00BD2360" w:rsidRPr="00B752F0" w:rsidRDefault="00BD2360" w:rsidP="00BD2360">
            <w:pPr>
              <w:snapToGrid w:val="0"/>
            </w:pPr>
            <w:proofErr w:type="spellStart"/>
            <w:r w:rsidRPr="00B752F0">
              <w:t>Кошлева</w:t>
            </w:r>
            <w:proofErr w:type="spellEnd"/>
            <w:r w:rsidRPr="00B752F0">
              <w:t xml:space="preserve"> Н.В.</w:t>
            </w:r>
          </w:p>
          <w:p w:rsidR="00BD2360" w:rsidRPr="00B752F0" w:rsidRDefault="00BD2360" w:rsidP="00BD2360">
            <w:pPr>
              <w:snapToGrid w:val="0"/>
            </w:pPr>
            <w:proofErr w:type="spellStart"/>
            <w:r w:rsidRPr="00B752F0">
              <w:t>Шаврина</w:t>
            </w:r>
            <w:proofErr w:type="spellEnd"/>
            <w:r w:rsidRPr="00B752F0">
              <w:t xml:space="preserve"> Н.А.</w:t>
            </w:r>
          </w:p>
          <w:p w:rsidR="00BD2360" w:rsidRPr="00B752F0" w:rsidRDefault="00BD2360" w:rsidP="00BD2360">
            <w:pPr>
              <w:snapToGrid w:val="0"/>
            </w:pPr>
            <w:r w:rsidRPr="00B752F0">
              <w:t>Усанина Н.С.</w:t>
            </w:r>
          </w:p>
          <w:p w:rsidR="00506B11" w:rsidRPr="00B752F0" w:rsidRDefault="00BD2360" w:rsidP="00BD2360">
            <w:pPr>
              <w:jc w:val="both"/>
            </w:pPr>
            <w:r w:rsidRPr="00B752F0">
              <w:t xml:space="preserve"> </w:t>
            </w:r>
          </w:p>
        </w:tc>
      </w:tr>
    </w:tbl>
    <w:p w:rsidR="00E71E56" w:rsidRPr="00B752F0" w:rsidRDefault="00E71E56" w:rsidP="000B6D0F">
      <w:pPr>
        <w:jc w:val="both"/>
        <w:rPr>
          <w:noProof/>
        </w:rPr>
      </w:pPr>
    </w:p>
    <w:p w:rsidR="00812F49" w:rsidRPr="00B752F0" w:rsidRDefault="00812F49" w:rsidP="000B6D0F">
      <w:pPr>
        <w:jc w:val="both"/>
      </w:pPr>
    </w:p>
    <w:p w:rsidR="00813415" w:rsidRDefault="00813415" w:rsidP="000B6D0F">
      <w:pPr>
        <w:jc w:val="both"/>
      </w:pPr>
    </w:p>
    <w:sectPr w:rsidR="00813415" w:rsidSect="005C0AD7">
      <w:pgSz w:w="11906" w:h="16838"/>
      <w:pgMar w:top="737" w:right="737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D19A5"/>
    <w:multiLevelType w:val="hybridMultilevel"/>
    <w:tmpl w:val="00B6A33C"/>
    <w:lvl w:ilvl="0" w:tplc="8864D2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6B6EED"/>
    <w:multiLevelType w:val="hybridMultilevel"/>
    <w:tmpl w:val="4EBE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0C94"/>
    <w:multiLevelType w:val="hybridMultilevel"/>
    <w:tmpl w:val="7C2E7212"/>
    <w:lvl w:ilvl="0" w:tplc="8864D2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C20DF9"/>
    <w:multiLevelType w:val="hybridMultilevel"/>
    <w:tmpl w:val="7222DF4C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36"/>
    <w:rsid w:val="00000373"/>
    <w:rsid w:val="000065EC"/>
    <w:rsid w:val="00034CD1"/>
    <w:rsid w:val="000379DB"/>
    <w:rsid w:val="00062DD7"/>
    <w:rsid w:val="00084B79"/>
    <w:rsid w:val="00094A5F"/>
    <w:rsid w:val="000B6D0F"/>
    <w:rsid w:val="000B79C7"/>
    <w:rsid w:val="000E70D4"/>
    <w:rsid w:val="00103A0F"/>
    <w:rsid w:val="00110489"/>
    <w:rsid w:val="001315D0"/>
    <w:rsid w:val="00145D6D"/>
    <w:rsid w:val="00154025"/>
    <w:rsid w:val="00183A7A"/>
    <w:rsid w:val="00191291"/>
    <w:rsid w:val="00191AD3"/>
    <w:rsid w:val="001F64DE"/>
    <w:rsid w:val="002513C5"/>
    <w:rsid w:val="002C67BC"/>
    <w:rsid w:val="002D69F8"/>
    <w:rsid w:val="00344EC0"/>
    <w:rsid w:val="0036382A"/>
    <w:rsid w:val="003D520F"/>
    <w:rsid w:val="003E5ADD"/>
    <w:rsid w:val="00441D4E"/>
    <w:rsid w:val="00452AAE"/>
    <w:rsid w:val="004766D2"/>
    <w:rsid w:val="004928FF"/>
    <w:rsid w:val="004F06D8"/>
    <w:rsid w:val="004F381C"/>
    <w:rsid w:val="00501C02"/>
    <w:rsid w:val="00506B11"/>
    <w:rsid w:val="0054395E"/>
    <w:rsid w:val="00560F6A"/>
    <w:rsid w:val="00590BC5"/>
    <w:rsid w:val="005965CA"/>
    <w:rsid w:val="005C0AD7"/>
    <w:rsid w:val="005D261B"/>
    <w:rsid w:val="005F4A50"/>
    <w:rsid w:val="006051EF"/>
    <w:rsid w:val="00650F29"/>
    <w:rsid w:val="006626E0"/>
    <w:rsid w:val="00677C9B"/>
    <w:rsid w:val="006810E8"/>
    <w:rsid w:val="006A7127"/>
    <w:rsid w:val="006E195D"/>
    <w:rsid w:val="006F051C"/>
    <w:rsid w:val="006F68E2"/>
    <w:rsid w:val="00725784"/>
    <w:rsid w:val="007629F1"/>
    <w:rsid w:val="00792DDC"/>
    <w:rsid w:val="007951F8"/>
    <w:rsid w:val="007A5D6E"/>
    <w:rsid w:val="008001E8"/>
    <w:rsid w:val="00812F49"/>
    <w:rsid w:val="00813415"/>
    <w:rsid w:val="00827C15"/>
    <w:rsid w:val="008343C8"/>
    <w:rsid w:val="00860E92"/>
    <w:rsid w:val="008B1022"/>
    <w:rsid w:val="0093135D"/>
    <w:rsid w:val="009A7D24"/>
    <w:rsid w:val="009C4142"/>
    <w:rsid w:val="00A1182E"/>
    <w:rsid w:val="00A236F7"/>
    <w:rsid w:val="00A2727F"/>
    <w:rsid w:val="00A30443"/>
    <w:rsid w:val="00A42E8A"/>
    <w:rsid w:val="00A662D3"/>
    <w:rsid w:val="00A907E1"/>
    <w:rsid w:val="00AB73DE"/>
    <w:rsid w:val="00AC2EA7"/>
    <w:rsid w:val="00AC6590"/>
    <w:rsid w:val="00B47971"/>
    <w:rsid w:val="00B752F0"/>
    <w:rsid w:val="00B92500"/>
    <w:rsid w:val="00BB0FAC"/>
    <w:rsid w:val="00BB40EF"/>
    <w:rsid w:val="00BD2360"/>
    <w:rsid w:val="00BF07DE"/>
    <w:rsid w:val="00C16A67"/>
    <w:rsid w:val="00C31111"/>
    <w:rsid w:val="00C3409E"/>
    <w:rsid w:val="00C45D12"/>
    <w:rsid w:val="00C4623B"/>
    <w:rsid w:val="00C86E6E"/>
    <w:rsid w:val="00CC5025"/>
    <w:rsid w:val="00CD0642"/>
    <w:rsid w:val="00CF1BD4"/>
    <w:rsid w:val="00D61FAC"/>
    <w:rsid w:val="00D70ADE"/>
    <w:rsid w:val="00D86DFB"/>
    <w:rsid w:val="00DA3668"/>
    <w:rsid w:val="00DA428A"/>
    <w:rsid w:val="00DA580A"/>
    <w:rsid w:val="00DA683C"/>
    <w:rsid w:val="00DA75C2"/>
    <w:rsid w:val="00DD0C48"/>
    <w:rsid w:val="00DF0754"/>
    <w:rsid w:val="00E12215"/>
    <w:rsid w:val="00E436A3"/>
    <w:rsid w:val="00E71E56"/>
    <w:rsid w:val="00E73E75"/>
    <w:rsid w:val="00E75C66"/>
    <w:rsid w:val="00E77A61"/>
    <w:rsid w:val="00EB0794"/>
    <w:rsid w:val="00EC176F"/>
    <w:rsid w:val="00ED6206"/>
    <w:rsid w:val="00F0753B"/>
    <w:rsid w:val="00F17F71"/>
    <w:rsid w:val="00F4200E"/>
    <w:rsid w:val="00FA45BD"/>
    <w:rsid w:val="00FC0736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AE74"/>
  <w15:docId w15:val="{DDA82082-7EC8-4A4B-A524-51525A58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F07D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DA428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link w:val="a4"/>
    <w:uiPriority w:val="1"/>
    <w:locked/>
    <w:rsid w:val="00B92500"/>
    <w:rPr>
      <w:rFonts w:ascii="Calibri" w:eastAsia="Calibri" w:hAnsi="Calibri" w:cs="Calibri"/>
    </w:rPr>
  </w:style>
  <w:style w:type="paragraph" w:customStyle="1" w:styleId="Default">
    <w:name w:val="Default"/>
    <w:rsid w:val="008001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A5D6E"/>
  </w:style>
  <w:style w:type="paragraph" w:styleId="a7">
    <w:name w:val="Balloon Text"/>
    <w:basedOn w:val="a"/>
    <w:link w:val="a8"/>
    <w:uiPriority w:val="99"/>
    <w:semiHidden/>
    <w:unhideWhenUsed/>
    <w:rsid w:val="00650F2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50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</cp:lastModifiedBy>
  <cp:revision>4</cp:revision>
  <cp:lastPrinted>2023-09-18T06:48:00Z</cp:lastPrinted>
  <dcterms:created xsi:type="dcterms:W3CDTF">2023-09-18T06:49:00Z</dcterms:created>
  <dcterms:modified xsi:type="dcterms:W3CDTF">2023-09-18T07:08:00Z</dcterms:modified>
</cp:coreProperties>
</file>