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A2" w:rsidRDefault="00072C6F" w:rsidP="007E22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</w:t>
      </w:r>
      <w:r w:rsidR="000771A2">
        <w:rPr>
          <w:rFonts w:ascii="Times New Roman" w:hAnsi="Times New Roman" w:cs="Times New Roman"/>
          <w:sz w:val="24"/>
          <w:szCs w:val="24"/>
        </w:rPr>
        <w:t xml:space="preserve"> план работы на 2022- 2023 учебный год</w:t>
      </w:r>
    </w:p>
    <w:p w:rsidR="000771A2" w:rsidRDefault="000771A2" w:rsidP="007E22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инновационная площадка</w:t>
      </w:r>
    </w:p>
    <w:p w:rsidR="000771A2" w:rsidRDefault="000771A2" w:rsidP="007E2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«Мир на песке – успешная песочная терапия</w:t>
      </w:r>
    </w:p>
    <w:p w:rsidR="000771A2" w:rsidRDefault="000771A2" w:rsidP="007E2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работе с детьми раннего и дошкольного возраста»</w:t>
      </w:r>
    </w:p>
    <w:p w:rsidR="000771A2" w:rsidRDefault="000771A2" w:rsidP="007E22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– координатор: </w:t>
      </w:r>
    </w:p>
    <w:p w:rsidR="000771A2" w:rsidRDefault="000771A2" w:rsidP="0007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179»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79"/>
        <w:gridCol w:w="2822"/>
        <w:gridCol w:w="1856"/>
        <w:gridCol w:w="2007"/>
        <w:gridCol w:w="3121"/>
      </w:tblGrid>
      <w:tr w:rsidR="000771A2" w:rsidTr="00321388">
        <w:tc>
          <w:tcPr>
            <w:tcW w:w="679" w:type="dxa"/>
          </w:tcPr>
          <w:p w:rsidR="000771A2" w:rsidRDefault="000771A2" w:rsidP="007E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2" w:type="dxa"/>
          </w:tcPr>
          <w:p w:rsidR="000771A2" w:rsidRDefault="000771A2" w:rsidP="007E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856" w:type="dxa"/>
          </w:tcPr>
          <w:p w:rsidR="000771A2" w:rsidRDefault="000771A2" w:rsidP="007E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07" w:type="dxa"/>
          </w:tcPr>
          <w:p w:rsidR="000771A2" w:rsidRDefault="000771A2" w:rsidP="007E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121" w:type="dxa"/>
          </w:tcPr>
          <w:p w:rsidR="000771A2" w:rsidRDefault="000771A2" w:rsidP="007E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771A2" w:rsidTr="00321388">
        <w:tc>
          <w:tcPr>
            <w:tcW w:w="679" w:type="dxa"/>
          </w:tcPr>
          <w:p w:rsidR="000771A2" w:rsidRDefault="000771A2" w:rsidP="007E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0771A2" w:rsidRPr="004B29C7" w:rsidRDefault="000771A2" w:rsidP="007E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МИП на 2022-2023 учебный год (</w:t>
            </w:r>
            <w:r w:rsidRPr="004B29C7">
              <w:rPr>
                <w:rFonts w:ascii="Times New Roman" w:hAnsi="Times New Roman" w:cs="Times New Roman"/>
                <w:sz w:val="24"/>
                <w:szCs w:val="24"/>
              </w:rPr>
              <w:t>для участников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6" w:type="dxa"/>
          </w:tcPr>
          <w:p w:rsidR="000771A2" w:rsidRDefault="000771A2" w:rsidP="007E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771A2" w:rsidRDefault="000771A2" w:rsidP="007E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007" w:type="dxa"/>
          </w:tcPr>
          <w:p w:rsidR="000771A2" w:rsidRDefault="000771A2" w:rsidP="007E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0771A2" w:rsidRDefault="000771A2" w:rsidP="0007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771A2" w:rsidRPr="004B29C7" w:rsidRDefault="000771A2" w:rsidP="007E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771A2" w:rsidRDefault="000771A2" w:rsidP="007E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план работы МИП на 2022-2023 учебный год</w:t>
            </w:r>
            <w:r w:rsidR="00321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388" w:rsidTr="00321388">
        <w:tc>
          <w:tcPr>
            <w:tcW w:w="679" w:type="dxa"/>
          </w:tcPr>
          <w:p w:rsidR="00321388" w:rsidRDefault="00321388" w:rsidP="003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321388" w:rsidRDefault="00321388" w:rsidP="0032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участников проекта</w:t>
            </w:r>
          </w:p>
          <w:p w:rsidR="00321388" w:rsidRPr="0002452E" w:rsidRDefault="00321388" w:rsidP="0032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психологической песочницы  в работе с детьми раннего возраста»</w:t>
            </w:r>
          </w:p>
        </w:tc>
        <w:tc>
          <w:tcPr>
            <w:tcW w:w="1856" w:type="dxa"/>
          </w:tcPr>
          <w:p w:rsidR="00321388" w:rsidRPr="0002452E" w:rsidRDefault="00321388" w:rsidP="003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7" w:type="dxa"/>
          </w:tcPr>
          <w:p w:rsidR="00321388" w:rsidRPr="0002452E" w:rsidRDefault="00321388" w:rsidP="003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321388" w:rsidRDefault="00321388" w:rsidP="003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21388" w:rsidRDefault="00321388" w:rsidP="003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388" w:rsidRDefault="00321388" w:rsidP="003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  <w:p w:rsidR="00321388" w:rsidRDefault="00321388" w:rsidP="003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  <w:p w:rsidR="00321388" w:rsidRPr="0002452E" w:rsidRDefault="00321388" w:rsidP="003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321388" w:rsidRDefault="00321388" w:rsidP="0032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ДОО – участниками проекта получены теоретические и практические знания по работе с детьми раннего возраста</w:t>
            </w:r>
            <w:r w:rsidR="00A81D80">
              <w:rPr>
                <w:rFonts w:ascii="Times New Roman" w:hAnsi="Times New Roman" w:cs="Times New Roman"/>
                <w:sz w:val="24"/>
                <w:szCs w:val="24"/>
              </w:rPr>
              <w:t xml:space="preserve"> в психологической песочнице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388" w:rsidTr="00321388">
        <w:tc>
          <w:tcPr>
            <w:tcW w:w="679" w:type="dxa"/>
          </w:tcPr>
          <w:p w:rsidR="00321388" w:rsidRDefault="00321388" w:rsidP="003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321388" w:rsidRPr="0002452E" w:rsidRDefault="00321388" w:rsidP="0032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Мастер-класс по плану Департамента образования</w:t>
            </w:r>
          </w:p>
          <w:p w:rsidR="00321388" w:rsidRPr="0002452E" w:rsidRDefault="00321388" w:rsidP="0032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эрии города Ярославля</w:t>
            </w:r>
          </w:p>
          <w:p w:rsidR="00321388" w:rsidRPr="0002452E" w:rsidRDefault="00072C6F" w:rsidP="0032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1388">
              <w:rPr>
                <w:rFonts w:ascii="Times New Roman" w:hAnsi="Times New Roman" w:cs="Times New Roman"/>
                <w:sz w:val="24"/>
                <w:szCs w:val="24"/>
              </w:rPr>
              <w:t>Когнитивное развитие детей раннего возраста с использованием песочной терапии</w:t>
            </w:r>
            <w:r w:rsidR="00321388" w:rsidRPr="000245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321388" w:rsidRPr="004B29C7" w:rsidRDefault="00321388" w:rsidP="003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7" w:type="dxa"/>
          </w:tcPr>
          <w:p w:rsidR="00321388" w:rsidRPr="0002452E" w:rsidRDefault="00321388" w:rsidP="003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3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1388" w:rsidRPr="0002452E" w:rsidRDefault="00321388" w:rsidP="003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21" w:type="dxa"/>
          </w:tcPr>
          <w:p w:rsidR="00321388" w:rsidRPr="0002452E" w:rsidRDefault="00321388" w:rsidP="0032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МСО города Ярославля получены практические   знания по использованию песочной терапии в когнитивном развитии детей раннего возраста.</w:t>
            </w:r>
          </w:p>
        </w:tc>
      </w:tr>
      <w:tr w:rsidR="00321388" w:rsidTr="00321388">
        <w:trPr>
          <w:trHeight w:val="2193"/>
        </w:trPr>
        <w:tc>
          <w:tcPr>
            <w:tcW w:w="679" w:type="dxa"/>
          </w:tcPr>
          <w:p w:rsidR="00321388" w:rsidRDefault="00321388" w:rsidP="003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321388" w:rsidRDefault="00321388" w:rsidP="0032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участников проекта</w:t>
            </w:r>
          </w:p>
          <w:p w:rsidR="00321388" w:rsidRPr="0002452E" w:rsidRDefault="00321388" w:rsidP="0032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психологической песочницы  в работе с детьми раннего возраста»</w:t>
            </w:r>
          </w:p>
        </w:tc>
        <w:tc>
          <w:tcPr>
            <w:tcW w:w="1856" w:type="dxa"/>
          </w:tcPr>
          <w:p w:rsidR="00321388" w:rsidRPr="001B5801" w:rsidRDefault="000A7493" w:rsidP="003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7" w:type="dxa"/>
          </w:tcPr>
          <w:p w:rsidR="00321388" w:rsidRPr="0002452E" w:rsidRDefault="00321388" w:rsidP="003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321388" w:rsidRPr="00FC2DF2" w:rsidRDefault="00321388" w:rsidP="003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21" w:type="dxa"/>
          </w:tcPr>
          <w:p w:rsidR="00321388" w:rsidRPr="001B5801" w:rsidRDefault="00321388" w:rsidP="0032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ДОО – участниками проекта обобщены знания по использованию психологической песочницы в работе с детьми  раннего возраста.</w:t>
            </w:r>
          </w:p>
        </w:tc>
      </w:tr>
      <w:tr w:rsidR="000A7493" w:rsidTr="00321388">
        <w:tc>
          <w:tcPr>
            <w:tcW w:w="679" w:type="dxa"/>
          </w:tcPr>
          <w:p w:rsidR="000A7493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0A7493" w:rsidRPr="00FC2DF2" w:rsidRDefault="000A7493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F2">
              <w:rPr>
                <w:rFonts w:ascii="Times New Roman" w:hAnsi="Times New Roman" w:cs="Times New Roman"/>
                <w:sz w:val="24"/>
                <w:szCs w:val="24"/>
              </w:rPr>
              <w:t>Семинар по плану Департамента образования мэрии</w:t>
            </w:r>
          </w:p>
          <w:p w:rsidR="000A7493" w:rsidRPr="00FC2DF2" w:rsidRDefault="000A7493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F2">
              <w:rPr>
                <w:rFonts w:ascii="Times New Roman" w:hAnsi="Times New Roman" w:cs="Times New Roman"/>
                <w:sz w:val="24"/>
                <w:szCs w:val="24"/>
              </w:rPr>
              <w:t>города Ярославля</w:t>
            </w:r>
          </w:p>
          <w:p w:rsidR="000A7493" w:rsidRPr="00FC2DF2" w:rsidRDefault="00A81D80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7493">
              <w:rPr>
                <w:rFonts w:ascii="Times New Roman" w:hAnsi="Times New Roman" w:cs="Times New Roman"/>
                <w:sz w:val="24"/>
                <w:szCs w:val="24"/>
              </w:rPr>
              <w:t>Работа с семьей в психологической песочнице»</w:t>
            </w:r>
          </w:p>
        </w:tc>
        <w:tc>
          <w:tcPr>
            <w:tcW w:w="1856" w:type="dxa"/>
          </w:tcPr>
          <w:p w:rsidR="000A7493" w:rsidRPr="001B5801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7" w:type="dxa"/>
          </w:tcPr>
          <w:p w:rsidR="000A7493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0A7493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0A7493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93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  <w:p w:rsidR="000A7493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  <w:p w:rsidR="000A7493" w:rsidRPr="00FC2DF2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A7493" w:rsidRDefault="000A7493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МСО города Ярославля получены практические   знания по использованию песочной терапии в работе с семьей.</w:t>
            </w:r>
          </w:p>
        </w:tc>
      </w:tr>
      <w:tr w:rsidR="000A7493" w:rsidTr="00321388">
        <w:tc>
          <w:tcPr>
            <w:tcW w:w="679" w:type="dxa"/>
          </w:tcPr>
          <w:p w:rsidR="000A7493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0A7493" w:rsidRDefault="000A7493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участников проекта</w:t>
            </w:r>
          </w:p>
          <w:p w:rsidR="000A7493" w:rsidRPr="00FC2DF2" w:rsidRDefault="000A7493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песочной  терапии на консультационном пункте ДОУ»</w:t>
            </w:r>
          </w:p>
        </w:tc>
        <w:tc>
          <w:tcPr>
            <w:tcW w:w="1856" w:type="dxa"/>
          </w:tcPr>
          <w:p w:rsidR="000A7493" w:rsidRPr="001B5801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7" w:type="dxa"/>
          </w:tcPr>
          <w:p w:rsidR="00A81D80" w:rsidRDefault="00A81D80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93" w:rsidRPr="00FC2DF2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F2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0A7493" w:rsidRPr="00FC2DF2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21" w:type="dxa"/>
          </w:tcPr>
          <w:p w:rsidR="000A7493" w:rsidRDefault="008D2D7D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ДОО – участниками проекта получены теоретические и практические знания по использованию песочной терапии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консультационном пункте ДОУ.</w:t>
            </w:r>
          </w:p>
        </w:tc>
      </w:tr>
      <w:tr w:rsidR="000A7493" w:rsidTr="00321388">
        <w:tc>
          <w:tcPr>
            <w:tcW w:w="679" w:type="dxa"/>
          </w:tcPr>
          <w:p w:rsidR="000A7493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22" w:type="dxa"/>
          </w:tcPr>
          <w:p w:rsidR="000A7493" w:rsidRPr="00FC2DF2" w:rsidRDefault="000A7493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F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0A7493" w:rsidRPr="00FC2DF2" w:rsidRDefault="000A7493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F2">
              <w:rPr>
                <w:rFonts w:ascii="Times New Roman" w:hAnsi="Times New Roman" w:cs="Times New Roman"/>
                <w:sz w:val="24"/>
                <w:szCs w:val="24"/>
              </w:rPr>
              <w:t>по плану Департамента образования мэрии города Ярославля»</w:t>
            </w:r>
          </w:p>
          <w:p w:rsidR="000A7493" w:rsidRPr="001B5801" w:rsidRDefault="000A7493" w:rsidP="000A7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2D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элементов песочной терапии в работу консультационного пункта ДОУ»</w:t>
            </w:r>
          </w:p>
        </w:tc>
        <w:tc>
          <w:tcPr>
            <w:tcW w:w="1856" w:type="dxa"/>
          </w:tcPr>
          <w:p w:rsidR="000A7493" w:rsidRPr="004B29C7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7" w:type="dxa"/>
          </w:tcPr>
          <w:p w:rsidR="000A7493" w:rsidRPr="00FC2DF2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F2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0A7493" w:rsidRPr="00FC2DF2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21" w:type="dxa"/>
          </w:tcPr>
          <w:p w:rsidR="000A7493" w:rsidRDefault="008D2D7D" w:rsidP="008D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МСО города Ярославля получены теоретические и практические   знания по использованию песочной терапии в работе консультационного пункта ДОУ.</w:t>
            </w:r>
          </w:p>
        </w:tc>
      </w:tr>
      <w:tr w:rsidR="000A7493" w:rsidTr="00321388">
        <w:tc>
          <w:tcPr>
            <w:tcW w:w="679" w:type="dxa"/>
          </w:tcPr>
          <w:p w:rsidR="000A7493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0A7493" w:rsidRDefault="000A7493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участников проекта</w:t>
            </w:r>
          </w:p>
          <w:p w:rsidR="000A7493" w:rsidRDefault="000A7493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песочной  терапии на консультационном пункте ДОУ»</w:t>
            </w:r>
          </w:p>
        </w:tc>
        <w:tc>
          <w:tcPr>
            <w:tcW w:w="1856" w:type="dxa"/>
          </w:tcPr>
          <w:p w:rsidR="000A7493" w:rsidRPr="004B29C7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7" w:type="dxa"/>
          </w:tcPr>
          <w:p w:rsidR="000A7493" w:rsidRPr="00FC2DF2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F2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0A7493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21" w:type="dxa"/>
          </w:tcPr>
          <w:p w:rsidR="000A7493" w:rsidRDefault="008D2D7D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ДОО – участниками проекта получены теоретические и практические знания по использованию песочной терапии на консультационном пункте ДОУ.</w:t>
            </w:r>
          </w:p>
        </w:tc>
      </w:tr>
      <w:tr w:rsidR="000A7493" w:rsidTr="00321388">
        <w:tc>
          <w:tcPr>
            <w:tcW w:w="679" w:type="dxa"/>
          </w:tcPr>
          <w:p w:rsidR="000A7493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0A7493" w:rsidRPr="008523F2" w:rsidRDefault="000A7493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F2">
              <w:rPr>
                <w:rFonts w:ascii="Times New Roman" w:hAnsi="Times New Roman" w:cs="Times New Roman"/>
                <w:sz w:val="24"/>
                <w:szCs w:val="24"/>
              </w:rPr>
              <w:t>Мастер-класс для участников проекта</w:t>
            </w:r>
          </w:p>
          <w:p w:rsidR="000A7493" w:rsidRPr="008523F2" w:rsidRDefault="000A7493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эмоционально-волевой сферы детей дошкольного возраста с использованием песочной терапии</w:t>
            </w:r>
            <w:r w:rsidRPr="00852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0A7493" w:rsidRPr="004B29C7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7" w:type="dxa"/>
          </w:tcPr>
          <w:p w:rsidR="000A7493" w:rsidRPr="008523F2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2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0A7493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0A7493" w:rsidRPr="008523F2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93" w:rsidRPr="008523F2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2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  <w:p w:rsidR="000A7493" w:rsidRPr="008523F2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2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0A7493" w:rsidRPr="008523F2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A7493" w:rsidRDefault="008D2D7D" w:rsidP="008D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ДОО – участниками проекта получены теоретические и практические знания по использованию песочной терапии в развитии  и коррекции эмоционально-волевой сферы детей дошкольного возраста.</w:t>
            </w:r>
          </w:p>
        </w:tc>
      </w:tr>
      <w:tr w:rsidR="000A7493" w:rsidTr="00321388">
        <w:tc>
          <w:tcPr>
            <w:tcW w:w="679" w:type="dxa"/>
          </w:tcPr>
          <w:p w:rsidR="000A7493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2" w:type="dxa"/>
          </w:tcPr>
          <w:p w:rsidR="000A7493" w:rsidRPr="00426887" w:rsidRDefault="000A7493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8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плану Департамента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мэрии</w:t>
            </w:r>
          </w:p>
          <w:p w:rsidR="000A7493" w:rsidRPr="00426887" w:rsidRDefault="000A7493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87">
              <w:rPr>
                <w:rFonts w:ascii="Times New Roman" w:hAnsi="Times New Roman" w:cs="Times New Roman"/>
                <w:sz w:val="24"/>
                <w:szCs w:val="24"/>
              </w:rPr>
              <w:t>города Ярославля</w:t>
            </w:r>
          </w:p>
          <w:p w:rsidR="000A7493" w:rsidRPr="00426887" w:rsidRDefault="00A81D80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7493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песочной терапии в комплексном сопровождении развития детей дошкольного возраста, в том числе с ОВЗ</w:t>
            </w:r>
            <w:r w:rsidR="000A7493" w:rsidRPr="00426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0A7493" w:rsidRPr="004B29C7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7" w:type="dxa"/>
          </w:tcPr>
          <w:p w:rsidR="000A7493" w:rsidRPr="00FC2DF2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F2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0A7493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A7493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93" w:rsidRPr="0002452E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3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7493" w:rsidRPr="008523F2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21" w:type="dxa"/>
          </w:tcPr>
          <w:p w:rsidR="000A7493" w:rsidRDefault="008D2D7D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МСО города Ярославля получены теоретические и практические   знания по использованию элементов песочной терапии в комплексном сопровождении развития детей дошкольного возраста, в том числе с ОВЗ</w:t>
            </w:r>
            <w:r w:rsidRPr="00426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493" w:rsidTr="00321388">
        <w:tc>
          <w:tcPr>
            <w:tcW w:w="679" w:type="dxa"/>
          </w:tcPr>
          <w:p w:rsidR="000A7493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2" w:type="dxa"/>
          </w:tcPr>
          <w:p w:rsidR="000A7493" w:rsidRDefault="000A7493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участников проекта</w:t>
            </w:r>
          </w:p>
          <w:p w:rsidR="000A7493" w:rsidRPr="008523F2" w:rsidRDefault="000A7493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элементов песочной терапии в работе «Клуба заинтересованных родителей»</w:t>
            </w:r>
          </w:p>
        </w:tc>
        <w:tc>
          <w:tcPr>
            <w:tcW w:w="1856" w:type="dxa"/>
          </w:tcPr>
          <w:p w:rsidR="000A7493" w:rsidRPr="004B29C7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7" w:type="dxa"/>
          </w:tcPr>
          <w:p w:rsidR="000A7493" w:rsidRPr="00FC2DF2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F2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0A7493" w:rsidRPr="008523F2" w:rsidRDefault="000A7493" w:rsidP="000A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21" w:type="dxa"/>
          </w:tcPr>
          <w:p w:rsidR="000A7493" w:rsidRDefault="008D2D7D" w:rsidP="000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ДОО – участниками проекта получены теоретические и практические знания по использованию элементов песочной терапии в работе «Клуба заинтересованных родителей».</w:t>
            </w:r>
          </w:p>
        </w:tc>
      </w:tr>
      <w:tr w:rsidR="008D2D7D" w:rsidTr="007E2232">
        <w:tc>
          <w:tcPr>
            <w:tcW w:w="679" w:type="dxa"/>
          </w:tcPr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2" w:type="dxa"/>
          </w:tcPr>
          <w:p w:rsidR="008D2D7D" w:rsidRPr="00426887" w:rsidRDefault="008D2D7D" w:rsidP="008D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8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плану Департамента образования </w:t>
            </w:r>
            <w:proofErr w:type="gramStart"/>
            <w:r w:rsidRPr="00426887">
              <w:rPr>
                <w:rFonts w:ascii="Times New Roman" w:hAnsi="Times New Roman" w:cs="Times New Roman"/>
                <w:sz w:val="24"/>
                <w:szCs w:val="24"/>
              </w:rPr>
              <w:t>мэрии  города</w:t>
            </w:r>
            <w:proofErr w:type="gramEnd"/>
            <w:r w:rsidRPr="00426887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Ярославля</w:t>
            </w:r>
          </w:p>
          <w:p w:rsidR="008D2D7D" w:rsidRPr="00426887" w:rsidRDefault="008D2D7D" w:rsidP="008D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Песочная терапия, как средство альтернативных методов коммуникации,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социализации в работе с детьми с ОВЗ</w:t>
            </w:r>
            <w:r w:rsidRPr="00426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2D7D" w:rsidRPr="00426887" w:rsidRDefault="008D2D7D" w:rsidP="008D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D2D7D" w:rsidRPr="004B29C7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7" w:type="dxa"/>
          </w:tcPr>
          <w:p w:rsidR="008D2D7D" w:rsidRPr="00FC2DF2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F2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 50»</w:t>
            </w: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7D" w:rsidRPr="0002452E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3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D2D7D" w:rsidRPr="00426887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8D2D7D" w:rsidRDefault="008D2D7D" w:rsidP="00A5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Педагогами МСО города Ярославля получены теоретические и практические   знания по использованию песочной терапии в </w:t>
            </w:r>
            <w:r w:rsidR="00A52983">
              <w:rPr>
                <w:rFonts w:ascii="Times New Roman" w:hAnsi="Times New Roman" w:cs="Times New Roman"/>
                <w:sz w:val="24"/>
                <w:szCs w:val="24"/>
              </w:rPr>
              <w:t>социализации и коммуникативном развитии детей с ОВЗ.</w:t>
            </w:r>
          </w:p>
        </w:tc>
      </w:tr>
      <w:tr w:rsidR="008D2D7D" w:rsidTr="000A7493">
        <w:trPr>
          <w:trHeight w:val="39"/>
        </w:trPr>
        <w:tc>
          <w:tcPr>
            <w:tcW w:w="679" w:type="dxa"/>
          </w:tcPr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22" w:type="dxa"/>
          </w:tcPr>
          <w:p w:rsidR="008D2D7D" w:rsidRDefault="008D2D7D" w:rsidP="008D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участников проекта</w:t>
            </w:r>
          </w:p>
          <w:p w:rsidR="008D2D7D" w:rsidRDefault="008D2D7D" w:rsidP="008D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элементов песочной терапии в работе «Клуба заинтересованных родителей»</w:t>
            </w:r>
          </w:p>
        </w:tc>
        <w:tc>
          <w:tcPr>
            <w:tcW w:w="1856" w:type="dxa"/>
          </w:tcPr>
          <w:p w:rsidR="008D2D7D" w:rsidRPr="004B29C7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7" w:type="dxa"/>
          </w:tcPr>
          <w:p w:rsidR="008D2D7D" w:rsidRPr="00FC2DF2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F2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7D" w:rsidRPr="0002452E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3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D2D7D" w:rsidRPr="00426887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8D2D7D" w:rsidRDefault="00A52983" w:rsidP="008D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ДОО – участниками проекта получены теоретические и практические знания по использованию элем</w:t>
            </w:r>
            <w:r w:rsidR="00A81D80">
              <w:rPr>
                <w:rFonts w:ascii="Times New Roman" w:hAnsi="Times New Roman" w:cs="Times New Roman"/>
                <w:sz w:val="24"/>
                <w:szCs w:val="24"/>
              </w:rPr>
              <w:t xml:space="preserve">ентов песочной терапии в работе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«Клуба заинтересованных родителей».</w:t>
            </w:r>
          </w:p>
        </w:tc>
      </w:tr>
      <w:tr w:rsidR="008D2D7D" w:rsidTr="007E2232">
        <w:tc>
          <w:tcPr>
            <w:tcW w:w="679" w:type="dxa"/>
          </w:tcPr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2" w:type="dxa"/>
          </w:tcPr>
          <w:p w:rsidR="008D2D7D" w:rsidRPr="00426887" w:rsidRDefault="008D2D7D" w:rsidP="008D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87">
              <w:rPr>
                <w:rFonts w:ascii="Times New Roman" w:hAnsi="Times New Roman" w:cs="Times New Roman"/>
                <w:sz w:val="24"/>
                <w:szCs w:val="24"/>
              </w:rPr>
              <w:t>Круглый стол для участников проекта</w:t>
            </w:r>
          </w:p>
          <w:p w:rsidR="008D2D7D" w:rsidRDefault="008D2D7D" w:rsidP="008D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D2D7D" w:rsidRPr="004B29C7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5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7" w:type="dxa"/>
          </w:tcPr>
          <w:p w:rsidR="008D2D7D" w:rsidRPr="00FC2DF2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F2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8D2D7D" w:rsidRDefault="008D2D7D" w:rsidP="008D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B580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21" w:type="dxa"/>
          </w:tcPr>
          <w:p w:rsidR="008D2D7D" w:rsidRDefault="00A52983" w:rsidP="008D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Презентация наработанных материалов в рамках проекта.</w:t>
            </w:r>
          </w:p>
        </w:tc>
      </w:tr>
    </w:tbl>
    <w:p w:rsidR="00A57983" w:rsidRDefault="00A57983"/>
    <w:sectPr w:rsidR="00A57983" w:rsidSect="00321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16"/>
    <w:rsid w:val="00072C6F"/>
    <w:rsid w:val="000771A2"/>
    <w:rsid w:val="000A7493"/>
    <w:rsid w:val="00321388"/>
    <w:rsid w:val="008D2D7D"/>
    <w:rsid w:val="00A52983"/>
    <w:rsid w:val="00A57983"/>
    <w:rsid w:val="00A81D80"/>
    <w:rsid w:val="00F0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A92B"/>
  <w15:chartTrackingRefBased/>
  <w15:docId w15:val="{7CA0787B-BB81-4F12-BC0F-09A4060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2022-09-07T13:41:00Z</dcterms:created>
  <dcterms:modified xsi:type="dcterms:W3CDTF">2022-09-12T13:55:00Z</dcterms:modified>
</cp:coreProperties>
</file>